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D" w:rsidRDefault="008C54DD" w:rsidP="008C54DD">
      <w:pPr>
        <w:jc w:val="right"/>
      </w:pPr>
      <w:r>
        <w:t xml:space="preserve">Приложение </w:t>
      </w:r>
      <w:r w:rsidR="003C34CB">
        <w:t>2</w:t>
      </w:r>
    </w:p>
    <w:p w:rsidR="008C54DD" w:rsidRDefault="008C54DD" w:rsidP="008C54DD">
      <w:pPr>
        <w:jc w:val="right"/>
      </w:pPr>
      <w:r>
        <w:t>к постановлению Администрации</w:t>
      </w:r>
    </w:p>
    <w:p w:rsidR="008C54DD" w:rsidRDefault="008C54DD" w:rsidP="008C54DD">
      <w:pPr>
        <w:jc w:val="right"/>
      </w:pPr>
      <w:r>
        <w:t>сельского поселения Унъюган</w:t>
      </w:r>
    </w:p>
    <w:p w:rsidR="008C54DD" w:rsidRDefault="008C54DD" w:rsidP="008C54DD">
      <w:pPr>
        <w:jc w:val="right"/>
      </w:pPr>
      <w:r>
        <w:t>от 30.03.2018 № 82</w:t>
      </w:r>
    </w:p>
    <w:p w:rsidR="003C34CB" w:rsidRPr="004966FE" w:rsidRDefault="003C34CB" w:rsidP="008C54DD">
      <w:pPr>
        <w:jc w:val="right"/>
        <w:rPr>
          <w:i/>
        </w:rPr>
      </w:pPr>
      <w:r w:rsidRPr="004966FE">
        <w:rPr>
          <w:i/>
        </w:rPr>
        <w:t xml:space="preserve">(с изменениями на </w:t>
      </w:r>
      <w:r w:rsidR="007C774C">
        <w:rPr>
          <w:i/>
        </w:rPr>
        <w:t>22</w:t>
      </w:r>
      <w:r w:rsidRPr="004966FE">
        <w:rPr>
          <w:i/>
        </w:rPr>
        <w:t>.0</w:t>
      </w:r>
      <w:r w:rsidR="00643E6D">
        <w:rPr>
          <w:i/>
        </w:rPr>
        <w:t>6</w:t>
      </w:r>
      <w:r w:rsidRPr="004966FE">
        <w:rPr>
          <w:i/>
        </w:rPr>
        <w:t>.2018)</w:t>
      </w:r>
    </w:p>
    <w:p w:rsidR="008C54DD" w:rsidRDefault="008C54DD" w:rsidP="008C54DD">
      <w:pPr>
        <w:tabs>
          <w:tab w:val="left" w:pos="13892"/>
        </w:tabs>
        <w:jc w:val="center"/>
        <w:rPr>
          <w:b/>
        </w:rPr>
      </w:pPr>
      <w:r>
        <w:rPr>
          <w:b/>
        </w:rPr>
        <w:t xml:space="preserve">Списки граждан, </w:t>
      </w:r>
    </w:p>
    <w:p w:rsidR="008C54DD" w:rsidRDefault="008C54DD" w:rsidP="008C54DD">
      <w:pPr>
        <w:tabs>
          <w:tab w:val="left" w:pos="13892"/>
        </w:tabs>
        <w:jc w:val="center"/>
        <w:rPr>
          <w:b/>
        </w:rPr>
      </w:pPr>
      <w:r>
        <w:rPr>
          <w:b/>
        </w:rPr>
        <w:t xml:space="preserve">состоящих на учете в качестве нуждающихся в жилых помещениях, </w:t>
      </w:r>
    </w:p>
    <w:p w:rsidR="008C54DD" w:rsidRDefault="008C54DD" w:rsidP="008C54DD">
      <w:pPr>
        <w:tabs>
          <w:tab w:val="left" w:pos="13892"/>
        </w:tabs>
        <w:jc w:val="center"/>
        <w:rPr>
          <w:b/>
        </w:rPr>
      </w:pPr>
      <w:r>
        <w:rPr>
          <w:b/>
        </w:rPr>
        <w:t xml:space="preserve">предоставляемых по договорам социального найма из муниципального жилищного фонда </w:t>
      </w:r>
    </w:p>
    <w:p w:rsidR="008C54DD" w:rsidRDefault="008C54DD" w:rsidP="008C54DD">
      <w:pPr>
        <w:tabs>
          <w:tab w:val="left" w:pos="13892"/>
        </w:tabs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585"/>
        <w:gridCol w:w="3262"/>
        <w:gridCol w:w="1275"/>
        <w:gridCol w:w="2127"/>
        <w:gridCol w:w="1842"/>
        <w:gridCol w:w="3544"/>
      </w:tblGrid>
      <w:tr w:rsidR="008C54DD" w:rsidTr="008C54DD">
        <w:tc>
          <w:tcPr>
            <w:tcW w:w="958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Очере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ди</w:t>
            </w:r>
          </w:p>
        </w:tc>
        <w:tc>
          <w:tcPr>
            <w:tcW w:w="2585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И.О.</w:t>
            </w:r>
          </w:p>
        </w:tc>
        <w:tc>
          <w:tcPr>
            <w:tcW w:w="3262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семьи</w:t>
            </w:r>
          </w:p>
        </w:tc>
        <w:tc>
          <w:tcPr>
            <w:tcW w:w="1275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Подачи заявления</w:t>
            </w:r>
          </w:p>
        </w:tc>
        <w:tc>
          <w:tcPr>
            <w:tcW w:w="2127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  <w:r>
              <w:rPr>
                <w:b/>
              </w:rPr>
              <w:t>занимаемого жилого помещения</w:t>
            </w:r>
          </w:p>
        </w:tc>
        <w:tc>
          <w:tcPr>
            <w:tcW w:w="1842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pStyle w:val="1"/>
              <w:tabs>
                <w:tab w:val="left" w:pos="13892"/>
              </w:tabs>
              <w:rPr>
                <w:sz w:val="20"/>
              </w:rPr>
            </w:pPr>
            <w:r>
              <w:rPr>
                <w:sz w:val="20"/>
              </w:rPr>
              <w:t>Место работы</w:t>
            </w:r>
          </w:p>
        </w:tc>
        <w:tc>
          <w:tcPr>
            <w:tcW w:w="3544" w:type="dxa"/>
          </w:tcPr>
          <w:p w:rsidR="008C54DD" w:rsidRDefault="008C54DD" w:rsidP="008C54DD">
            <w:pPr>
              <w:tabs>
                <w:tab w:val="left" w:pos="13892"/>
              </w:tabs>
              <w:jc w:val="center"/>
              <w:rPr>
                <w:b/>
              </w:rPr>
            </w:pPr>
          </w:p>
          <w:p w:rsidR="008C54DD" w:rsidRDefault="008C54DD" w:rsidP="008C54DD">
            <w:pPr>
              <w:pStyle w:val="1"/>
              <w:tabs>
                <w:tab w:val="left" w:pos="13892"/>
              </w:tabs>
              <w:rPr>
                <w:sz w:val="20"/>
              </w:rPr>
            </w:pPr>
            <w:r>
              <w:rPr>
                <w:sz w:val="20"/>
              </w:rPr>
              <w:t>Основание постановки на учет</w:t>
            </w:r>
          </w:p>
        </w:tc>
      </w:tr>
      <w:tr w:rsidR="008C54DD" w:rsidTr="008C54DD">
        <w:trPr>
          <w:trHeight w:val="654"/>
        </w:trPr>
        <w:tc>
          <w:tcPr>
            <w:tcW w:w="15593" w:type="dxa"/>
            <w:gridSpan w:val="7"/>
          </w:tcPr>
          <w:p w:rsidR="008C54DD" w:rsidRPr="00E4590F" w:rsidRDefault="008C54DD" w:rsidP="008C54DD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 w:rsidRPr="00E4590F">
              <w:rPr>
                <w:b/>
                <w:sz w:val="28"/>
                <w:szCs w:val="28"/>
              </w:rPr>
              <w:t>Внеочередной (1</w:t>
            </w:r>
            <w:r w:rsidR="004966FE">
              <w:rPr>
                <w:b/>
                <w:sz w:val="28"/>
                <w:szCs w:val="28"/>
              </w:rPr>
              <w:t>В</w:t>
            </w:r>
            <w:r w:rsidRPr="00E4590F">
              <w:rPr>
                <w:b/>
                <w:sz w:val="28"/>
                <w:szCs w:val="28"/>
              </w:rPr>
              <w:t>)</w:t>
            </w:r>
          </w:p>
          <w:p w:rsidR="008C54DD" w:rsidRPr="00E4590F" w:rsidRDefault="008C54DD" w:rsidP="004966FE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24615">
              <w:rPr>
                <w:b/>
                <w:sz w:val="28"/>
                <w:szCs w:val="28"/>
              </w:rPr>
              <w:t xml:space="preserve">оставлены на учет </w:t>
            </w:r>
            <w:r w:rsidR="004966FE">
              <w:rPr>
                <w:b/>
                <w:sz w:val="28"/>
                <w:szCs w:val="28"/>
              </w:rPr>
              <w:t>до</w:t>
            </w:r>
            <w:r w:rsidRPr="00C24615">
              <w:rPr>
                <w:b/>
                <w:sz w:val="28"/>
                <w:szCs w:val="28"/>
              </w:rPr>
              <w:t xml:space="preserve"> 01 марта 2005 года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>
              <w:rPr>
                <w:b/>
              </w:rPr>
              <w:t>Корнева Маргарита Васильевна, 1937 г.р.</w:t>
            </w:r>
          </w:p>
        </w:tc>
        <w:tc>
          <w:tcPr>
            <w:tcW w:w="3262" w:type="dxa"/>
            <w:vAlign w:val="center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13.12.2001</w:t>
            </w:r>
          </w:p>
        </w:tc>
        <w:tc>
          <w:tcPr>
            <w:tcW w:w="2127" w:type="dxa"/>
            <w:vAlign w:val="center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ул.Менделеева, д. 4, кв.22</w:t>
            </w:r>
          </w:p>
        </w:tc>
        <w:tc>
          <w:tcPr>
            <w:tcW w:w="1842" w:type="dxa"/>
            <w:vAlign w:val="center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Неработающий пенсионер</w:t>
            </w:r>
          </w:p>
        </w:tc>
        <w:tc>
          <w:tcPr>
            <w:tcW w:w="3544" w:type="dxa"/>
            <w:vAlign w:val="center"/>
          </w:tcPr>
          <w:p w:rsidR="008C54DD" w:rsidRPr="001D405B" w:rsidRDefault="008C54DD" w:rsidP="00EB2F4C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8C54DD">
              <w:rPr>
                <w:sz w:val="20"/>
              </w:rPr>
              <w:t>п.1 ст.17 Закона ХМАО № 38-оз от 0</w:t>
            </w:r>
            <w:r w:rsidR="00EB2F4C">
              <w:rPr>
                <w:sz w:val="20"/>
              </w:rPr>
              <w:t>8</w:t>
            </w:r>
            <w:r w:rsidRPr="008C54DD">
              <w:rPr>
                <w:sz w:val="20"/>
              </w:rPr>
              <w:t>.06.1998 «О порядке и условиях предоставления жилища в Ханты-Мансийском автономном округе - Югре»</w:t>
            </w:r>
          </w:p>
        </w:tc>
      </w:tr>
      <w:tr w:rsidR="004966FE" w:rsidTr="00DD0A30">
        <w:tc>
          <w:tcPr>
            <w:tcW w:w="15593" w:type="dxa"/>
            <w:gridSpan w:val="7"/>
          </w:tcPr>
          <w:p w:rsidR="004966FE" w:rsidRPr="00E4590F" w:rsidRDefault="004966FE" w:rsidP="004966FE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 w:rsidRPr="00E4590F">
              <w:rPr>
                <w:b/>
                <w:sz w:val="28"/>
                <w:szCs w:val="28"/>
              </w:rPr>
              <w:t>Внеочередной (1Б)</w:t>
            </w:r>
          </w:p>
          <w:p w:rsidR="004966FE" w:rsidRPr="008C54DD" w:rsidRDefault="004966FE" w:rsidP="004966FE">
            <w:pPr>
              <w:tabs>
                <w:tab w:val="left" w:pos="13892"/>
              </w:tabs>
              <w:jc w:val="center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24615">
              <w:rPr>
                <w:b/>
                <w:sz w:val="28"/>
                <w:szCs w:val="28"/>
              </w:rPr>
              <w:t>оставлены на учет с 01 марта 2005 года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Антуфьев Александр Николаевич, 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1984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Антуфьев И.Н.-брат,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1D405B">
                <w:rPr>
                  <w:sz w:val="20"/>
                  <w:szCs w:val="20"/>
                </w:rPr>
                <w:t>1981 г</w:t>
              </w:r>
            </w:smartTag>
            <w:r w:rsidRPr="001D405B">
              <w:rPr>
                <w:sz w:val="20"/>
                <w:szCs w:val="20"/>
              </w:rPr>
              <w:t xml:space="preserve">.р.,  Будина Н.В.- сестра,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D405B">
                <w:rPr>
                  <w:sz w:val="20"/>
                  <w:szCs w:val="20"/>
                </w:rPr>
                <w:t>1990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25.10.2005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Кирова,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д.8,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Одинец Татьяна Анатольевна, 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1974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Одинец Г.А.-сын,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D405B">
                <w:rPr>
                  <w:sz w:val="20"/>
                  <w:szCs w:val="20"/>
                </w:rPr>
                <w:t>1993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Одинец Д.В. – сын, 2008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03.04.2006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Школьная,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д.26, кв.6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д/с «Буратино»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Васильева Елена Григорьевна, </w:t>
            </w:r>
          </w:p>
          <w:p w:rsidR="008C54DD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1967 г.р.</w:t>
            </w:r>
          </w:p>
          <w:p w:rsidR="002B5E36" w:rsidRPr="00086EF8" w:rsidRDefault="002B5E36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Васильев Д.Д. – сын, 1999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02.06.2006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Школьная,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 д.25,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ИП Козлов С.А.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Калинина Олеся Юрьевна, 1986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Калинин Н.В. – муж, 1978 г.р., Калинин И.Н. – сын,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Калинин Н.Н. – сын,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405B">
                <w:rPr>
                  <w:sz w:val="20"/>
                  <w:szCs w:val="20"/>
                </w:rPr>
                <w:t>2004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Калинина В.Н. – дочь,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D405B">
                <w:rPr>
                  <w:sz w:val="20"/>
                  <w:szCs w:val="20"/>
                </w:rPr>
                <w:t>2005 г</w:t>
              </w:r>
            </w:smartTag>
            <w:r w:rsidRPr="001D405B">
              <w:rPr>
                <w:sz w:val="20"/>
                <w:szCs w:val="20"/>
              </w:rPr>
              <w:t xml:space="preserve">.р. </w:t>
            </w:r>
          </w:p>
          <w:p w:rsidR="008C54DD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Калинина У.Н. – дочь, 2007 г.р.</w:t>
            </w:r>
          </w:p>
          <w:p w:rsidR="00B92A68" w:rsidRPr="001D405B" w:rsidRDefault="00B92A68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12.02.2007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Школьная,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24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Половникова Оксана Николаевна, 1982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Половников С.П.–муж, 1963 г.р.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Половников П.С.- сын,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D405B">
                <w:rPr>
                  <w:sz w:val="20"/>
                  <w:szCs w:val="20"/>
                </w:rPr>
                <w:t>2006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02.04.2007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Гастелло,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13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ТПМ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Шестаков Леонид Васильевич, 1960 г.р.</w:t>
            </w:r>
          </w:p>
          <w:p w:rsidR="00AE7FAB" w:rsidRPr="00086EF8" w:rsidRDefault="00AE7FAB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Шестакова Л. Н.–жена, 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1D405B">
                <w:rPr>
                  <w:sz w:val="20"/>
                  <w:szCs w:val="20"/>
                </w:rPr>
                <w:t>1959 г</w:t>
              </w:r>
            </w:smartTag>
            <w:r w:rsidRPr="001D405B">
              <w:rPr>
                <w:sz w:val="20"/>
                <w:szCs w:val="20"/>
              </w:rPr>
              <w:t xml:space="preserve">.р., Шестаков Е.Л. – сын, 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D405B">
                <w:rPr>
                  <w:sz w:val="20"/>
                  <w:szCs w:val="20"/>
                </w:rPr>
                <w:t>1991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24.05.2007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Кишиневская,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 д. 3 кв. 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Югорское УТТ и СТ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1E79C3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Овчинникова Ольга Александровна, </w:t>
            </w:r>
          </w:p>
          <w:p w:rsidR="008C54DD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1983 г.р.</w:t>
            </w:r>
          </w:p>
          <w:p w:rsidR="00AE7FAB" w:rsidRPr="00086EF8" w:rsidRDefault="00AE7FAB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Овчинников А.М. - отец, 1960 г.р., 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Пикулев А. А – сын,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Насонов Б.Е. – сын, 2009 г.р.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19.06.2007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22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ЦЗН, безработная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1E79C3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Седегова Наталья Андреевна, 1988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Сабурова Я. Н.  – дочь,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D405B">
                <w:rPr>
                  <w:sz w:val="20"/>
                  <w:szCs w:val="20"/>
                </w:rPr>
                <w:t>2005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Сабуров И. Н. – сын, 2009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24.07.2007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Технологическая,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д.1,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ЦЗН, безработная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Чекмарева Алена Ивановна,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86EF8">
                <w:rPr>
                  <w:b/>
                </w:rPr>
                <w:t>1989 г</w:t>
              </w:r>
            </w:smartTag>
            <w:r w:rsidRPr="00086EF8">
              <w:rPr>
                <w:b/>
              </w:rPr>
              <w:t>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Чекмарев Н. Ю. – муж, 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D405B">
                <w:rPr>
                  <w:sz w:val="20"/>
                  <w:szCs w:val="20"/>
                </w:rPr>
                <w:t>1988 г</w:t>
              </w:r>
            </w:smartTag>
            <w:r w:rsidRPr="001D405B">
              <w:rPr>
                <w:sz w:val="20"/>
                <w:szCs w:val="20"/>
              </w:rPr>
              <w:t xml:space="preserve">.р.,  Чекмарева А.Н. – дочь,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D405B">
                <w:rPr>
                  <w:sz w:val="20"/>
                  <w:szCs w:val="20"/>
                </w:rPr>
                <w:t>2007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Чекмарев В.Н. – сын, 2009 г.р.,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Чекмарев А.Н. – сын, 2012 г.р.</w:t>
            </w:r>
          </w:p>
          <w:p w:rsidR="00AE7FAB" w:rsidRPr="001D405B" w:rsidRDefault="00AE7FAB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07.09.2007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Кишиневская,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 д. 2,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п.п.3 п.1 ст.51 ЖК РФ,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п.2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Маслова Гульнара Мидохатовна, </w:t>
            </w:r>
          </w:p>
          <w:p w:rsidR="008C54DD" w:rsidRDefault="008C54DD" w:rsidP="008C54DD">
            <w:pPr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086EF8">
                <w:rPr>
                  <w:b/>
                  <w:color w:val="000000"/>
                </w:rPr>
                <w:t>1983 г</w:t>
              </w:r>
            </w:smartTag>
            <w:r w:rsidRPr="00086EF8">
              <w:rPr>
                <w:b/>
                <w:color w:val="000000"/>
              </w:rPr>
              <w:t xml:space="preserve">.р. </w:t>
            </w:r>
          </w:p>
          <w:p w:rsidR="00AE7FAB" w:rsidRPr="00086EF8" w:rsidRDefault="00AE7FAB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Маслов А. А. –муж,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D405B">
                <w:rPr>
                  <w:sz w:val="20"/>
                  <w:szCs w:val="20"/>
                </w:rPr>
                <w:t>1982 г</w:t>
              </w:r>
            </w:smartTag>
            <w:r w:rsidRPr="001D405B">
              <w:rPr>
                <w:sz w:val="20"/>
                <w:szCs w:val="20"/>
              </w:rPr>
              <w:t xml:space="preserve">.р., Маслов В. .А. - сын,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D405B">
                <w:rPr>
                  <w:sz w:val="20"/>
                  <w:szCs w:val="20"/>
                </w:rPr>
                <w:t>2006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Маслов Р.А. – сын, 2015 г.р 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09.04.2008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Матросова,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д.6а, кв.15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</w:p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ИП, продавец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п.п.3 п.1 ст.51 Жилищного Кодекса РФ,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п.1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Кроитор Николета, 1993 г.р.</w:t>
            </w:r>
          </w:p>
          <w:p w:rsidR="00AE7FAB" w:rsidRPr="00086EF8" w:rsidRDefault="00AE7FAB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22.04.2011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Альшевского, д.1а, кв.6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п.3 ст. 49 ЖК РФ, ст.14 Закона ХМАО-Югры от 06.07.2005 №57-оз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Виноградова Светлана Борисовна, 1971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Виноградова Д.Ю. – дочь, 2009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23.12.2011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1 микрорайон,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д.1, кв.9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ОАО «Октябрьсккая аптека»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ст.49, п.п.3 п.1 ст. 51 ЖК РФ, 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Саенкова Ирина  Алексеевна, 1977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Саенков С. В. – муж, 1983 г.р., 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Шишкина Е.А. -  дочь, 1997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Новиньков Е.А. – сын,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D405B">
                <w:rPr>
                  <w:sz w:val="20"/>
                  <w:szCs w:val="20"/>
                </w:rPr>
                <w:t>2001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Саенкова Е.С. – дочь,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D405B">
                <w:rPr>
                  <w:sz w:val="20"/>
                  <w:szCs w:val="20"/>
                </w:rPr>
                <w:t>2006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Саенков Л.С. – сын, 2010 г.р.,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Саенкова З.С. – дочь, 2014 г.р.</w:t>
            </w:r>
          </w:p>
          <w:p w:rsidR="004E0A19" w:rsidRPr="001D405B" w:rsidRDefault="004E0A19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24.01.2012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Ленина,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 д. 5, кв. 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 49, п.п. 2, 3 п.1 ст. 51  ЖК РФ,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Мухаметова Елена Валерьевна, </w:t>
            </w:r>
          </w:p>
          <w:p w:rsidR="008C54DD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1974 г.р.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Мухаметов Р.Р. – муж, 1974 г.р.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Мухаметова А.Р. – дочь, 2001 г.р.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Мухаметова Л.Р. – дочь, 2009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14.05.2015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30 лет Победы,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13, кв. 4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д/с «Буратино»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 49,  п.п. 3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Атмажитова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Ольга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Олеговна, 1993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24.05.2016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30 лет Победы,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13, кв. 4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ООО «Альфа Сургут»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Питерякова Оксана Григорьевна, </w:t>
            </w:r>
          </w:p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1972 г.р.</w:t>
            </w:r>
          </w:p>
          <w:p w:rsidR="00CB3E21" w:rsidRPr="00086EF8" w:rsidRDefault="00CB3E21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Питеряков В.В. – муж, 1970 г.р.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Питеряков Д.В. – сын, 1994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Питеряков В.В. – сын, 2008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25.05.2016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Комарова,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2, кв. 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Симонова Ольга Владимировна, </w:t>
            </w:r>
          </w:p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1981 г.р.</w:t>
            </w:r>
          </w:p>
          <w:p w:rsidR="00CB3E21" w:rsidRPr="00086EF8" w:rsidRDefault="00CB3E21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Симонов Н.С. – сын, 2001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Григорук Б.В. – сын, 2007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Григорук С.В. – дочь, 2009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26.05.2016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Мира, 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10,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д/с Буратино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Лаврушина Ксения Александровна,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1985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Лаврушин А.А. – муж, 1978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Лаврушина К.А. – дочь, 2004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Лаврушина В.А. – дочь, 2010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Лаврушин Н.А. – сын, 2011 г.р.,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Лаврушин Г.А. – сын, 2016 г.р.</w:t>
            </w:r>
          </w:p>
          <w:p w:rsidR="004E0A19" w:rsidRPr="001D405B" w:rsidRDefault="004E0A19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31.05.2016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Юбилейная,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10,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Саламатова Лилия Евгеньевна,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1977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Саламатов С.Е. – сын, 2000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Шипицина К.С. – дочь, 2011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07.06.2016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Тюменская,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5, кв. 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безработная, ЦЗН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Косянок Татьяна Николаевна, 1969 г.р.</w:t>
            </w:r>
          </w:p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 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Косянок В.А. – дочь, 1994 г.р.,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Косянок Д.А. – сын, 1996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07.12.2016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 мкр., д. 3, кв. 9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Крючкова Валентина Назьмухановна, </w:t>
            </w:r>
          </w:p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1971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09.12.2016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Комарова,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1, кв. 4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безработная, ЦЗН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Горбачев Василий Анатольевич, </w:t>
            </w:r>
          </w:p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1978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14.03.2017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 19, кв. 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безработный, ЦЗН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D405B" w:rsidRDefault="008C54DD" w:rsidP="008C54DD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CB3E21" w:rsidTr="008C54DD">
        <w:tc>
          <w:tcPr>
            <w:tcW w:w="958" w:type="dxa"/>
          </w:tcPr>
          <w:p w:rsidR="00CB3E21" w:rsidRDefault="00CB3E21" w:rsidP="008C54DD">
            <w:pPr>
              <w:numPr>
                <w:ilvl w:val="0"/>
                <w:numId w:val="7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>Чечурин Леонид Юрьевич,</w:t>
            </w:r>
          </w:p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>1963 г.р.</w:t>
            </w:r>
          </w:p>
          <w:p w:rsidR="00311BC0" w:rsidRDefault="00311BC0" w:rsidP="008C54DD">
            <w:pPr>
              <w:rPr>
                <w:b/>
              </w:rPr>
            </w:pPr>
          </w:p>
          <w:p w:rsidR="00B92A68" w:rsidRPr="00086EF8" w:rsidRDefault="00B92A68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CB3E21" w:rsidRPr="001D405B" w:rsidRDefault="00CB3E21" w:rsidP="00CB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Чечурин М.Л</w:t>
            </w:r>
            <w:r w:rsidRPr="001D405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сын, 2000</w:t>
            </w:r>
            <w:r w:rsidRPr="001D405B">
              <w:rPr>
                <w:sz w:val="20"/>
                <w:szCs w:val="20"/>
              </w:rPr>
              <w:t xml:space="preserve"> г.р.,</w:t>
            </w:r>
          </w:p>
          <w:p w:rsidR="00CB3E21" w:rsidRPr="001D405B" w:rsidRDefault="00CB3E21" w:rsidP="00CB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Чечурина В.Л</w:t>
            </w:r>
            <w:r w:rsidRPr="001D405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дочь</w:t>
            </w:r>
            <w:r w:rsidRPr="001D40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2002</w:t>
            </w:r>
            <w:r w:rsidRPr="001D405B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</w:tcPr>
          <w:p w:rsidR="00CB3E21" w:rsidRPr="001D405B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2127" w:type="dxa"/>
          </w:tcPr>
          <w:p w:rsidR="00CB3E21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ул.Гастелло,</w:t>
            </w:r>
          </w:p>
          <w:p w:rsidR="00CB3E21" w:rsidRPr="001D405B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д.11, кв.2</w:t>
            </w:r>
          </w:p>
        </w:tc>
        <w:tc>
          <w:tcPr>
            <w:tcW w:w="1842" w:type="dxa"/>
          </w:tcPr>
          <w:p w:rsidR="00CB3E21" w:rsidRPr="001D405B" w:rsidRDefault="00CB3E21" w:rsidP="008C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3544" w:type="dxa"/>
          </w:tcPr>
          <w:p w:rsidR="00CB3E21" w:rsidRPr="001D405B" w:rsidRDefault="00CB3E21" w:rsidP="00CB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49, п.п.</w:t>
            </w:r>
            <w:r w:rsidRPr="001D405B">
              <w:rPr>
                <w:sz w:val="20"/>
                <w:szCs w:val="20"/>
              </w:rPr>
              <w:t xml:space="preserve"> 3 п. 1 ст. 51 ЖК РФ, </w:t>
            </w:r>
          </w:p>
          <w:p w:rsidR="00CB3E21" w:rsidRPr="001D405B" w:rsidRDefault="00CB3E21" w:rsidP="00CB3E21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15593" w:type="dxa"/>
            <w:gridSpan w:val="7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b/>
                <w:sz w:val="20"/>
                <w:szCs w:val="20"/>
              </w:rPr>
            </w:pPr>
            <w:r w:rsidRPr="001D405B">
              <w:rPr>
                <w:b/>
                <w:sz w:val="28"/>
                <w:szCs w:val="20"/>
              </w:rPr>
              <w:lastRenderedPageBreak/>
              <w:t>Первоочередной (1А)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311BC0" w:rsidRDefault="008C54DD" w:rsidP="00311BC0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Мельник </w:t>
            </w:r>
            <w:r w:rsidR="00311BC0" w:rsidRPr="00311BC0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311BC0">
              <w:rPr>
                <w:rFonts w:ascii="Times New Roman" w:hAnsi="Times New Roman"/>
                <w:i w:val="0"/>
                <w:sz w:val="24"/>
                <w:szCs w:val="24"/>
              </w:rPr>
              <w:t xml:space="preserve">Герасимова) </w:t>
            </w: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Людмила Александровна, </w:t>
            </w:r>
          </w:p>
          <w:p w:rsidR="008C54DD" w:rsidRPr="004E0A19" w:rsidRDefault="008C54DD" w:rsidP="00311BC0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1970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Марданов А.Т.  –сын, 1992 г.р.,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Герасимов В.С. – сын,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D405B">
                <w:rPr>
                  <w:sz w:val="20"/>
                  <w:szCs w:val="20"/>
                </w:rPr>
                <w:t>1998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11.07.02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Молдавская, д.15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ООО «Ремонтно-эксплуатационная компания»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г. Нягань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п.8 ст.18 Закона ХМАО № 38-оз от 06.06.98 «О порядке и условиях предоставления жилища в Ханты-Мансийском автономном округе»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Мелехин Сергей Иванович, 1980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Мелехина А.В.  – жена,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D405B">
                <w:rPr>
                  <w:sz w:val="20"/>
                  <w:szCs w:val="20"/>
                </w:rPr>
                <w:t>1982 г</w:t>
              </w:r>
            </w:smartTag>
            <w:r w:rsidRPr="001D405B">
              <w:rPr>
                <w:sz w:val="20"/>
                <w:szCs w:val="20"/>
              </w:rPr>
              <w:t xml:space="preserve">.р., Мелехина В.С. – дочь,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06.08.02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40 лет Победы, д.2, кв.5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4E0A19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п.2 ст. 13 Закона ХМАО № 31-оз от 03.05.2000 г. «О дополнительных мерах социальной защиты отдельных категорий ветеранов и иных лиц в Ханты-Мансийском автономном округе»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Вецкая Татьяна Ивановна, 1962 г.р.</w:t>
            </w:r>
          </w:p>
          <w:p w:rsidR="008C54DD" w:rsidRPr="001D405B" w:rsidRDefault="008C54DD" w:rsidP="008C54DD"/>
          <w:p w:rsidR="008C54DD" w:rsidRPr="001D405B" w:rsidRDefault="008C54DD" w:rsidP="008C54DD">
            <w:pPr>
              <w:rPr>
                <w:b/>
                <w:color w:val="00B050"/>
                <w:szCs w:val="16"/>
                <w:u w:val="single"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Вецкий В.В. – сын,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D405B">
                <w:rPr>
                  <w:sz w:val="20"/>
                  <w:szCs w:val="20"/>
                </w:rPr>
                <w:t>1985 г</w:t>
              </w:r>
            </w:smartTag>
            <w:r w:rsidRPr="001D405B">
              <w:rPr>
                <w:sz w:val="20"/>
                <w:szCs w:val="20"/>
              </w:rPr>
              <w:t>.р.,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Е.В. – дочь,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1D405B">
                <w:rPr>
                  <w:sz w:val="20"/>
                  <w:szCs w:val="20"/>
                </w:rPr>
                <w:t>1986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Вецкий Е.В. – сын,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D405B">
                <w:rPr>
                  <w:sz w:val="20"/>
                  <w:szCs w:val="20"/>
                </w:rPr>
                <w:t>1987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И.В. – дочь,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D405B">
                <w:rPr>
                  <w:sz w:val="20"/>
                  <w:szCs w:val="20"/>
                </w:rPr>
                <w:t>1990 г</w:t>
              </w:r>
            </w:smartTag>
            <w:r w:rsidRPr="001D405B">
              <w:rPr>
                <w:sz w:val="20"/>
                <w:szCs w:val="20"/>
              </w:rPr>
              <w:t xml:space="preserve">.р.,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А.В. – дочь,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D405B">
                <w:rPr>
                  <w:sz w:val="20"/>
                  <w:szCs w:val="20"/>
                </w:rPr>
                <w:t>1992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13.02.03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Молдавская,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д.6,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Школа № 1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п.8 ст.18 Закона ХМАО № 38-оз от 06.06.98 «О порядке и условиях предоставления жилища в Ханты-Мансийском автономном округе»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</w:p>
        </w:tc>
      </w:tr>
      <w:tr w:rsidR="008C54DD" w:rsidTr="008C54DD">
        <w:tc>
          <w:tcPr>
            <w:tcW w:w="15593" w:type="dxa"/>
            <w:gridSpan w:val="7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b/>
                <w:szCs w:val="28"/>
              </w:rPr>
            </w:pPr>
            <w:r w:rsidRPr="001E4626">
              <w:rPr>
                <w:b/>
                <w:sz w:val="28"/>
                <w:szCs w:val="28"/>
              </w:rPr>
              <w:t>Основной (1)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Кашко Наталья Александровна, </w:t>
            </w:r>
          </w:p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4 г"/>
              </w:smartTagPr>
              <w:r w:rsidRPr="001D405B">
                <w:rPr>
                  <w:rFonts w:ascii="Times New Roman" w:hAnsi="Times New Roman"/>
                  <w:i w:val="0"/>
                  <w:sz w:val="24"/>
                  <w:szCs w:val="24"/>
                </w:rPr>
                <w:t>1964 г</w:t>
              </w:r>
            </w:smartTag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.р.</w:t>
            </w:r>
          </w:p>
          <w:p w:rsidR="008C54DD" w:rsidRPr="001D405B" w:rsidRDefault="008C54DD" w:rsidP="008C54DD"/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Кашко В.И. – сожитель,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1D405B">
                <w:rPr>
                  <w:sz w:val="20"/>
                  <w:szCs w:val="20"/>
                </w:rPr>
                <w:t>1961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Кашко А.В. – дочь,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D405B">
                <w:rPr>
                  <w:sz w:val="20"/>
                  <w:szCs w:val="20"/>
                </w:rPr>
                <w:t>1991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28.03.2000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40 лет Победы, д.25, кв.5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405B">
              <w:rPr>
                <w:rFonts w:ascii="Times New Roman" w:hAnsi="Times New Roman"/>
                <w:sz w:val="20"/>
                <w:szCs w:val="20"/>
              </w:rPr>
              <w:t>Унъюганская участковая</w:t>
            </w:r>
          </w:p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405B">
              <w:rPr>
                <w:rFonts w:ascii="Times New Roman" w:hAnsi="Times New Roman"/>
                <w:sz w:val="20"/>
                <w:szCs w:val="20"/>
              </w:rPr>
              <w:t>больница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4E0A19" w:rsidTr="00DD0A30">
        <w:tc>
          <w:tcPr>
            <w:tcW w:w="958" w:type="dxa"/>
          </w:tcPr>
          <w:p w:rsidR="004E0A19" w:rsidRPr="00C24615" w:rsidRDefault="004E0A19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4E0A19" w:rsidRPr="00086EF8" w:rsidRDefault="004E0A19" w:rsidP="00DD0A30">
            <w:pPr>
              <w:tabs>
                <w:tab w:val="left" w:pos="13892"/>
              </w:tabs>
              <w:rPr>
                <w:b/>
              </w:rPr>
            </w:pPr>
            <w:r>
              <w:rPr>
                <w:b/>
              </w:rPr>
              <w:t>Корнева Маргарита Васильевна, 1937 г.р.</w:t>
            </w:r>
          </w:p>
        </w:tc>
        <w:tc>
          <w:tcPr>
            <w:tcW w:w="3262" w:type="dxa"/>
            <w:vAlign w:val="center"/>
          </w:tcPr>
          <w:p w:rsidR="004E0A19" w:rsidRPr="001D405B" w:rsidRDefault="004E0A19" w:rsidP="00DD0A30">
            <w:pPr>
              <w:pStyle w:val="ae"/>
              <w:tabs>
                <w:tab w:val="left" w:pos="1389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E0A19" w:rsidRPr="001D405B" w:rsidRDefault="004E0A19" w:rsidP="00DD0A30">
            <w:pPr>
              <w:tabs>
                <w:tab w:val="left" w:pos="138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13.12.2001</w:t>
            </w:r>
          </w:p>
        </w:tc>
        <w:tc>
          <w:tcPr>
            <w:tcW w:w="2127" w:type="dxa"/>
            <w:vAlign w:val="center"/>
          </w:tcPr>
          <w:p w:rsidR="004E0A19" w:rsidRPr="001D405B" w:rsidRDefault="004E0A19" w:rsidP="00DD0A30">
            <w:pPr>
              <w:tabs>
                <w:tab w:val="left" w:pos="138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ул.Менделеева, д. 4, кв.22</w:t>
            </w:r>
          </w:p>
        </w:tc>
        <w:tc>
          <w:tcPr>
            <w:tcW w:w="1842" w:type="dxa"/>
            <w:vAlign w:val="center"/>
          </w:tcPr>
          <w:p w:rsidR="004E0A19" w:rsidRPr="001D405B" w:rsidRDefault="004E0A19" w:rsidP="00DD0A30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Неработающий пенсионер</w:t>
            </w:r>
          </w:p>
        </w:tc>
        <w:tc>
          <w:tcPr>
            <w:tcW w:w="3544" w:type="dxa"/>
            <w:vAlign w:val="center"/>
          </w:tcPr>
          <w:p w:rsidR="004E0A19" w:rsidRPr="001D405B" w:rsidRDefault="004E0A19" w:rsidP="00EB2F4C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8C54DD">
              <w:rPr>
                <w:sz w:val="20"/>
              </w:rPr>
              <w:t>п.1 ст.17 Закона ХМАО № 38-оз от 0</w:t>
            </w:r>
            <w:r w:rsidR="00EB2F4C">
              <w:rPr>
                <w:sz w:val="20"/>
              </w:rPr>
              <w:t>8</w:t>
            </w:r>
            <w:r w:rsidRPr="008C54DD">
              <w:rPr>
                <w:sz w:val="20"/>
              </w:rPr>
              <w:t>.06.1998 «О порядке и условиях предоставления жилища в Ханты-Мансийском автономном округе - Югре»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Кислухина Екатерина Николаевна,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1D405B">
                <w:rPr>
                  <w:rFonts w:ascii="Times New Roman" w:hAnsi="Times New Roman"/>
                  <w:i w:val="0"/>
                  <w:color w:val="000000"/>
                  <w:sz w:val="24"/>
                  <w:szCs w:val="24"/>
                </w:rPr>
                <w:t>1980 г</w:t>
              </w:r>
            </w:smartTag>
            <w:r w:rsidRPr="001D405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.р.</w:t>
            </w:r>
          </w:p>
          <w:p w:rsidR="008C54DD" w:rsidRPr="001D405B" w:rsidRDefault="008C54DD" w:rsidP="008C54DD">
            <w:pPr>
              <w:rPr>
                <w:szCs w:val="16"/>
                <w:u w:val="single"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Кислухин О.В. – муж,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1D405B">
                <w:rPr>
                  <w:sz w:val="20"/>
                  <w:szCs w:val="20"/>
                </w:rPr>
                <w:t>1979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Кислухина Д.О. – дочь,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18.03.02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Тюменская,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д.44,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405B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Андрейчев Николай Викторович, 1978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Андрейчева Т.В. – жена, 1979 г.р.;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Андрейчева А.Н. – дочь,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D405B">
                <w:rPr>
                  <w:sz w:val="20"/>
                  <w:szCs w:val="20"/>
                </w:rPr>
                <w:t>2001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03.07.02.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Матросова,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д.13, кв.2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Таежное ЛПУ МГ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Мельник (</w:t>
            </w: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Герасимова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 Людмила Александровна, </w:t>
            </w:r>
          </w:p>
          <w:p w:rsidR="00B92A68" w:rsidRPr="00B92A68" w:rsidRDefault="008C54DD" w:rsidP="00B92A68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1970 г.р.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Марданов А.Т.  –сын, 1992 г.р.,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Герасимов В.С. – сын,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D405B">
                <w:rPr>
                  <w:sz w:val="20"/>
                  <w:szCs w:val="20"/>
                </w:rPr>
                <w:t>1998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11.07.02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Молдавская, д.15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ООО «Ремонтно-эксплуатационная компания»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г. Нягань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Мелехин Сергей Иванович, </w:t>
            </w:r>
            <w:r w:rsidRPr="001D405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1980 г.р.</w:t>
            </w:r>
          </w:p>
          <w:p w:rsidR="008C54DD" w:rsidRPr="001D405B" w:rsidRDefault="008C54DD" w:rsidP="008C54DD"/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Мелехина А.В.  – жена,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D405B">
                <w:rPr>
                  <w:sz w:val="20"/>
                  <w:szCs w:val="20"/>
                </w:rPr>
                <w:t>1982 г</w:t>
              </w:r>
            </w:smartTag>
            <w:r w:rsidRPr="001D405B">
              <w:rPr>
                <w:sz w:val="20"/>
                <w:szCs w:val="20"/>
              </w:rPr>
              <w:t xml:space="preserve">.р.; Мелехина В.С. – дочь,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06.08.02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ул.40 лет Победы, </w:t>
            </w:r>
          </w:p>
          <w:p w:rsidR="008C54DD" w:rsidRPr="001D405B" w:rsidRDefault="001058B3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д.2, кв.5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Ахтарова Светлана Сергеевна, </w:t>
            </w:r>
            <w:r w:rsidRPr="001D405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1982 г.р.</w:t>
            </w:r>
          </w:p>
          <w:p w:rsidR="008C54DD" w:rsidRPr="001D405B" w:rsidRDefault="008C54DD" w:rsidP="008C54DD">
            <w:pPr>
              <w:rPr>
                <w:u w:val="single"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Ханьжина Е.Ю. – дочь,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405B">
                <w:rPr>
                  <w:sz w:val="20"/>
                  <w:szCs w:val="20"/>
                </w:rPr>
                <w:t>1999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Ханьжин А.Ю. – сын,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D405B">
                <w:rPr>
                  <w:sz w:val="20"/>
                  <w:szCs w:val="20"/>
                </w:rPr>
                <w:t>2000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Ахтаров Р.Р. – сын,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405B">
                <w:rPr>
                  <w:sz w:val="20"/>
                  <w:szCs w:val="20"/>
                </w:rPr>
                <w:t>2002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Ханьжина В.Ю. – дочь, 2015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25.09.02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ул. Ленина, д.3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Унъюганская участковая больница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>Вецкая Татьяна Ивановна, 1962 г.р.</w:t>
            </w:r>
          </w:p>
          <w:p w:rsidR="008C54DD" w:rsidRPr="001D405B" w:rsidRDefault="008C54DD" w:rsidP="008C54DD"/>
          <w:p w:rsidR="008C54DD" w:rsidRPr="001D405B" w:rsidRDefault="008C54DD" w:rsidP="008C54DD">
            <w:pPr>
              <w:rPr>
                <w:u w:val="single"/>
              </w:rPr>
            </w:pP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Вецкий В.В. – сын,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D405B">
                <w:rPr>
                  <w:sz w:val="20"/>
                  <w:szCs w:val="20"/>
                </w:rPr>
                <w:t>1985 г</w:t>
              </w:r>
            </w:smartTag>
            <w:r w:rsidRPr="001D405B">
              <w:rPr>
                <w:sz w:val="20"/>
                <w:szCs w:val="20"/>
              </w:rPr>
              <w:t xml:space="preserve">.р.;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Е.В. – дочь,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1D405B">
                <w:rPr>
                  <w:sz w:val="20"/>
                  <w:szCs w:val="20"/>
                </w:rPr>
                <w:t>1986 г</w:t>
              </w:r>
            </w:smartTag>
            <w:r w:rsidRPr="001D405B">
              <w:rPr>
                <w:sz w:val="20"/>
                <w:szCs w:val="20"/>
              </w:rPr>
              <w:t xml:space="preserve">.р.;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Вецкий Е.В. – сын,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D405B">
                <w:rPr>
                  <w:sz w:val="20"/>
                  <w:szCs w:val="20"/>
                </w:rPr>
                <w:t>1987 г</w:t>
              </w:r>
            </w:smartTag>
            <w:r w:rsidRPr="001D405B">
              <w:rPr>
                <w:sz w:val="20"/>
                <w:szCs w:val="20"/>
              </w:rPr>
              <w:t xml:space="preserve">.р.;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И.В. – дочь,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D405B">
                <w:rPr>
                  <w:sz w:val="20"/>
                  <w:szCs w:val="20"/>
                </w:rPr>
                <w:t>1990 г</w:t>
              </w:r>
            </w:smartTag>
            <w:r w:rsidRPr="001D405B">
              <w:rPr>
                <w:sz w:val="20"/>
                <w:szCs w:val="20"/>
              </w:rPr>
              <w:t xml:space="preserve">.р.; 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Вецкая А.В. – дочь,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D405B">
                <w:rPr>
                  <w:sz w:val="20"/>
                  <w:szCs w:val="20"/>
                </w:rPr>
                <w:t>1992 г</w:t>
              </w:r>
            </w:smartTag>
            <w:r w:rsidRPr="001D405B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13.02.03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Молдавская,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д.6, кв.1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п.1 ст.9 Закона ХМАО «О порядке и условиях предоставления жилища в Ханты-Мансийском автономном округе»  обеспеченность жильем менее учетной нормы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1D405B" w:rsidRDefault="008C54DD" w:rsidP="008C54DD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sz w:val="24"/>
                <w:szCs w:val="24"/>
              </w:rPr>
              <w:t xml:space="preserve">Махмутова Юлия Николаевна,  </w:t>
            </w:r>
          </w:p>
          <w:p w:rsidR="008C54DD" w:rsidRPr="00311BC0" w:rsidRDefault="008C54DD" w:rsidP="00311BC0">
            <w:pPr>
              <w:pStyle w:val="2"/>
              <w:tabs>
                <w:tab w:val="left" w:pos="13892"/>
              </w:tabs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D405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1986 г.р. </w:t>
            </w:r>
          </w:p>
        </w:tc>
        <w:tc>
          <w:tcPr>
            <w:tcW w:w="3262" w:type="dxa"/>
          </w:tcPr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Махмутова В.Р. – дочь,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D405B">
                <w:rPr>
                  <w:sz w:val="20"/>
                  <w:szCs w:val="20"/>
                </w:rPr>
                <w:t>2003 г</w:t>
              </w:r>
            </w:smartTag>
            <w:r w:rsidRPr="001D405B">
              <w:rPr>
                <w:sz w:val="20"/>
                <w:szCs w:val="20"/>
              </w:rPr>
              <w:t>.р.;</w:t>
            </w:r>
          </w:p>
          <w:p w:rsidR="008C54DD" w:rsidRPr="001D405B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Махмутов А.Р. – сын, 2008 г.р.</w:t>
            </w:r>
          </w:p>
        </w:tc>
        <w:tc>
          <w:tcPr>
            <w:tcW w:w="1275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23.08.2004</w:t>
            </w:r>
          </w:p>
        </w:tc>
        <w:tc>
          <w:tcPr>
            <w:tcW w:w="2127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 xml:space="preserve">ул. Строителей, </w:t>
            </w:r>
          </w:p>
          <w:p w:rsidR="008C54DD" w:rsidRPr="001D405B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д.3, кв. 2</w:t>
            </w:r>
          </w:p>
        </w:tc>
        <w:tc>
          <w:tcPr>
            <w:tcW w:w="1842" w:type="dxa"/>
          </w:tcPr>
          <w:p w:rsidR="008C54DD" w:rsidRPr="001D405B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D405B" w:rsidRDefault="008C54DD" w:rsidP="008C54DD">
            <w:pPr>
              <w:tabs>
                <w:tab w:val="left" w:pos="13892"/>
              </w:tabs>
              <w:rPr>
                <w:b/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п.2 ст.29 Жилищного кодекса РСФСР</w:t>
            </w:r>
          </w:p>
        </w:tc>
      </w:tr>
      <w:tr w:rsidR="008C54DD" w:rsidTr="008C54DD">
        <w:tc>
          <w:tcPr>
            <w:tcW w:w="15593" w:type="dxa"/>
            <w:gridSpan w:val="7"/>
          </w:tcPr>
          <w:p w:rsidR="008C54DD" w:rsidRPr="00086EF8" w:rsidRDefault="008C54DD" w:rsidP="008C54DD">
            <w:p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  <w:r w:rsidRPr="00086EF8">
              <w:rPr>
                <w:b/>
                <w:sz w:val="28"/>
                <w:szCs w:val="28"/>
              </w:rPr>
              <w:t>Малоимущие поставленные в очередь после 01 марта 2005 года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Антуфьев Александр Николаевич, </w:t>
            </w:r>
          </w:p>
          <w:p w:rsidR="008C54DD" w:rsidRDefault="008C54DD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1984 г.р. </w:t>
            </w:r>
          </w:p>
          <w:p w:rsidR="00B92A68" w:rsidRPr="00086EF8" w:rsidRDefault="00B92A68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Антуфьев И.Н. - брат,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1E4626">
                <w:rPr>
                  <w:sz w:val="20"/>
                  <w:szCs w:val="20"/>
                </w:rPr>
                <w:t>1981 г</w:t>
              </w:r>
            </w:smartTag>
            <w:r w:rsidRPr="001E4626">
              <w:rPr>
                <w:sz w:val="20"/>
                <w:szCs w:val="20"/>
              </w:rPr>
              <w:t xml:space="preserve">.р.,  Будина Н.В.- сестра,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E4626">
                <w:rPr>
                  <w:sz w:val="20"/>
                  <w:szCs w:val="20"/>
                </w:rPr>
                <w:t>1990 г</w:t>
              </w:r>
            </w:smartTag>
            <w:r w:rsidRPr="001E4626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25.10.2005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Кирова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д.8, 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311BC0" w:rsidTr="008C54DD">
        <w:tc>
          <w:tcPr>
            <w:tcW w:w="958" w:type="dxa"/>
          </w:tcPr>
          <w:p w:rsidR="00311BC0" w:rsidRPr="00C24615" w:rsidRDefault="00311BC0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311BC0" w:rsidRDefault="00311BC0" w:rsidP="00311BC0">
            <w:pPr>
              <w:tabs>
                <w:tab w:val="left" w:pos="13892"/>
              </w:tabs>
              <w:rPr>
                <w:b/>
              </w:rPr>
            </w:pPr>
            <w:r>
              <w:rPr>
                <w:b/>
              </w:rPr>
              <w:t>Буркова</w:t>
            </w:r>
          </w:p>
          <w:p w:rsidR="00311BC0" w:rsidRPr="00086EF8" w:rsidRDefault="00311BC0" w:rsidP="00311BC0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Анастасия Владимировна, </w:t>
            </w:r>
          </w:p>
          <w:p w:rsidR="00311BC0" w:rsidRDefault="00311BC0" w:rsidP="00311BC0">
            <w:pPr>
              <w:tabs>
                <w:tab w:val="left" w:pos="13892"/>
              </w:tabs>
              <w:rPr>
                <w:b/>
                <w:color w:val="FF0000"/>
              </w:rPr>
            </w:pPr>
            <w:r w:rsidRPr="00086EF8">
              <w:rPr>
                <w:b/>
                <w:color w:val="000000"/>
              </w:rPr>
              <w:t>1981 г.р.</w:t>
            </w:r>
            <w:r w:rsidRPr="00086EF8">
              <w:rPr>
                <w:b/>
                <w:color w:val="FF0000"/>
              </w:rPr>
              <w:t xml:space="preserve"> </w:t>
            </w:r>
          </w:p>
          <w:p w:rsidR="00B92A68" w:rsidRPr="00086EF8" w:rsidRDefault="00B92A68" w:rsidP="00311BC0">
            <w:pPr>
              <w:tabs>
                <w:tab w:val="left" w:pos="13892"/>
              </w:tabs>
              <w:rPr>
                <w:b/>
                <w:color w:val="FF0000"/>
              </w:rPr>
            </w:pPr>
          </w:p>
        </w:tc>
        <w:tc>
          <w:tcPr>
            <w:tcW w:w="3262" w:type="dxa"/>
          </w:tcPr>
          <w:p w:rsidR="00311BC0" w:rsidRPr="001E4626" w:rsidRDefault="00311BC0" w:rsidP="00311BC0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 С.А</w:t>
            </w:r>
            <w:r w:rsidRPr="001E4626">
              <w:rPr>
                <w:sz w:val="20"/>
                <w:szCs w:val="20"/>
              </w:rPr>
              <w:t>. – муж, 19</w:t>
            </w:r>
            <w:r>
              <w:rPr>
                <w:sz w:val="20"/>
                <w:szCs w:val="20"/>
              </w:rPr>
              <w:t>89</w:t>
            </w:r>
            <w:r w:rsidRPr="001E4626">
              <w:rPr>
                <w:sz w:val="20"/>
                <w:szCs w:val="20"/>
              </w:rPr>
              <w:t xml:space="preserve"> г.р.;</w:t>
            </w:r>
          </w:p>
          <w:p w:rsidR="00311BC0" w:rsidRPr="001E4626" w:rsidRDefault="00311BC0" w:rsidP="00311BC0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Пашин А.А. – сын,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E4626">
                <w:rPr>
                  <w:sz w:val="20"/>
                  <w:szCs w:val="20"/>
                </w:rPr>
                <w:t>1999 г</w:t>
              </w:r>
            </w:smartTag>
            <w:r w:rsidRPr="001E4626">
              <w:rPr>
                <w:sz w:val="20"/>
                <w:szCs w:val="20"/>
              </w:rPr>
              <w:t xml:space="preserve">.р.; </w:t>
            </w:r>
          </w:p>
          <w:p w:rsidR="00311BC0" w:rsidRPr="001E4626" w:rsidRDefault="00311BC0" w:rsidP="00311BC0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Пашина П.А. – дочь,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4626">
                <w:rPr>
                  <w:sz w:val="20"/>
                  <w:szCs w:val="20"/>
                </w:rPr>
                <w:t>2002 г</w:t>
              </w:r>
            </w:smartTag>
            <w:r w:rsidRPr="001E4626">
              <w:rPr>
                <w:sz w:val="20"/>
                <w:szCs w:val="20"/>
              </w:rPr>
              <w:t xml:space="preserve">.р.; </w:t>
            </w:r>
          </w:p>
          <w:p w:rsidR="00311BC0" w:rsidRDefault="00311BC0" w:rsidP="00311BC0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Пашина Е.А. – дочь,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4626">
                <w:rPr>
                  <w:sz w:val="20"/>
                  <w:szCs w:val="20"/>
                </w:rPr>
                <w:t>2002 г</w:t>
              </w:r>
            </w:smartTag>
            <w:r w:rsidRPr="001E4626">
              <w:rPr>
                <w:sz w:val="20"/>
                <w:szCs w:val="20"/>
              </w:rPr>
              <w:t>.р.</w:t>
            </w:r>
            <w:r>
              <w:rPr>
                <w:sz w:val="20"/>
                <w:szCs w:val="20"/>
              </w:rPr>
              <w:t>;</w:t>
            </w:r>
          </w:p>
          <w:p w:rsidR="00311BC0" w:rsidRPr="001E4626" w:rsidRDefault="00311BC0" w:rsidP="00311BC0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К.С. – дочь, 2017 г.р.</w:t>
            </w:r>
          </w:p>
        </w:tc>
        <w:tc>
          <w:tcPr>
            <w:tcW w:w="1275" w:type="dxa"/>
          </w:tcPr>
          <w:p w:rsidR="00311BC0" w:rsidRPr="001E4626" w:rsidRDefault="00311BC0" w:rsidP="00311BC0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24.01.2006</w:t>
            </w:r>
          </w:p>
        </w:tc>
        <w:tc>
          <w:tcPr>
            <w:tcW w:w="2127" w:type="dxa"/>
          </w:tcPr>
          <w:p w:rsidR="00311BC0" w:rsidRPr="001E4626" w:rsidRDefault="00311BC0" w:rsidP="00311BC0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Матросова, д.8, кв.7</w:t>
            </w:r>
          </w:p>
        </w:tc>
        <w:tc>
          <w:tcPr>
            <w:tcW w:w="1842" w:type="dxa"/>
          </w:tcPr>
          <w:p w:rsidR="00311BC0" w:rsidRPr="001E4626" w:rsidRDefault="00311BC0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</w:p>
          <w:p w:rsidR="00311BC0" w:rsidRPr="001E4626" w:rsidRDefault="00311BC0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ООО «Лидер»</w:t>
            </w:r>
          </w:p>
        </w:tc>
        <w:tc>
          <w:tcPr>
            <w:tcW w:w="3544" w:type="dxa"/>
          </w:tcPr>
          <w:p w:rsidR="00311BC0" w:rsidRPr="001E4626" w:rsidRDefault="00311BC0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п.2 ст.51 Жилищного кодекса РФ, п.1 ст.14 Закона ХМАО № 57-оз от 06.07.05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Одинец Татьяна Анатольевна, </w:t>
            </w:r>
          </w:p>
          <w:p w:rsidR="004E0A19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1974 г.р.</w:t>
            </w:r>
          </w:p>
          <w:p w:rsidR="00B92A68" w:rsidRPr="00086EF8" w:rsidRDefault="00B92A68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Одинец Г.А.-сын,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E4626">
                <w:rPr>
                  <w:sz w:val="20"/>
                  <w:szCs w:val="20"/>
                </w:rPr>
                <w:t>1993 г</w:t>
              </w:r>
            </w:smartTag>
            <w:r w:rsidRPr="001E4626">
              <w:rPr>
                <w:sz w:val="20"/>
                <w:szCs w:val="20"/>
              </w:rPr>
              <w:t>.р.;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Одинец Д.В.-сын, 2008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03.04.2006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Школьная, 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д.26, кв.6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д/с. «Буратино»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Васильева Елена Григорьевна, </w:t>
            </w:r>
          </w:p>
          <w:p w:rsidR="00B92A68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1967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Васильев Д.Д. – сын, 1999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02.06.2006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Школьная,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д.25,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Козлов С.А.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  <w:color w:val="FF0000"/>
              </w:rPr>
            </w:pPr>
            <w:r w:rsidRPr="00086EF8">
              <w:rPr>
                <w:b/>
              </w:rPr>
              <w:t xml:space="preserve">Бутенко Ирина Евгеньевна, </w:t>
            </w:r>
            <w:r w:rsidRPr="00086EF8">
              <w:rPr>
                <w:b/>
                <w:color w:val="000000"/>
              </w:rPr>
              <w:t>1979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color w:val="000000"/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А.А. – муж, 1977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Д.А. – дочь, 2003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А.А. – сын, 2004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Д.А. – сын, 2006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Н.А. – сын, 2014 г.р.</w:t>
            </w:r>
          </w:p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Бутенко М.А. – сын, 2016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29.10.2006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Матросова,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д.13, кв.11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п.п.2 п.1 ст. 51 Жилищного кодекса РФ, п.1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  <w:r w:rsidRPr="00086EF8">
              <w:rPr>
                <w:b/>
              </w:rPr>
              <w:t xml:space="preserve">Калинина Олеся Юрьевна, </w:t>
            </w:r>
            <w:r w:rsidRPr="00086EF8">
              <w:rPr>
                <w:b/>
                <w:color w:val="000000"/>
              </w:rPr>
              <w:t>1986 г.р.</w:t>
            </w:r>
          </w:p>
          <w:p w:rsidR="008C54DD" w:rsidRPr="00086EF8" w:rsidRDefault="008C54DD" w:rsidP="008C54DD">
            <w:pPr>
              <w:rPr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Калинин Н.В. – муж,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1E4626">
                <w:rPr>
                  <w:sz w:val="20"/>
                  <w:szCs w:val="20"/>
                </w:rPr>
                <w:t>1978 г</w:t>
              </w:r>
            </w:smartTag>
            <w:r w:rsidRPr="001E4626">
              <w:rPr>
                <w:sz w:val="20"/>
                <w:szCs w:val="20"/>
              </w:rPr>
              <w:t xml:space="preserve">.р. Калинин И.Н. – сын,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4626">
                <w:rPr>
                  <w:sz w:val="20"/>
                  <w:szCs w:val="20"/>
                </w:rPr>
                <w:t>2002 г</w:t>
              </w:r>
            </w:smartTag>
            <w:r w:rsidRPr="001E4626">
              <w:rPr>
                <w:sz w:val="20"/>
                <w:szCs w:val="20"/>
              </w:rPr>
              <w:t xml:space="preserve">.р. Калинин Н.Н. – сын,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E4626">
                <w:rPr>
                  <w:sz w:val="20"/>
                  <w:szCs w:val="20"/>
                </w:rPr>
                <w:t>2004 г</w:t>
              </w:r>
            </w:smartTag>
            <w:r w:rsidRPr="001E4626">
              <w:rPr>
                <w:sz w:val="20"/>
                <w:szCs w:val="20"/>
              </w:rPr>
              <w:t xml:space="preserve">.р. Калинина В.Н. – дочь,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E4626">
                <w:rPr>
                  <w:sz w:val="20"/>
                  <w:szCs w:val="20"/>
                </w:rPr>
                <w:t>2005 г</w:t>
              </w:r>
            </w:smartTag>
            <w:r w:rsidRPr="001E4626">
              <w:rPr>
                <w:sz w:val="20"/>
                <w:szCs w:val="20"/>
              </w:rPr>
              <w:t>.р. Калинина У.Н. – дочь, 2007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12.02.2007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Школьная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24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Алеева Любовь Романовна, 1962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Никитин А.В.–сожитель,1969 г.р.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Баландин Р.А. –сын, 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E4626">
                <w:rPr>
                  <w:sz w:val="20"/>
                  <w:szCs w:val="20"/>
                </w:rPr>
                <w:t>1993 г</w:t>
              </w:r>
            </w:smartTag>
            <w:r w:rsidRPr="001E4626">
              <w:rPr>
                <w:sz w:val="20"/>
                <w:szCs w:val="20"/>
              </w:rPr>
              <w:t>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Никитин Н.А.- сын,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E4626">
                <w:rPr>
                  <w:sz w:val="20"/>
                  <w:szCs w:val="20"/>
                </w:rPr>
                <w:t>2005 г</w:t>
              </w:r>
            </w:smartTag>
            <w:r w:rsidRPr="001E4626">
              <w:rPr>
                <w:sz w:val="20"/>
                <w:szCs w:val="20"/>
              </w:rPr>
              <w:t xml:space="preserve">.р. 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04.03.2007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3 м-он, д. 19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Няганская окружная больница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п.2,3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Лозовая Лариса Алексеевна, 1969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Лозовая Т. А. – дочь,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E4626">
                <w:rPr>
                  <w:sz w:val="20"/>
                  <w:szCs w:val="20"/>
                </w:rPr>
                <w:t>1992 г</w:t>
              </w:r>
            </w:smartTag>
            <w:r w:rsidRPr="001E4626">
              <w:rPr>
                <w:sz w:val="20"/>
                <w:szCs w:val="20"/>
              </w:rPr>
              <w:t xml:space="preserve">.р., Лозовая Д.А. – дочь, 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E4626">
                <w:rPr>
                  <w:sz w:val="20"/>
                  <w:szCs w:val="20"/>
                </w:rPr>
                <w:t>1993 г</w:t>
              </w:r>
            </w:smartTag>
            <w:r w:rsidRPr="001E4626">
              <w:rPr>
                <w:sz w:val="20"/>
                <w:szCs w:val="20"/>
              </w:rPr>
              <w:t xml:space="preserve">.р., Лозовая А.А. – дочь, 1994 г.р., 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02.04.2007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30 лет Победы,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2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Козлов С.А.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п.2 ст. 51 Жилищного кодекса РФ, п.1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  <w:r w:rsidRPr="00086EF8">
              <w:rPr>
                <w:b/>
              </w:rPr>
              <w:t xml:space="preserve">Половникова Оксана Николаевна, </w:t>
            </w:r>
            <w:r w:rsidRPr="00086EF8">
              <w:rPr>
                <w:b/>
                <w:color w:val="000000"/>
              </w:rPr>
              <w:t>1982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pStyle w:val="ae"/>
              <w:tabs>
                <w:tab w:val="left" w:pos="13892"/>
              </w:tabs>
              <w:spacing w:after="0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Половников С.П. - муж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1E4626">
                <w:rPr>
                  <w:sz w:val="20"/>
                  <w:szCs w:val="20"/>
                </w:rPr>
                <w:t>1963 г</w:t>
              </w:r>
            </w:smartTag>
            <w:r w:rsidRPr="001E4626">
              <w:rPr>
                <w:sz w:val="20"/>
                <w:szCs w:val="20"/>
              </w:rPr>
              <w:t xml:space="preserve">.р.; Половников П.С. – сын,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E4626">
                <w:rPr>
                  <w:sz w:val="20"/>
                  <w:szCs w:val="20"/>
                </w:rPr>
                <w:t>2006 г</w:t>
              </w:r>
            </w:smartTag>
            <w:r w:rsidRPr="001E4626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02.04.2007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Гастелло,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13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ТПМ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>Шестаков Леонид Васильевич, 1960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Шестакова Л.Н.– жена, 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1E4626">
                <w:rPr>
                  <w:sz w:val="20"/>
                  <w:szCs w:val="20"/>
                </w:rPr>
                <w:t>1959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Шестаков Е.Л. – сын,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E4626">
                <w:rPr>
                  <w:sz w:val="20"/>
                  <w:szCs w:val="20"/>
                </w:rPr>
                <w:t>1991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24.05.2007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3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Югорское УТТ и СТ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1E79C3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</w:rPr>
            </w:pPr>
            <w:r w:rsidRPr="00086EF8">
              <w:rPr>
                <w:b/>
              </w:rPr>
              <w:t xml:space="preserve">Овчинникова Ольга Александровна, 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1983 г.р.</w:t>
            </w:r>
          </w:p>
          <w:p w:rsidR="008C54DD" w:rsidRPr="00086EF8" w:rsidRDefault="008C54DD" w:rsidP="008C54DD">
            <w:pPr>
              <w:tabs>
                <w:tab w:val="left" w:pos="1389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Овчинников А.М.- отец,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1E4626">
                <w:rPr>
                  <w:sz w:val="20"/>
                  <w:szCs w:val="20"/>
                </w:rPr>
                <w:t>1960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Пикулев А.А. – сын,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4626">
                <w:rPr>
                  <w:sz w:val="20"/>
                  <w:szCs w:val="20"/>
                </w:rPr>
                <w:t>2002 г</w:t>
              </w:r>
            </w:smartTag>
            <w:r w:rsidRPr="001E4626">
              <w:rPr>
                <w:sz w:val="20"/>
                <w:szCs w:val="20"/>
              </w:rPr>
              <w:t>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Насонов Б.Е. – сын, 2009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19.06.2007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22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ЦЗН, 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tabs>
                <w:tab w:val="left" w:pos="13892"/>
              </w:tabs>
              <w:rPr>
                <w:b/>
                <w:color w:val="000000"/>
              </w:rPr>
            </w:pPr>
            <w:r w:rsidRPr="00086EF8">
              <w:rPr>
                <w:b/>
              </w:rPr>
              <w:t xml:space="preserve">Седегова Наталья Андреевна, </w:t>
            </w:r>
            <w:r w:rsidRPr="00086EF8">
              <w:rPr>
                <w:b/>
                <w:color w:val="000000"/>
              </w:rPr>
              <w:t>1988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Сабурова Я.Н.-  дочь,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E4626">
                <w:rPr>
                  <w:sz w:val="20"/>
                  <w:szCs w:val="20"/>
                </w:rPr>
                <w:t>2005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Сабуров И. Н. – сын, 2009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24.07.2007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Технологическая, д. 1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tabs>
                <w:tab w:val="left" w:pos="13892"/>
              </w:tabs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ЦЗН, 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tabs>
                <w:tab w:val="left" w:pos="13892"/>
              </w:tabs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51 Жилищного кодекса РФ, п.2 ст.14 Закона ХМАО № 57-оз от 06.07.2005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FF0000"/>
              </w:rPr>
            </w:pPr>
            <w:r w:rsidRPr="00086EF8">
              <w:rPr>
                <w:b/>
              </w:rPr>
              <w:t xml:space="preserve">Чекмарева Алена Ивановна,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86EF8">
                <w:rPr>
                  <w:b/>
                  <w:color w:val="000000"/>
                </w:rPr>
                <w:t>1989 г</w:t>
              </w:r>
            </w:smartTag>
            <w:r w:rsidRPr="00086EF8">
              <w:rPr>
                <w:b/>
                <w:color w:val="000000"/>
              </w:rPr>
              <w:t>.р.</w:t>
            </w:r>
          </w:p>
          <w:p w:rsidR="008C54DD" w:rsidRPr="00086EF8" w:rsidRDefault="008C54DD" w:rsidP="008C54DD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Чекмарев Н.Ю. – муж, 1988 г.р., Чекмарева А.Н. – дочь,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E4626">
                <w:rPr>
                  <w:sz w:val="20"/>
                  <w:szCs w:val="20"/>
                </w:rPr>
                <w:t>2007 г</w:t>
              </w:r>
            </w:smartTag>
            <w:r w:rsidRPr="001E4626">
              <w:rPr>
                <w:sz w:val="20"/>
                <w:szCs w:val="20"/>
              </w:rPr>
              <w:t>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Чекмарев В.Н. – сын, 2009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Чекмарев А.Н. – сын, 2012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07.09.2007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д.2,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п.п.3 п.1 ст.51 ЖК РФ,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п.2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tabs>
                <w:tab w:val="left" w:pos="138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Маслова Гульнара Мидохатовна, </w:t>
            </w:r>
          </w:p>
          <w:p w:rsidR="008C54DD" w:rsidRPr="00086EF8" w:rsidRDefault="008C54DD" w:rsidP="008C54D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086EF8">
                <w:rPr>
                  <w:b/>
                  <w:color w:val="000000"/>
                </w:rPr>
                <w:t>1983 г</w:t>
              </w:r>
            </w:smartTag>
            <w:r w:rsidRPr="00086EF8">
              <w:rPr>
                <w:b/>
                <w:color w:val="000000"/>
              </w:rPr>
              <w:t xml:space="preserve">.р.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Маслов А. А. –муж,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E4626">
                <w:rPr>
                  <w:sz w:val="20"/>
                  <w:szCs w:val="20"/>
                </w:rPr>
                <w:t>1982 г</w:t>
              </w:r>
            </w:smartTag>
            <w:r w:rsidRPr="001E4626">
              <w:rPr>
                <w:sz w:val="20"/>
                <w:szCs w:val="20"/>
              </w:rPr>
              <w:t xml:space="preserve">.р., Маслов В. .А. - сын,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E4626">
                <w:rPr>
                  <w:sz w:val="20"/>
                  <w:szCs w:val="20"/>
                </w:rPr>
                <w:t>2006 г</w:t>
              </w:r>
            </w:smartTag>
            <w:r w:rsidRPr="001E4626">
              <w:rPr>
                <w:sz w:val="20"/>
                <w:szCs w:val="20"/>
              </w:rPr>
              <w:t>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Маслов Р.А. – сын, 2015 г.р. 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08.09.2007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Матросова,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д.6а, кв.15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ИП, продавец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п.п.2 п.1 ст.51 Жилищного Кодекса РФ, п.1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Валиуллова Лилия Мансуровна, </w:t>
            </w:r>
          </w:p>
          <w:p w:rsidR="008C54DD" w:rsidRPr="00086EF8" w:rsidRDefault="008C54DD" w:rsidP="008C54D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086EF8">
                <w:rPr>
                  <w:b/>
                  <w:color w:val="000000"/>
                </w:rPr>
                <w:t>1984 г</w:t>
              </w:r>
            </w:smartTag>
            <w:r w:rsidRPr="00086EF8">
              <w:rPr>
                <w:b/>
                <w:color w:val="000000"/>
              </w:rPr>
              <w:t xml:space="preserve">.р.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Валиуллов И. С. – сын,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E4626">
                <w:rPr>
                  <w:sz w:val="20"/>
                  <w:szCs w:val="20"/>
                </w:rPr>
                <w:t>2007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Валиуллова Д.И. – дочь, 2011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01.10.2007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Тюменская,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д.1,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п.п.2 п.1 ст.51 Жилищного Кодекса РФ, п.1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Оболенцева Наталья Анатольевна, </w:t>
            </w:r>
          </w:p>
          <w:p w:rsidR="008C54DD" w:rsidRPr="00086EF8" w:rsidRDefault="008C54DD" w:rsidP="008C54D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086EF8">
                <w:rPr>
                  <w:b/>
                </w:rPr>
                <w:t>1974 г</w:t>
              </w:r>
            </w:smartTag>
            <w:r w:rsidRPr="00086EF8">
              <w:rPr>
                <w:b/>
              </w:rPr>
              <w:t>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Устинов Е.О.- сын,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E4626">
                <w:rPr>
                  <w:sz w:val="20"/>
                  <w:szCs w:val="20"/>
                </w:rPr>
                <w:t>1994 г</w:t>
              </w:r>
            </w:smartTag>
            <w:r w:rsidRPr="001E4626">
              <w:rPr>
                <w:sz w:val="20"/>
                <w:szCs w:val="20"/>
              </w:rPr>
              <w:t>.р;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Гибадуллина Р.Р.– дочь, 2009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01.10.2007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Тюменская,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 д.6,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п.п.1 п.1 ст.51 Жилищного Кодекса РФ,п.1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Подергина Кристина Васильевна,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086EF8">
                <w:rPr>
                  <w:b/>
                </w:rPr>
                <w:t>1978 г</w:t>
              </w:r>
            </w:smartTag>
            <w:r w:rsidRPr="00086EF8">
              <w:rPr>
                <w:b/>
              </w:rPr>
              <w:t>.р.</w:t>
            </w:r>
          </w:p>
          <w:p w:rsidR="00B92A68" w:rsidRPr="00086EF8" w:rsidRDefault="00B92A68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Тубатова В. Е.- дочь,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E4626">
                <w:rPr>
                  <w:sz w:val="20"/>
                  <w:szCs w:val="20"/>
                </w:rPr>
                <w:t>2007 г</w:t>
              </w:r>
            </w:smartTag>
            <w:r w:rsidRPr="001E4626">
              <w:rPr>
                <w:sz w:val="20"/>
                <w:szCs w:val="20"/>
              </w:rPr>
              <w:t>.р.;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Тубатов А.Е. – сын, 2013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29.10.2007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Тюменская,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д.65а, кв.7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ООО «Лидер»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п.п.2 п.1 ст.51 Жилищного Кодекса РФ, п.1 ст.14 Закона ХМАО-Югры от 06.07.2005 № 57-оз 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Мелкобродова Ирма Юрьевна, 1973 г.р.</w:t>
            </w:r>
          </w:p>
          <w:p w:rsidR="004E0A19" w:rsidRPr="00086EF8" w:rsidRDefault="004E0A19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Мелкобродова Е.Н.–дочь, 1992 г.р.,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Мелкобродова М.Н.–дочь, 1993г.р.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15.01.2008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Молдавская,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д.18,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Пилипчук Е.Н.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 1, 2  п.1 ст.51 ЖК РФ, п.1 ст.14 Закона ХМАО-Югры от 06.07.2005 №57-оз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Белый Юрий Валерьевич, 1972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  <w:p w:rsidR="008C54DD" w:rsidRPr="00086EF8" w:rsidRDefault="008C54DD" w:rsidP="008C54D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Белая М.В.- жена,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1E4626">
                <w:rPr>
                  <w:sz w:val="20"/>
                  <w:szCs w:val="20"/>
                </w:rPr>
                <w:t>1973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Белый К.Ю. – сын,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E4626">
                <w:rPr>
                  <w:sz w:val="20"/>
                  <w:szCs w:val="20"/>
                </w:rPr>
                <w:t>1994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Белая А.Ю. – дочь,1995 г.р.,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Белый В.Ю. – сын,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E4626">
                <w:rPr>
                  <w:sz w:val="20"/>
                  <w:szCs w:val="20"/>
                </w:rPr>
                <w:t>1999 г</w:t>
              </w:r>
            </w:smartTag>
            <w:r w:rsidRPr="001E4626">
              <w:rPr>
                <w:sz w:val="20"/>
                <w:szCs w:val="20"/>
              </w:rPr>
              <w:t xml:space="preserve">.р.,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Белый З.Ю. – сын,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E4626">
                <w:rPr>
                  <w:sz w:val="20"/>
                  <w:szCs w:val="20"/>
                </w:rPr>
                <w:t>2007 г</w:t>
              </w:r>
            </w:smartTag>
            <w:r w:rsidRPr="001E4626">
              <w:rPr>
                <w:sz w:val="20"/>
                <w:szCs w:val="20"/>
              </w:rPr>
              <w:t xml:space="preserve">.р.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Белая В.Ю. – дочь, 2009 г.р.;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Белая В.Ю.  –дочь, 2010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Белая В.Ю. – дочь, 2012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20.03.2008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Альшевского, д.13, кв.2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п.п.1 п.1 ст.51 Жилищного кодекса РФ,п.1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Пилипчук Екатерина Николаевна,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1974 г.р.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Гарибов Х.А. – сын,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E4626">
                <w:rPr>
                  <w:sz w:val="20"/>
                  <w:szCs w:val="20"/>
                </w:rPr>
                <w:t>2005 г</w:t>
              </w:r>
            </w:smartTag>
            <w:r w:rsidRPr="001E4626">
              <w:rPr>
                <w:sz w:val="20"/>
                <w:szCs w:val="20"/>
              </w:rPr>
              <w:t xml:space="preserve">.р., Гарибова А.А. – дочь,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E4626">
                <w:rPr>
                  <w:sz w:val="20"/>
                  <w:szCs w:val="20"/>
                </w:rPr>
                <w:t>2008 г</w:t>
              </w:r>
            </w:smartTag>
            <w:r w:rsidRPr="001E4626">
              <w:rPr>
                <w:sz w:val="20"/>
                <w:szCs w:val="20"/>
              </w:rPr>
              <w:t xml:space="preserve">.р., Гарибов Э.А. – сын,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E4626">
                <w:rPr>
                  <w:sz w:val="20"/>
                  <w:szCs w:val="20"/>
                </w:rPr>
                <w:t>2008 г</w:t>
              </w:r>
            </w:smartTag>
            <w:r w:rsidRPr="001E4626">
              <w:rPr>
                <w:sz w:val="20"/>
                <w:szCs w:val="20"/>
              </w:rPr>
              <w:t xml:space="preserve">.р., Гарибова А.А. – дочь,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E4626">
                <w:rPr>
                  <w:sz w:val="20"/>
                  <w:szCs w:val="20"/>
                </w:rPr>
                <w:t>2008 г</w:t>
              </w:r>
            </w:smartTag>
            <w:r w:rsidRPr="001E4626">
              <w:rPr>
                <w:sz w:val="20"/>
                <w:szCs w:val="20"/>
              </w:rPr>
              <w:t>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05.04.2008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Альшевского, д.1а, кв.8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Пилипчук Е.Н.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п.п.2  п.1 ст.51 Жилищного кодекса РФ, п.1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Бутузов Владимир Иванович, 1964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29.07.2008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3 микрорайон, д.11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ООО «Вестплюс»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п.п.2,3 п.1 ст.51 Жилищного кодекса РФ, п.2 ст.14 Закона ХМАО-Югры от 06.07.2005 №57-оз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</w:rPr>
              <w:t xml:space="preserve">Мягкова Анастасия Николаевна, </w:t>
            </w:r>
            <w:r w:rsidRPr="00086EF8">
              <w:rPr>
                <w:b/>
                <w:color w:val="000000"/>
              </w:rPr>
              <w:t>1986 г.р.</w:t>
            </w:r>
          </w:p>
          <w:p w:rsidR="008C54DD" w:rsidRPr="00086EF8" w:rsidRDefault="008C54DD" w:rsidP="008C54DD">
            <w:pPr>
              <w:rPr>
                <w:b/>
                <w:u w:val="single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Мягков А.Н. – сын, 2004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Мягков М.А. – сын, 2006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Мягков Е.А. – сын, 2012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27.01.2009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мкрн 40 лет Победы, д.25, кв.16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 2 п.1 ст.51 Жилищного кодекса РФ,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п.1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Ломидзе Натела Вахтанговна,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1952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Ломидзе М.А. – дочь, 1999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09.06.2010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3 микрорайон, д.4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Неработающий 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п.п.1 п.1 ст.51 Жилищного кодекса РФ, п.2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Pr="00C24615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Михалутина Оксана Валентиновна,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  <w:color w:val="000000"/>
              </w:rPr>
              <w:t xml:space="preserve">1979 г.р.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Михалутина А.А – дочь, 1997 г.р.;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Михалутин И.А. – сын, 2007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12.01.2011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Тюменская,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 д.22,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п.п.1 п.1 ст.51 Жилищного кодекса РФ,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п.2 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</w:rPr>
              <w:t xml:space="preserve">Чанова Анна Николаевна, </w:t>
            </w:r>
            <w:r w:rsidRPr="00086EF8">
              <w:rPr>
                <w:b/>
                <w:color w:val="000000"/>
              </w:rPr>
              <w:t>1983 г.р.</w:t>
            </w:r>
          </w:p>
          <w:p w:rsidR="008C54DD" w:rsidRPr="00086EF8" w:rsidRDefault="008C54DD" w:rsidP="008C54DD">
            <w:pPr>
              <w:rPr>
                <w:i/>
                <w:sz w:val="18"/>
                <w:szCs w:val="18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Папченко О.С.-сожитель,1984г.р.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Папченко Н.О. – сын, 2003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Папченко А.О. – сын, 2008 г.р.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Папченко Д.О. – дочь, 2014 г.р.</w:t>
            </w:r>
          </w:p>
          <w:p w:rsidR="004E0A19" w:rsidRPr="001E4626" w:rsidRDefault="004E0A19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27.01.2011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Молдавская,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д.4, кв.2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п.п.2 п.1 ст.51 Жилищного кодекса РФ, п.2 ст.14 Закона ХМАО-Югры от 06.07.2005 №57-оз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Кроитор Николета, </w:t>
            </w:r>
            <w:r w:rsidRPr="00086EF8">
              <w:rPr>
                <w:b/>
                <w:color w:val="000000"/>
              </w:rPr>
              <w:t>1993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22.04.2011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Альшевского, д.1а, кв.6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п.3 ст. 49 ЖК РФ, ст.14 Закона ХМАО-Югры от 06.07.2005 №57-оз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Харкина Татьяна Александровна, </w:t>
            </w:r>
          </w:p>
          <w:p w:rsidR="004E0A19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1959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01.12.2011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Юбилейная,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д.10,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Неработающий 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Виноградова Светлана Борисовна, 1971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Виноградова Д. Ю.- дочь, 2009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23.12.2011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1 микрорайон,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д.1, кв.9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ОАО «Октябрьская аптека»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ст.49,  п.п.3 п.1 ст.51 ЖК РФ,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Саенкова Ирина Алексеевна, 1977 г.р.</w:t>
            </w:r>
          </w:p>
          <w:p w:rsidR="008C54DD" w:rsidRPr="00086EF8" w:rsidRDefault="008C54DD" w:rsidP="008C54DD">
            <w:pPr>
              <w:rPr>
                <w:b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Саенков С.В. – муж, 1983 г.р.</w:t>
            </w:r>
          </w:p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Шишкина Е.А. – дочь, 1997 г.р.</w:t>
            </w:r>
          </w:p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Новиньков Е.А. – сын, 2001 г.р.</w:t>
            </w:r>
          </w:p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Саенкова Е.С. – дочь, 2006 г.р.</w:t>
            </w:r>
          </w:p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Саенков Л.С. – сын, 2010 г.р.</w:t>
            </w:r>
          </w:p>
          <w:p w:rsidR="008C54DD" w:rsidRPr="001E4626" w:rsidRDefault="008C54DD" w:rsidP="008C54DD">
            <w:pPr>
              <w:jc w:val="both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Саенкова З.С. – дочь, 2014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24.01.2012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Ленина,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д.5, кв.1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2,3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Тымковский Петр Станиславович,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1961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08.02.2012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мкрн 40 лет Победы, д.16 (общежитие)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 п. 1 ст.51 ЖК РФ, ст. 14 Закона ХМАО-Югры от 06.07.2005 № 57-оз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Никольская Алевтина Ивановна, 1951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02.04.2012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Тюменская,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д.1, кв.2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Неработающий 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Валиуллов Марат Мансурович,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  <w:color w:val="000000"/>
              </w:rPr>
              <w:t xml:space="preserve">1985 г.р.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Валиуллова А.М. – дочь, 2008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02.04.2012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Тюменская,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д.1, кв.2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безработный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Вострикова Татьяна Викторовна, </w:t>
            </w:r>
          </w:p>
          <w:p w:rsidR="008C54DD" w:rsidRPr="00CB3E21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1989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Вострикова А.А. – дочь, 2009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Вострикова В.А. – дочь, 2011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Востриков И.С. – сын, 2016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01.06.2012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Альшевского, д.1б, кв. 27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B92A6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Вильгельм Алена Николаевна, 1987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Сабурова В.В. – дочь, 2008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Сабуров Д.В.  – сын, 2016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06.06.2012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Матросова,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д.4, кв.5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Кобияк Ф.И.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B92A6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Чуняева Екатерина Николаевна, 1988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Чуняева М.В. –  дочь 2011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Чуняева М.В.  – дочь, 2015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13.09.2012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Ленина,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11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Котикова Нина Константиновна,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1957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Малдеваник И.В. – сын, 1992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11.10.2012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Тюменская,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65а, кв. 7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Микерина Надежда Михайловна,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1977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Микерина О.С. – дочь, 1997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Микерина П.С – дочь, 2010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07.10.2013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Молдавская,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19,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4E0A19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Вильгельм Ирина Николаевна, 1989 г.р.</w:t>
            </w:r>
          </w:p>
          <w:p w:rsidR="008C54DD" w:rsidRPr="00086EF8" w:rsidRDefault="008C54DD" w:rsidP="008C54D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Заплатина К.Н. – дочь, 2011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Заплатина Е.Н. – дочь, 2013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09.10.2013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Матросова,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4, кв. 5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ИП Кобияк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Липовцева Анастасия Владимировна,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1984 г.р.</w:t>
            </w:r>
          </w:p>
        </w:tc>
        <w:tc>
          <w:tcPr>
            <w:tcW w:w="3262" w:type="dxa"/>
          </w:tcPr>
          <w:p w:rsidR="008C54DD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Липовцева А.С. – дочь, 2011 г.р.</w:t>
            </w:r>
          </w:p>
          <w:p w:rsidR="008C54DD" w:rsidRPr="00123993" w:rsidRDefault="008C54DD" w:rsidP="008C54DD">
            <w:pPr>
              <w:rPr>
                <w:sz w:val="20"/>
                <w:szCs w:val="20"/>
              </w:rPr>
            </w:pPr>
            <w:r w:rsidRPr="00123993">
              <w:rPr>
                <w:sz w:val="20"/>
                <w:szCs w:val="20"/>
              </w:rPr>
              <w:t>Сочнева В. В. – дочь, 2017 г.р.,</w:t>
            </w:r>
          </w:p>
          <w:p w:rsidR="008C54DD" w:rsidRPr="00123993" w:rsidRDefault="008C54DD" w:rsidP="008C54DD">
            <w:pPr>
              <w:pStyle w:val="ae"/>
              <w:tabs>
                <w:tab w:val="left" w:pos="13892"/>
              </w:tabs>
              <w:rPr>
                <w:sz w:val="20"/>
                <w:szCs w:val="20"/>
              </w:rPr>
            </w:pPr>
            <w:r w:rsidRPr="00123993">
              <w:rPr>
                <w:sz w:val="20"/>
                <w:szCs w:val="20"/>
              </w:rPr>
              <w:t>Сочнев В.С.– муж, 1981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11.10.2013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Кирова,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10,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ООО «МПП УрСиб»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Барт Людмила Григорьевна,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1954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23.09.2014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Юбилейная,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 д. 2,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безработная, 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Чебан Татьяна Георгиевна, 1981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Чебан В.Д. – сын, 2000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Чебан А.Д. – дочь, 2005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25.11.2014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мкрн. 40 лет Победы, д. 6, кв. 13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Мухаметова Елена Валерьевна,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1974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Мухаметов Р.Р. – муж, 1974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Мухаметова А.Р. – дочь, 2001 г.р.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Мухаметова Л.Р. – дочь, 2009 г.р.</w:t>
            </w:r>
          </w:p>
          <w:p w:rsidR="004E0A19" w:rsidRPr="001E4626" w:rsidRDefault="004E0A19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14.05.2015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30 лет Победы,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13, кв. 4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д/с «Буратино»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Босяков Виктор Васильевич,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1954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26.06.2015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Лесная, д.8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п. 1 ст.51 ЖК РФ, ст. 14 Закона ХМАО-Югры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Атмажитова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Ольга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Олеговна,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1993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24.05.2016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30 лет Победы,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13, кв. 4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ООО «Альфа Сургут»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Питерякова Оксана Григорьевна,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1972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Питеряков В.В. – муж, 1970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Питеряков Д.В. – сын, 1994 г.р.,</w:t>
            </w:r>
          </w:p>
          <w:p w:rsidR="008C54DD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Питеряков В.В. – сын, 2008 г.р.</w:t>
            </w:r>
          </w:p>
          <w:p w:rsidR="004E0A19" w:rsidRPr="001E4626" w:rsidRDefault="004E0A19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25.05.2016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Комарова,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2,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Симонова Ольга Владимировна,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1981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Симонов Н.С. – сын, 2001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Григорук Б.В. – сын, 2007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Григорук С.В. – дочь, 2009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26.05.2016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Мира, 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10,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д/с Буратино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Лаврушина Ксения Александровна,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1985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Лаврушин А.А. – муж, 1978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Лаврушина К.А. – дочь, 2004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Лаврушина В.А. – дочь, 2010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Лаврушин Н.А. – сын, 2011 г.р.,</w:t>
            </w:r>
          </w:p>
          <w:p w:rsidR="004E0A19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Ларушин Г.А. – сын, 2016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31.05.2016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Юбилейная,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10,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домохозяйка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Кытманова Юлия Евгеньевна, 1986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Кытманова В.С. – дочь, 2006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Кытманова Я.С. – дочь, 2007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03.06.2016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Железнодорожная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5,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безработная, 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п. 1 ст.51 ЖК РФ, ст. 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Саламатова Лилия Евгеньевна,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1977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Саламатов С.Е. – сын, 2000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Шипицина К.С. – дочь, 2011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07.06.2016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Тюменская,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5,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безработная, 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2,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 xml:space="preserve">Мирзоев Нусрат Аскархан оглы, </w:t>
            </w:r>
          </w:p>
          <w:p w:rsidR="008C54DD" w:rsidRPr="00086EF8" w:rsidRDefault="008C54DD" w:rsidP="008C54DD">
            <w:pPr>
              <w:rPr>
                <w:b/>
                <w:color w:val="000000"/>
              </w:rPr>
            </w:pPr>
            <w:r w:rsidRPr="00086EF8">
              <w:rPr>
                <w:b/>
                <w:color w:val="000000"/>
              </w:rPr>
              <w:t>1955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09.06.2016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Матросова,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10, общ.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пенсионер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п. 1 ст.51 ЖК РФ, ст. 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Исмагилова Айгуль Шарифьяновна,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1985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Исмагилов З. А. – сын, 2014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15.08.2016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 Киевская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13, кв. 1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ИП </w:t>
            </w:r>
          </w:p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Козлов С.А.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п. 1 ст.51 ЖК РФ, ст. 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AE7FAB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Косянок Татьяна Николаевна, 1969 г.р.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 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Косянок В.А. – дочь, 1994 г.р.,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Косянок Д.А. – сын, 1996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07.12.2016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 мкр., д. 3, кв. 9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Крючкова Валентина Назьмухановна,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09.12.2016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Комарова,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1, кв. 4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безработная, 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Горбачев Василий Анатольевич,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1978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14.03.2017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Кишиневская,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19, кв. 2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безработный, ЦЗН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ст. 49, п.п. 1, 3 п. 1 ст. 51 ЖК РФ,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 xml:space="preserve">Булычева Диана Андреевна, </w:t>
            </w:r>
          </w:p>
          <w:p w:rsidR="008C54DD" w:rsidRPr="00086EF8" w:rsidRDefault="008C54DD" w:rsidP="008C54DD">
            <w:pPr>
              <w:rPr>
                <w:b/>
              </w:rPr>
            </w:pPr>
            <w:r w:rsidRPr="00086EF8">
              <w:rPr>
                <w:b/>
              </w:rPr>
              <w:t>1991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Булычева А.С. – дочь, 2012 г.р.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15.03.2017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 xml:space="preserve">ул. Газпромовская, 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 27, кв. 16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1  п. 1 ст.51 ЖК РФ, ст. 14 Закона ХМАО - Югры от 06.07.2005 № 57-оз</w:t>
            </w:r>
          </w:p>
        </w:tc>
      </w:tr>
      <w:tr w:rsidR="008C54DD" w:rsidTr="008C54DD">
        <w:tc>
          <w:tcPr>
            <w:tcW w:w="958" w:type="dxa"/>
          </w:tcPr>
          <w:p w:rsidR="008C54DD" w:rsidRDefault="008C54DD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C54DD" w:rsidRDefault="008C54DD" w:rsidP="008C54DD">
            <w:pPr>
              <w:rPr>
                <w:b/>
              </w:rPr>
            </w:pPr>
            <w:r>
              <w:rPr>
                <w:b/>
              </w:rPr>
              <w:t>Терехова Наталья Николаевна,</w:t>
            </w:r>
          </w:p>
          <w:p w:rsidR="008C54DD" w:rsidRPr="00086EF8" w:rsidRDefault="008C54DD" w:rsidP="008C54DD">
            <w:pPr>
              <w:rPr>
                <w:b/>
              </w:rPr>
            </w:pPr>
            <w:r>
              <w:rPr>
                <w:b/>
              </w:rPr>
              <w:t>1982 г.р.</w:t>
            </w:r>
          </w:p>
        </w:tc>
        <w:tc>
          <w:tcPr>
            <w:tcW w:w="3262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Терехов Е.М. – сын, 2010 г.р.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Терехов А.С. – сын, 2005 г.р. Исакова Е.П. – дочь, 2015 г.р</w:t>
            </w:r>
          </w:p>
        </w:tc>
        <w:tc>
          <w:tcPr>
            <w:tcW w:w="1275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11.07.2017</w:t>
            </w:r>
          </w:p>
        </w:tc>
        <w:tc>
          <w:tcPr>
            <w:tcW w:w="2127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ул.Менделеева,</w:t>
            </w:r>
          </w:p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д.6, кв.14</w:t>
            </w:r>
          </w:p>
        </w:tc>
        <w:tc>
          <w:tcPr>
            <w:tcW w:w="1842" w:type="dxa"/>
          </w:tcPr>
          <w:p w:rsidR="008C54DD" w:rsidRPr="001E4626" w:rsidRDefault="008C54DD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8C54DD" w:rsidRPr="001E4626" w:rsidRDefault="008C54DD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п. 1 ст.51 ЖК РФ, ст. 14 Закона ХМАО - Югры от 06.07.2005 № 57-оз</w:t>
            </w:r>
          </w:p>
        </w:tc>
      </w:tr>
      <w:tr w:rsidR="00CB3E21" w:rsidTr="008C54DD">
        <w:tc>
          <w:tcPr>
            <w:tcW w:w="958" w:type="dxa"/>
          </w:tcPr>
          <w:p w:rsidR="00CB3E21" w:rsidRDefault="00CB3E21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 xml:space="preserve">Куликова Галина Викторовна, </w:t>
            </w:r>
          </w:p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>1981 г.р.</w:t>
            </w:r>
          </w:p>
        </w:tc>
        <w:tc>
          <w:tcPr>
            <w:tcW w:w="3262" w:type="dxa"/>
          </w:tcPr>
          <w:p w:rsidR="00CB3E21" w:rsidRDefault="00CB3E21" w:rsidP="00CB3E21">
            <w:pPr>
              <w:rPr>
                <w:sz w:val="20"/>
              </w:rPr>
            </w:pPr>
            <w:r w:rsidRPr="004E1BA1">
              <w:rPr>
                <w:sz w:val="20"/>
              </w:rPr>
              <w:t xml:space="preserve"> Куликов А</w:t>
            </w:r>
            <w:r>
              <w:rPr>
                <w:sz w:val="20"/>
              </w:rPr>
              <w:t>.</w:t>
            </w:r>
            <w:r w:rsidRPr="004E1BA1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  <w:r w:rsidRPr="004E1BA1">
              <w:rPr>
                <w:sz w:val="20"/>
              </w:rPr>
              <w:t xml:space="preserve"> – муж</w:t>
            </w:r>
            <w:r>
              <w:rPr>
                <w:sz w:val="20"/>
              </w:rPr>
              <w:t xml:space="preserve">, </w:t>
            </w:r>
            <w:r w:rsidRPr="004E1BA1">
              <w:rPr>
                <w:sz w:val="20"/>
              </w:rPr>
              <w:t>1979 г.р.</w:t>
            </w:r>
          </w:p>
          <w:p w:rsidR="00CB3E21" w:rsidRDefault="00CB3E21" w:rsidP="00CB3E21">
            <w:pPr>
              <w:rPr>
                <w:sz w:val="20"/>
              </w:rPr>
            </w:pPr>
            <w:r>
              <w:rPr>
                <w:sz w:val="20"/>
              </w:rPr>
              <w:t>Куликова К.А. – дочь, 2002 г.р.</w:t>
            </w:r>
          </w:p>
          <w:p w:rsidR="00CB3E21" w:rsidRDefault="00CB3E21" w:rsidP="00CB3E21">
            <w:pPr>
              <w:rPr>
                <w:sz w:val="20"/>
              </w:rPr>
            </w:pPr>
            <w:r>
              <w:rPr>
                <w:sz w:val="20"/>
              </w:rPr>
              <w:t>Куликова А.А. – дочь, 2003 г.р.</w:t>
            </w:r>
          </w:p>
          <w:p w:rsidR="00CB3E21" w:rsidRDefault="00CB3E21" w:rsidP="00CB3E21">
            <w:pPr>
              <w:rPr>
                <w:sz w:val="20"/>
              </w:rPr>
            </w:pPr>
            <w:r>
              <w:rPr>
                <w:sz w:val="20"/>
              </w:rPr>
              <w:t>Куликова А.А. – дочь, 2010 г.р.</w:t>
            </w:r>
          </w:p>
          <w:p w:rsidR="00CB3E21" w:rsidRPr="001E4626" w:rsidRDefault="00CB3E21" w:rsidP="00CB3E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Куликов А.А. – сын. 2013 г.р.</w:t>
            </w:r>
          </w:p>
        </w:tc>
        <w:tc>
          <w:tcPr>
            <w:tcW w:w="1275" w:type="dxa"/>
          </w:tcPr>
          <w:p w:rsidR="00CB3E21" w:rsidRPr="001E4626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2127" w:type="dxa"/>
          </w:tcPr>
          <w:p w:rsidR="00CB3E21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ул.60 лет Октября,</w:t>
            </w:r>
          </w:p>
          <w:p w:rsidR="00CB3E21" w:rsidRPr="001E4626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д.7, кв.1</w:t>
            </w:r>
          </w:p>
        </w:tc>
        <w:tc>
          <w:tcPr>
            <w:tcW w:w="1842" w:type="dxa"/>
          </w:tcPr>
          <w:p w:rsidR="00CB3E21" w:rsidRPr="001E4626" w:rsidRDefault="00CB3E21" w:rsidP="008C54DD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безработная</w:t>
            </w:r>
          </w:p>
        </w:tc>
        <w:tc>
          <w:tcPr>
            <w:tcW w:w="3544" w:type="dxa"/>
          </w:tcPr>
          <w:p w:rsidR="00CB3E21" w:rsidRPr="001E4626" w:rsidRDefault="00CB3E21" w:rsidP="008C54DD">
            <w:pPr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ст. 49,  п.п. 2  п. 1 ст.51 ЖК РФ, ст. 14 Закона ХМАО - Югры от 06.07.2005 № 57-оз</w:t>
            </w:r>
          </w:p>
        </w:tc>
      </w:tr>
      <w:tr w:rsidR="00CB3E21" w:rsidTr="008C54DD">
        <w:tc>
          <w:tcPr>
            <w:tcW w:w="958" w:type="dxa"/>
          </w:tcPr>
          <w:p w:rsidR="00CB3E21" w:rsidRDefault="00CB3E21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B3E21" w:rsidRDefault="00CB3E21" w:rsidP="00DD0A30">
            <w:pPr>
              <w:rPr>
                <w:b/>
              </w:rPr>
            </w:pPr>
            <w:r>
              <w:rPr>
                <w:b/>
              </w:rPr>
              <w:t>Чечурин Леонид Юрьевич,</w:t>
            </w:r>
          </w:p>
          <w:p w:rsidR="00CB3E21" w:rsidRPr="00086EF8" w:rsidRDefault="00CB3E21" w:rsidP="00DD0A30">
            <w:pPr>
              <w:rPr>
                <w:b/>
              </w:rPr>
            </w:pPr>
            <w:r>
              <w:rPr>
                <w:b/>
              </w:rPr>
              <w:t>1963 г.р.</w:t>
            </w:r>
          </w:p>
        </w:tc>
        <w:tc>
          <w:tcPr>
            <w:tcW w:w="3262" w:type="dxa"/>
          </w:tcPr>
          <w:p w:rsidR="00CB3E21" w:rsidRPr="001D405B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Чечурин М.Л</w:t>
            </w:r>
            <w:r w:rsidRPr="001D405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сын, 2000</w:t>
            </w:r>
            <w:r w:rsidRPr="001D405B">
              <w:rPr>
                <w:sz w:val="20"/>
                <w:szCs w:val="20"/>
              </w:rPr>
              <w:t xml:space="preserve"> г.р.,</w:t>
            </w:r>
          </w:p>
          <w:p w:rsidR="00CB3E21" w:rsidRPr="001D405B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Чечурина В.Л</w:t>
            </w:r>
            <w:r w:rsidRPr="001D405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дочь</w:t>
            </w:r>
            <w:r w:rsidRPr="001D40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2002</w:t>
            </w:r>
            <w:r w:rsidRPr="001D405B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</w:tcPr>
          <w:p w:rsidR="00CB3E21" w:rsidRPr="001D405B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2127" w:type="dxa"/>
          </w:tcPr>
          <w:p w:rsidR="00CB3E21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ул.Гастелло,</w:t>
            </w:r>
          </w:p>
          <w:p w:rsidR="00CB3E21" w:rsidRPr="001D405B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д.11, кв.2</w:t>
            </w:r>
          </w:p>
        </w:tc>
        <w:tc>
          <w:tcPr>
            <w:tcW w:w="1842" w:type="dxa"/>
          </w:tcPr>
          <w:p w:rsidR="00CB3E21" w:rsidRPr="001D405B" w:rsidRDefault="00CB3E21" w:rsidP="00DD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3544" w:type="dxa"/>
          </w:tcPr>
          <w:p w:rsidR="00CB3E21" w:rsidRPr="001D405B" w:rsidRDefault="00CB3E21" w:rsidP="00DD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49, п.п.</w:t>
            </w:r>
            <w:r w:rsidRPr="001D405B">
              <w:rPr>
                <w:sz w:val="20"/>
                <w:szCs w:val="20"/>
              </w:rPr>
              <w:t xml:space="preserve"> 3 п. 1 ст. 51 ЖК РФ, </w:t>
            </w:r>
          </w:p>
          <w:p w:rsidR="00CB3E21" w:rsidRPr="001D405B" w:rsidRDefault="00CB3E21" w:rsidP="00DD0A30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  <w:tr w:rsidR="00CB3E21" w:rsidTr="008C54DD">
        <w:tc>
          <w:tcPr>
            <w:tcW w:w="958" w:type="dxa"/>
          </w:tcPr>
          <w:p w:rsidR="00CB3E21" w:rsidRDefault="00CB3E21" w:rsidP="008C54D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>Файзулин Каюм Джиганшиевич,</w:t>
            </w:r>
          </w:p>
          <w:p w:rsidR="00CB3E21" w:rsidRDefault="00CB3E21" w:rsidP="008C54DD">
            <w:pPr>
              <w:rPr>
                <w:b/>
              </w:rPr>
            </w:pPr>
            <w:r>
              <w:rPr>
                <w:b/>
              </w:rPr>
              <w:t>1962 г.р.</w:t>
            </w:r>
          </w:p>
        </w:tc>
        <w:tc>
          <w:tcPr>
            <w:tcW w:w="3262" w:type="dxa"/>
          </w:tcPr>
          <w:p w:rsidR="00CB3E21" w:rsidRPr="001E4626" w:rsidRDefault="00CB3E21" w:rsidP="00CB3E21">
            <w:pPr>
              <w:jc w:val="center"/>
              <w:rPr>
                <w:sz w:val="20"/>
                <w:szCs w:val="20"/>
              </w:rPr>
            </w:pPr>
            <w:r w:rsidRPr="001E4626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CB3E21" w:rsidRPr="001E4626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2127" w:type="dxa"/>
          </w:tcPr>
          <w:p w:rsidR="00CB3E21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ул.Лесная, </w:t>
            </w:r>
          </w:p>
          <w:p w:rsidR="00CB3E21" w:rsidRPr="001E4626" w:rsidRDefault="00CB3E21" w:rsidP="008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д.4, кв.1</w:t>
            </w:r>
          </w:p>
        </w:tc>
        <w:tc>
          <w:tcPr>
            <w:tcW w:w="1842" w:type="dxa"/>
          </w:tcPr>
          <w:p w:rsidR="00CB3E21" w:rsidRPr="001E4626" w:rsidRDefault="00CB3E21" w:rsidP="008C5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3544" w:type="dxa"/>
          </w:tcPr>
          <w:p w:rsidR="00CB3E21" w:rsidRPr="001D405B" w:rsidRDefault="00CB3E21" w:rsidP="00CB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49, п.п.</w:t>
            </w:r>
            <w:r w:rsidRPr="001D4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D405B">
              <w:rPr>
                <w:sz w:val="20"/>
                <w:szCs w:val="20"/>
              </w:rPr>
              <w:t xml:space="preserve"> п. 1 ст. 51 ЖК РФ, </w:t>
            </w:r>
          </w:p>
          <w:p w:rsidR="00CB3E21" w:rsidRPr="001E4626" w:rsidRDefault="00CB3E21" w:rsidP="00CB3E21">
            <w:pPr>
              <w:rPr>
                <w:sz w:val="20"/>
                <w:szCs w:val="20"/>
              </w:rPr>
            </w:pPr>
            <w:r w:rsidRPr="001D405B">
              <w:rPr>
                <w:sz w:val="20"/>
                <w:szCs w:val="20"/>
              </w:rPr>
              <w:t>ст.14 Закона ХМАО – Югры от 06.07.2005 № 57-оз</w:t>
            </w:r>
          </w:p>
        </w:tc>
      </w:tr>
    </w:tbl>
    <w:p w:rsidR="008C54DD" w:rsidRDefault="008C54DD" w:rsidP="008C54DD"/>
    <w:p w:rsidR="008C54DD" w:rsidRDefault="008C54DD" w:rsidP="008C54DD"/>
    <w:sectPr w:rsidR="008C54DD" w:rsidSect="00B92A68">
      <w:pgSz w:w="16840" w:h="11907" w:orient="landscape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D3" w:rsidRDefault="00743FD3" w:rsidP="00DF60C9">
      <w:r>
        <w:separator/>
      </w:r>
    </w:p>
  </w:endnote>
  <w:endnote w:type="continuationSeparator" w:id="0">
    <w:p w:rsidR="00743FD3" w:rsidRDefault="00743FD3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D3" w:rsidRDefault="00743FD3" w:rsidP="00DF60C9">
      <w:r>
        <w:separator/>
      </w:r>
    </w:p>
  </w:footnote>
  <w:footnote w:type="continuationSeparator" w:id="0">
    <w:p w:rsidR="00743FD3" w:rsidRDefault="00743FD3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4E3507A8"/>
    <w:multiLevelType w:val="hybridMultilevel"/>
    <w:tmpl w:val="DC02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335F"/>
    <w:multiLevelType w:val="hybridMultilevel"/>
    <w:tmpl w:val="481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06B6"/>
    <w:multiLevelType w:val="hybridMultilevel"/>
    <w:tmpl w:val="690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375C7"/>
    <w:rsid w:val="00050DC8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5CFC"/>
    <w:rsid w:val="000E6E55"/>
    <w:rsid w:val="000F0805"/>
    <w:rsid w:val="000F52D7"/>
    <w:rsid w:val="000F5796"/>
    <w:rsid w:val="000F78F5"/>
    <w:rsid w:val="001044C0"/>
    <w:rsid w:val="001058B3"/>
    <w:rsid w:val="00106AEA"/>
    <w:rsid w:val="001130F6"/>
    <w:rsid w:val="001161BF"/>
    <w:rsid w:val="00117583"/>
    <w:rsid w:val="00122FFD"/>
    <w:rsid w:val="00126093"/>
    <w:rsid w:val="00131CAD"/>
    <w:rsid w:val="00132271"/>
    <w:rsid w:val="001331B6"/>
    <w:rsid w:val="00135897"/>
    <w:rsid w:val="00135DCE"/>
    <w:rsid w:val="001468E2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3F38"/>
    <w:rsid w:val="001858AA"/>
    <w:rsid w:val="00186AFA"/>
    <w:rsid w:val="001932B5"/>
    <w:rsid w:val="00196DA3"/>
    <w:rsid w:val="001B21A2"/>
    <w:rsid w:val="001B5DD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E6136"/>
    <w:rsid w:val="001F681F"/>
    <w:rsid w:val="0020210C"/>
    <w:rsid w:val="00204305"/>
    <w:rsid w:val="00207FD6"/>
    <w:rsid w:val="002117BE"/>
    <w:rsid w:val="00220B0A"/>
    <w:rsid w:val="00224865"/>
    <w:rsid w:val="00233502"/>
    <w:rsid w:val="00235268"/>
    <w:rsid w:val="00235844"/>
    <w:rsid w:val="0024035A"/>
    <w:rsid w:val="00241B31"/>
    <w:rsid w:val="0024594D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B5E36"/>
    <w:rsid w:val="002D25B6"/>
    <w:rsid w:val="002D47BD"/>
    <w:rsid w:val="002D69FD"/>
    <w:rsid w:val="002E2788"/>
    <w:rsid w:val="002E5E8B"/>
    <w:rsid w:val="002E7F24"/>
    <w:rsid w:val="002F01D7"/>
    <w:rsid w:val="002F236F"/>
    <w:rsid w:val="002F6D51"/>
    <w:rsid w:val="003035A6"/>
    <w:rsid w:val="003051B3"/>
    <w:rsid w:val="00311BC0"/>
    <w:rsid w:val="0031536E"/>
    <w:rsid w:val="0032541B"/>
    <w:rsid w:val="00327B24"/>
    <w:rsid w:val="00330E02"/>
    <w:rsid w:val="0033712D"/>
    <w:rsid w:val="00342821"/>
    <w:rsid w:val="00356DAE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C29"/>
    <w:rsid w:val="003C01BF"/>
    <w:rsid w:val="003C073C"/>
    <w:rsid w:val="003C1926"/>
    <w:rsid w:val="003C195A"/>
    <w:rsid w:val="003C34CB"/>
    <w:rsid w:val="003C4619"/>
    <w:rsid w:val="003D1E39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2B94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966FE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720E"/>
    <w:rsid w:val="004D201B"/>
    <w:rsid w:val="004D3F03"/>
    <w:rsid w:val="004E0A19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27D29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541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43E6D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6599"/>
    <w:rsid w:val="006B72E8"/>
    <w:rsid w:val="006C4D86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2348F"/>
    <w:rsid w:val="00740021"/>
    <w:rsid w:val="00743FD3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2CAE"/>
    <w:rsid w:val="007A3CB0"/>
    <w:rsid w:val="007B244F"/>
    <w:rsid w:val="007B31D8"/>
    <w:rsid w:val="007B5FD1"/>
    <w:rsid w:val="007B6FE5"/>
    <w:rsid w:val="007C2872"/>
    <w:rsid w:val="007C774C"/>
    <w:rsid w:val="007E0B91"/>
    <w:rsid w:val="007E1FF7"/>
    <w:rsid w:val="007E4958"/>
    <w:rsid w:val="007E5245"/>
    <w:rsid w:val="007F1770"/>
    <w:rsid w:val="007F3E54"/>
    <w:rsid w:val="007F4A56"/>
    <w:rsid w:val="00800E48"/>
    <w:rsid w:val="0080135B"/>
    <w:rsid w:val="0080556F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44F1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4F0F"/>
    <w:rsid w:val="008976D9"/>
    <w:rsid w:val="00897F06"/>
    <w:rsid w:val="008A2430"/>
    <w:rsid w:val="008B60DC"/>
    <w:rsid w:val="008B6633"/>
    <w:rsid w:val="008C00A7"/>
    <w:rsid w:val="008C42BF"/>
    <w:rsid w:val="008C54DD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371C0"/>
    <w:rsid w:val="00A45029"/>
    <w:rsid w:val="00A4570B"/>
    <w:rsid w:val="00A47DA9"/>
    <w:rsid w:val="00A61094"/>
    <w:rsid w:val="00A62E98"/>
    <w:rsid w:val="00A65182"/>
    <w:rsid w:val="00A67EAB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7DFB"/>
    <w:rsid w:val="00AD2E43"/>
    <w:rsid w:val="00AD4741"/>
    <w:rsid w:val="00AD5146"/>
    <w:rsid w:val="00AE0A7E"/>
    <w:rsid w:val="00AE7FAB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60B41"/>
    <w:rsid w:val="00B755F5"/>
    <w:rsid w:val="00B8161B"/>
    <w:rsid w:val="00B838E3"/>
    <w:rsid w:val="00B87C63"/>
    <w:rsid w:val="00B907CA"/>
    <w:rsid w:val="00B9196B"/>
    <w:rsid w:val="00B92A68"/>
    <w:rsid w:val="00B93130"/>
    <w:rsid w:val="00B94DC5"/>
    <w:rsid w:val="00BA162B"/>
    <w:rsid w:val="00BA3185"/>
    <w:rsid w:val="00BA4EA4"/>
    <w:rsid w:val="00BD4DDF"/>
    <w:rsid w:val="00BE242E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63BD"/>
    <w:rsid w:val="00C50034"/>
    <w:rsid w:val="00C509BF"/>
    <w:rsid w:val="00C55FA7"/>
    <w:rsid w:val="00C56780"/>
    <w:rsid w:val="00C668C9"/>
    <w:rsid w:val="00C7087A"/>
    <w:rsid w:val="00C929F2"/>
    <w:rsid w:val="00C9305B"/>
    <w:rsid w:val="00C93ECF"/>
    <w:rsid w:val="00CB3E21"/>
    <w:rsid w:val="00CB6A41"/>
    <w:rsid w:val="00CC2377"/>
    <w:rsid w:val="00CD0AC0"/>
    <w:rsid w:val="00CD2DC0"/>
    <w:rsid w:val="00CD3F53"/>
    <w:rsid w:val="00CE2267"/>
    <w:rsid w:val="00CE4EEE"/>
    <w:rsid w:val="00D042C2"/>
    <w:rsid w:val="00D10E8B"/>
    <w:rsid w:val="00D17A6D"/>
    <w:rsid w:val="00D2534C"/>
    <w:rsid w:val="00D3577C"/>
    <w:rsid w:val="00D40859"/>
    <w:rsid w:val="00D40FAF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1F6E"/>
    <w:rsid w:val="00DB4F0A"/>
    <w:rsid w:val="00DB542E"/>
    <w:rsid w:val="00DC6C58"/>
    <w:rsid w:val="00DD097F"/>
    <w:rsid w:val="00DD0A30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06CD8"/>
    <w:rsid w:val="00E163A3"/>
    <w:rsid w:val="00E24771"/>
    <w:rsid w:val="00E30ED6"/>
    <w:rsid w:val="00E31B0A"/>
    <w:rsid w:val="00E31BA7"/>
    <w:rsid w:val="00E33B6D"/>
    <w:rsid w:val="00E41A1C"/>
    <w:rsid w:val="00E4521E"/>
    <w:rsid w:val="00E46ACC"/>
    <w:rsid w:val="00E4747B"/>
    <w:rsid w:val="00E50152"/>
    <w:rsid w:val="00E50204"/>
    <w:rsid w:val="00E50750"/>
    <w:rsid w:val="00E60B2D"/>
    <w:rsid w:val="00E67E9A"/>
    <w:rsid w:val="00E70351"/>
    <w:rsid w:val="00E70505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2F4C"/>
    <w:rsid w:val="00EB33C6"/>
    <w:rsid w:val="00EB3B38"/>
    <w:rsid w:val="00EB4435"/>
    <w:rsid w:val="00EC1093"/>
    <w:rsid w:val="00EC29EE"/>
    <w:rsid w:val="00EC313D"/>
    <w:rsid w:val="00EC5730"/>
    <w:rsid w:val="00EC7E63"/>
    <w:rsid w:val="00ED1EC3"/>
    <w:rsid w:val="00ED7B1C"/>
    <w:rsid w:val="00EE4A39"/>
    <w:rsid w:val="00EF33E9"/>
    <w:rsid w:val="00F12402"/>
    <w:rsid w:val="00F359DC"/>
    <w:rsid w:val="00F44EC1"/>
    <w:rsid w:val="00F45EDA"/>
    <w:rsid w:val="00F50CFE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444E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5020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8">
    <w:name w:val="header"/>
    <w:basedOn w:val="a"/>
    <w:link w:val="a9"/>
    <w:rsid w:val="00DF6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60C9"/>
    <w:rPr>
      <w:sz w:val="24"/>
      <w:szCs w:val="24"/>
    </w:rPr>
  </w:style>
  <w:style w:type="character" w:styleId="aa">
    <w:name w:val="Hyperlink"/>
    <w:basedOn w:val="a0"/>
    <w:uiPriority w:val="99"/>
    <w:unhideWhenUsed/>
    <w:rsid w:val="00DF60C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5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050DC8"/>
    <w:rPr>
      <w:b/>
      <w:bCs/>
    </w:rPr>
  </w:style>
  <w:style w:type="paragraph" w:styleId="ac">
    <w:name w:val="Body Text Indent"/>
    <w:basedOn w:val="a"/>
    <w:link w:val="ad"/>
    <w:rsid w:val="008C54DD"/>
    <w:pPr>
      <w:ind w:firstLine="708"/>
      <w:jc w:val="both"/>
    </w:pPr>
  </w:style>
  <w:style w:type="character" w:customStyle="1" w:styleId="ad">
    <w:name w:val="Основной текст с отступом Знак"/>
    <w:basedOn w:val="a0"/>
    <w:link w:val="ac"/>
    <w:rsid w:val="008C54D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54DD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8C54DD"/>
    <w:pPr>
      <w:spacing w:after="120"/>
    </w:pPr>
  </w:style>
  <w:style w:type="character" w:customStyle="1" w:styleId="af">
    <w:name w:val="Основной текст Знак"/>
    <w:basedOn w:val="a0"/>
    <w:link w:val="ae"/>
    <w:rsid w:val="008C54DD"/>
    <w:rPr>
      <w:sz w:val="24"/>
      <w:szCs w:val="24"/>
    </w:rPr>
  </w:style>
  <w:style w:type="character" w:customStyle="1" w:styleId="a6">
    <w:name w:val="Текст выноски Знак"/>
    <w:basedOn w:val="a0"/>
    <w:link w:val="a5"/>
    <w:rsid w:val="008C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CA7D-AE50-4C24-8458-16C78297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4</cp:revision>
  <cp:lastPrinted>2018-07-04T07:08:00Z</cp:lastPrinted>
  <dcterms:created xsi:type="dcterms:W3CDTF">2018-06-28T07:21:00Z</dcterms:created>
  <dcterms:modified xsi:type="dcterms:W3CDTF">2018-07-04T07:09:00Z</dcterms:modified>
</cp:coreProperties>
</file>