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26" w:rsidRDefault="006832CB" w:rsidP="001E3F26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-267970</wp:posOffset>
            </wp:positionV>
            <wp:extent cx="541655" cy="673100"/>
            <wp:effectExtent l="19050" t="0" r="0" b="0"/>
            <wp:wrapNone/>
            <wp:docPr id="3" name="Рисунок 2" descr="Унъюган СП-86_герб 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Унъюган СП-86_герб 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300"/>
        <w:tblW w:w="9855" w:type="dxa"/>
        <w:tblLayout w:type="fixed"/>
        <w:tblLook w:val="01E0"/>
      </w:tblPr>
      <w:tblGrid>
        <w:gridCol w:w="3912"/>
        <w:gridCol w:w="3406"/>
        <w:gridCol w:w="2537"/>
      </w:tblGrid>
      <w:tr w:rsidR="001E3F26" w:rsidTr="00B72E35">
        <w:trPr>
          <w:trHeight w:hRule="exact" w:val="2208"/>
        </w:trPr>
        <w:tc>
          <w:tcPr>
            <w:tcW w:w="9855" w:type="dxa"/>
            <w:gridSpan w:val="3"/>
          </w:tcPr>
          <w:p w:rsidR="001E3F26" w:rsidRPr="002B4F95" w:rsidRDefault="001E3F26" w:rsidP="001E3F26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B4F95">
              <w:rPr>
                <w:rFonts w:ascii="Times New Roman" w:hAnsi="Times New Roman" w:cs="Times New Roman"/>
                <w:i w:val="0"/>
              </w:rPr>
              <w:t>АДМИНИСТРАЦИЯ</w:t>
            </w:r>
            <w:r w:rsidRPr="002B4F95">
              <w:rPr>
                <w:rFonts w:ascii="Times New Roman" w:hAnsi="Times New Roman" w:cs="Times New Roman"/>
                <w:i w:val="0"/>
              </w:rPr>
              <w:br/>
              <w:t xml:space="preserve"> СЕЛЬСКОГО ПОСЕЛЕНИЯ УНЪЮГАН</w:t>
            </w:r>
            <w:r w:rsidRPr="00C2257C">
              <w:rPr>
                <w:i w:val="0"/>
                <w:sz w:val="24"/>
                <w:szCs w:val="24"/>
              </w:rPr>
              <w:br/>
            </w:r>
            <w:r w:rsidRPr="002B4F95">
              <w:rPr>
                <w:rFonts w:ascii="Times New Roman" w:hAnsi="Times New Roman" w:cs="Times New Roman"/>
                <w:i w:val="0"/>
                <w:sz w:val="26"/>
                <w:szCs w:val="26"/>
              </w:rPr>
              <w:t>Октябрьского района</w:t>
            </w:r>
          </w:p>
          <w:p w:rsidR="001E3F26" w:rsidRPr="002B4F95" w:rsidRDefault="001E3F26" w:rsidP="001E3F26">
            <w:pPr>
              <w:jc w:val="center"/>
              <w:rPr>
                <w:b/>
                <w:sz w:val="26"/>
                <w:szCs w:val="26"/>
              </w:rPr>
            </w:pPr>
            <w:r w:rsidRPr="002B4F95">
              <w:rPr>
                <w:b/>
                <w:sz w:val="26"/>
                <w:szCs w:val="26"/>
              </w:rPr>
              <w:t>Ханты-Мансийского автономного округа – Югры</w:t>
            </w:r>
          </w:p>
          <w:p w:rsidR="001E3F26" w:rsidRPr="00084D02" w:rsidRDefault="001E3F26" w:rsidP="001E3F26">
            <w:pPr>
              <w:jc w:val="center"/>
            </w:pPr>
          </w:p>
          <w:p w:rsidR="001E3F26" w:rsidRPr="002B4F95" w:rsidRDefault="001E3F26" w:rsidP="001E3F26">
            <w:pPr>
              <w:jc w:val="center"/>
              <w:rPr>
                <w:b/>
                <w:sz w:val="28"/>
                <w:szCs w:val="28"/>
              </w:rPr>
            </w:pPr>
            <w:r w:rsidRPr="002B4F95">
              <w:rPr>
                <w:b/>
                <w:sz w:val="28"/>
                <w:szCs w:val="28"/>
              </w:rPr>
              <w:t>ПОСТАНОВЛЕНИЕ</w:t>
            </w:r>
          </w:p>
          <w:p w:rsidR="001E3F26" w:rsidRDefault="001E3F26" w:rsidP="001E3F26">
            <w:pPr>
              <w:jc w:val="center"/>
              <w:rPr>
                <w:b/>
                <w:sz w:val="26"/>
              </w:rPr>
            </w:pPr>
          </w:p>
        </w:tc>
      </w:tr>
      <w:tr w:rsidR="001E3F26" w:rsidTr="00B72E35">
        <w:trPr>
          <w:trHeight w:val="527"/>
        </w:trPr>
        <w:tc>
          <w:tcPr>
            <w:tcW w:w="3912" w:type="dxa"/>
            <w:vAlign w:val="bottom"/>
          </w:tcPr>
          <w:p w:rsidR="001E3F26" w:rsidRDefault="001E3F26" w:rsidP="001E3F26">
            <w:pPr>
              <w:jc w:val="right"/>
            </w:pPr>
          </w:p>
          <w:p w:rsidR="001E3F26" w:rsidRPr="0063285B" w:rsidRDefault="001E3F26" w:rsidP="00B72E35">
            <w:pPr>
              <w:rPr>
                <w:u w:val="single"/>
              </w:rPr>
            </w:pPr>
            <w:r w:rsidRPr="00A86060">
              <w:t xml:space="preserve">от </w:t>
            </w:r>
            <w:r>
              <w:t xml:space="preserve"> </w:t>
            </w:r>
            <w:r w:rsidR="00285EDC">
              <w:rPr>
                <w:u w:val="single"/>
              </w:rPr>
              <w:t xml:space="preserve"> </w:t>
            </w:r>
            <w:r w:rsidR="00B72E35">
              <w:rPr>
                <w:u w:val="single"/>
              </w:rPr>
              <w:t>29</w:t>
            </w:r>
            <w:r w:rsidR="00F45139">
              <w:rPr>
                <w:u w:val="single"/>
              </w:rPr>
              <w:t xml:space="preserve"> декабря</w:t>
            </w:r>
            <w:r w:rsidR="00A814E2">
              <w:rPr>
                <w:u w:val="single"/>
              </w:rPr>
              <w:t xml:space="preserve">  2017</w:t>
            </w:r>
            <w:r w:rsidR="00F45139">
              <w:rPr>
                <w:u w:val="single"/>
              </w:rPr>
              <w:t xml:space="preserve"> </w:t>
            </w:r>
            <w:r>
              <w:rPr>
                <w:u w:val="single"/>
              </w:rPr>
              <w:t>г</w:t>
            </w:r>
            <w:r w:rsidRPr="0063285B">
              <w:rPr>
                <w:u w:val="single"/>
              </w:rPr>
              <w:t>.</w:t>
            </w:r>
          </w:p>
        </w:tc>
        <w:tc>
          <w:tcPr>
            <w:tcW w:w="3406" w:type="dxa"/>
            <w:vAlign w:val="bottom"/>
          </w:tcPr>
          <w:p w:rsidR="001E3F26" w:rsidRDefault="001E3F26" w:rsidP="001E3F26"/>
        </w:tc>
        <w:tc>
          <w:tcPr>
            <w:tcW w:w="2537" w:type="dxa"/>
            <w:vAlign w:val="bottom"/>
          </w:tcPr>
          <w:p w:rsidR="001E3F26" w:rsidRDefault="001E3F26" w:rsidP="00F45139">
            <w:pPr>
              <w:pStyle w:val="a3"/>
              <w:tabs>
                <w:tab w:val="clear" w:pos="4677"/>
                <w:tab w:val="clear" w:pos="9355"/>
              </w:tabs>
            </w:pPr>
            <w:r>
              <w:t xml:space="preserve">               </w:t>
            </w:r>
            <w:r w:rsidR="00636FE3">
              <w:t xml:space="preserve">      </w:t>
            </w:r>
            <w:r>
              <w:t xml:space="preserve"> № </w:t>
            </w:r>
            <w:r w:rsidR="00A814E2">
              <w:t xml:space="preserve"> </w:t>
            </w:r>
            <w:r w:rsidR="00B72E35">
              <w:t>309</w:t>
            </w:r>
          </w:p>
        </w:tc>
      </w:tr>
      <w:tr w:rsidR="001E3F26" w:rsidTr="00B72E35">
        <w:trPr>
          <w:trHeight w:hRule="exact" w:val="2758"/>
        </w:trPr>
        <w:tc>
          <w:tcPr>
            <w:tcW w:w="9855" w:type="dxa"/>
            <w:gridSpan w:val="3"/>
          </w:tcPr>
          <w:p w:rsidR="001E3F26" w:rsidRDefault="001E3F26" w:rsidP="001E3F26">
            <w:r>
              <w:t>п. Унъюган</w:t>
            </w:r>
          </w:p>
          <w:p w:rsidR="001E3F26" w:rsidRDefault="001E3F26" w:rsidP="001E3F26"/>
          <w:p w:rsidR="001E3F26" w:rsidRDefault="001E3F26" w:rsidP="001E3F26"/>
          <w:p w:rsidR="007A12C2" w:rsidRDefault="002C1DC3" w:rsidP="007A12C2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>
              <w:rPr>
                <w:bCs/>
              </w:rPr>
              <w:t xml:space="preserve">Об </w:t>
            </w:r>
            <w:r w:rsidR="007A12C2">
              <w:t xml:space="preserve">утверждении реестра жилых </w:t>
            </w:r>
            <w:r w:rsidR="006832CB">
              <w:t>домов</w:t>
            </w:r>
            <w:r w:rsidR="007A12C2">
              <w:t>,</w:t>
            </w:r>
          </w:p>
          <w:p w:rsidR="006832CB" w:rsidRDefault="007A12C2" w:rsidP="007A12C2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proofErr w:type="gramStart"/>
            <w:r>
              <w:t>признанных</w:t>
            </w:r>
            <w:proofErr w:type="gramEnd"/>
            <w:r>
              <w:t xml:space="preserve"> в установленном порядке</w:t>
            </w:r>
            <w:r w:rsidR="006832CB">
              <w:t xml:space="preserve"> аварийным и </w:t>
            </w:r>
          </w:p>
          <w:p w:rsidR="006832CB" w:rsidRDefault="006832CB" w:rsidP="006832CB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>
              <w:t>подлежащим сносу и реестра жилых помещений,</w:t>
            </w:r>
          </w:p>
          <w:p w:rsidR="007A12C2" w:rsidRDefault="006832CB" w:rsidP="006832CB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proofErr w:type="gramStart"/>
            <w:r>
              <w:t>признанных</w:t>
            </w:r>
            <w:proofErr w:type="gramEnd"/>
            <w:r>
              <w:t xml:space="preserve"> в установленном порядке</w:t>
            </w:r>
          </w:p>
          <w:p w:rsidR="007A12C2" w:rsidRDefault="00B72E35" w:rsidP="007A12C2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proofErr w:type="gramStart"/>
            <w:r>
              <w:t>непригодными</w:t>
            </w:r>
            <w:proofErr w:type="gramEnd"/>
            <w:r>
              <w:t xml:space="preserve"> для проживания </w:t>
            </w:r>
          </w:p>
          <w:p w:rsidR="007A12C2" w:rsidRDefault="007A12C2" w:rsidP="007A12C2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>
              <w:t>на территории муниципального образования</w:t>
            </w:r>
          </w:p>
          <w:p w:rsidR="00B72E35" w:rsidRDefault="00B72E35" w:rsidP="007A12C2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>
              <w:t>сельское поселение Унъюган</w:t>
            </w:r>
          </w:p>
          <w:p w:rsidR="007A12C2" w:rsidRPr="009413DC" w:rsidRDefault="007A12C2" w:rsidP="007A12C2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>
              <w:t>сельское поселение Ун</w:t>
            </w:r>
            <w:r w:rsidR="00A814E2">
              <w:t>ъюган по состоянию на 01.01.201</w:t>
            </w:r>
            <w:r w:rsidR="00F45139">
              <w:t>8</w:t>
            </w:r>
          </w:p>
          <w:p w:rsidR="002C1DC3" w:rsidRDefault="002C1DC3" w:rsidP="002C1DC3">
            <w:pPr>
              <w:rPr>
                <w:bCs/>
              </w:rPr>
            </w:pPr>
          </w:p>
          <w:p w:rsidR="001E3F26" w:rsidRDefault="001E3F26" w:rsidP="001E3F26">
            <w:pPr>
              <w:rPr>
                <w:bCs/>
              </w:rPr>
            </w:pPr>
          </w:p>
          <w:p w:rsidR="001E3F26" w:rsidRDefault="001E3F26" w:rsidP="001E3F26">
            <w:pPr>
              <w:rPr>
                <w:bCs/>
              </w:rPr>
            </w:pPr>
          </w:p>
          <w:p w:rsidR="001E3F26" w:rsidRDefault="001E3F26" w:rsidP="001E3F26">
            <w:pPr>
              <w:pStyle w:val="a3"/>
              <w:tabs>
                <w:tab w:val="clear" w:pos="4677"/>
                <w:tab w:val="clear" w:pos="9355"/>
              </w:tabs>
            </w:pPr>
          </w:p>
          <w:p w:rsidR="001E3F26" w:rsidRDefault="001E3F26" w:rsidP="001E3F26"/>
          <w:p w:rsidR="001E3F26" w:rsidRDefault="001E3F26" w:rsidP="001E3F26">
            <w:pPr>
              <w:jc w:val="both"/>
            </w:pPr>
          </w:p>
          <w:p w:rsidR="001E3F26" w:rsidRDefault="001E3F26" w:rsidP="001E3F26">
            <w:pPr>
              <w:pStyle w:val="a3"/>
              <w:tabs>
                <w:tab w:val="clear" w:pos="4677"/>
                <w:tab w:val="clear" w:pos="9355"/>
              </w:tabs>
            </w:pPr>
          </w:p>
        </w:tc>
      </w:tr>
    </w:tbl>
    <w:p w:rsidR="001E3F26" w:rsidRPr="001A4CC1" w:rsidRDefault="00574B0E" w:rsidP="001E3F26">
      <w:pPr>
        <w:rPr>
          <w:color w:val="FFFFFF"/>
        </w:rPr>
      </w:pPr>
      <w:r>
        <w:rPr>
          <w:color w:val="FFFFFF"/>
        </w:rPr>
        <w:t xml:space="preserve"> </w:t>
      </w:r>
    </w:p>
    <w:p w:rsidR="00997936" w:rsidRDefault="001E3F26" w:rsidP="007A12C2">
      <w:pPr>
        <w:rPr>
          <w:noProof/>
          <w:sz w:val="20"/>
        </w:rPr>
      </w:pPr>
      <w:r>
        <w:rPr>
          <w:noProof/>
          <w:sz w:val="20"/>
        </w:rPr>
        <w:t xml:space="preserve"> </w:t>
      </w:r>
    </w:p>
    <w:p w:rsidR="000732CD" w:rsidRDefault="000732CD" w:rsidP="007A12C2"/>
    <w:p w:rsidR="006832CB" w:rsidRPr="006832CB" w:rsidRDefault="006832CB" w:rsidP="006832CB">
      <w:pPr>
        <w:ind w:firstLine="567"/>
        <w:jc w:val="both"/>
      </w:pPr>
      <w:r w:rsidRPr="006832CB">
        <w:t>В соответствии с постановлением администрации Октябрьского района от 31.10.2013 № 3912 «Об утверждении муниципальной программы «Обеспечение доступным и комфортным жильем жителей муниципального образования Октябрьский район на 2016-2020 годы и на плановый период до 2025 года» (в ред. от 05.12.2017 № 3037):</w:t>
      </w:r>
    </w:p>
    <w:p w:rsidR="006832CB" w:rsidRPr="006832CB" w:rsidRDefault="006832CB" w:rsidP="006832CB">
      <w:pPr>
        <w:ind w:firstLine="567"/>
        <w:jc w:val="both"/>
      </w:pPr>
      <w:r w:rsidRPr="006832CB">
        <w:t>1. Утвердить по состоянию на 01 января 2018 года:</w:t>
      </w:r>
    </w:p>
    <w:p w:rsidR="006832CB" w:rsidRPr="006832CB" w:rsidRDefault="006832CB" w:rsidP="006832CB">
      <w:pPr>
        <w:ind w:firstLine="567"/>
        <w:jc w:val="both"/>
      </w:pPr>
      <w:r w:rsidRPr="006832CB">
        <w:t xml:space="preserve">1.1. Реестр жилых домов, признанных в установленном порядке аварийными и подлежащими сносу </w:t>
      </w:r>
      <w:r w:rsidR="000732CD">
        <w:t>на территории муниципального образования сельское поселение Унъюган</w:t>
      </w:r>
      <w:r w:rsidRPr="006832CB">
        <w:t>, согласно приложению</w:t>
      </w:r>
      <w:r w:rsidR="00B72E35">
        <w:t xml:space="preserve"> </w:t>
      </w:r>
      <w:r w:rsidRPr="006832CB">
        <w:t>1.</w:t>
      </w:r>
    </w:p>
    <w:p w:rsidR="006832CB" w:rsidRDefault="006832CB" w:rsidP="006832CB">
      <w:pPr>
        <w:ind w:firstLine="567"/>
        <w:jc w:val="both"/>
      </w:pPr>
      <w:r w:rsidRPr="006832CB">
        <w:t xml:space="preserve">1.2. Реестр жилых помещений признанных в установленном законом порядке непригодными для проживания </w:t>
      </w:r>
      <w:r w:rsidR="000732CD">
        <w:t>на территории муниципального образования сельское поселение Унъюган</w:t>
      </w:r>
      <w:r w:rsidRPr="006832CB">
        <w:t>, согласно приложению  2.</w:t>
      </w:r>
    </w:p>
    <w:p w:rsidR="00B72E35" w:rsidRDefault="00997957" w:rsidP="00B72E35">
      <w:pPr>
        <w:ind w:firstLine="567"/>
        <w:jc w:val="both"/>
      </w:pPr>
      <w:r>
        <w:t>2. Признать утратившим силу постановление Администрации сельского поселения Унъюган от 31.01.201</w:t>
      </w:r>
      <w:r w:rsidR="00B72E35">
        <w:t>7</w:t>
      </w:r>
      <w:r>
        <w:t xml:space="preserve"> № 20 «Об утверждении реестра жилых помещений, признанных в установленном порядке непригодными для проживания и подлежащими сносу на территории муниципального образования сельское поселение Унъюган на 01.01.2017»</w:t>
      </w:r>
      <w:r w:rsidR="00B72E35">
        <w:t>.</w:t>
      </w:r>
    </w:p>
    <w:p w:rsidR="00237DA2" w:rsidRPr="004E01D8" w:rsidRDefault="00955C99" w:rsidP="00955C99">
      <w:pPr>
        <w:ind w:firstLine="540"/>
        <w:jc w:val="both"/>
        <w:rPr>
          <w:color w:val="000000"/>
          <w:lang w:eastAsia="en-US" w:bidi="en-US"/>
        </w:rPr>
      </w:pPr>
      <w:r>
        <w:rPr>
          <w:color w:val="000000"/>
          <w:lang w:eastAsia="en-US" w:bidi="en-US"/>
        </w:rPr>
        <w:t>3</w:t>
      </w:r>
      <w:r w:rsidR="00237DA2" w:rsidRPr="004E01D8">
        <w:rPr>
          <w:color w:val="000000"/>
          <w:lang w:eastAsia="en-US" w:bidi="en-US"/>
        </w:rPr>
        <w:t xml:space="preserve">. </w:t>
      </w:r>
      <w:r w:rsidR="00237DA2">
        <w:rPr>
          <w:color w:val="000000"/>
          <w:lang w:eastAsia="en-US" w:bidi="en-US"/>
        </w:rPr>
        <w:t>Постановление обнародовать и разместить на официальном сайте Администрации сельского поселения Унъюган, в информационно-телекоммуникационной сети общего пользования (компьютерной сети «Интернет»).</w:t>
      </w:r>
    </w:p>
    <w:p w:rsidR="00237DA2" w:rsidRPr="004E01D8" w:rsidRDefault="00955C99" w:rsidP="00955C99">
      <w:pPr>
        <w:ind w:firstLine="540"/>
        <w:jc w:val="both"/>
        <w:rPr>
          <w:color w:val="000000"/>
          <w:lang w:eastAsia="en-US" w:bidi="en-US"/>
        </w:rPr>
      </w:pPr>
      <w:r>
        <w:rPr>
          <w:color w:val="000000"/>
          <w:lang w:eastAsia="en-US" w:bidi="en-US"/>
        </w:rPr>
        <w:t>4</w:t>
      </w:r>
      <w:r w:rsidR="00237DA2">
        <w:rPr>
          <w:color w:val="000000"/>
          <w:lang w:eastAsia="en-US" w:bidi="en-US"/>
        </w:rPr>
        <w:t>. Постановление вступает в силу после его обнародования.</w:t>
      </w:r>
    </w:p>
    <w:p w:rsidR="00237DA2" w:rsidRDefault="00955C99" w:rsidP="00955C99">
      <w:pPr>
        <w:autoSpaceDE w:val="0"/>
        <w:ind w:firstLine="540"/>
        <w:jc w:val="both"/>
        <w:rPr>
          <w:color w:val="000000"/>
          <w:lang w:eastAsia="en-US" w:bidi="en-US"/>
        </w:rPr>
      </w:pPr>
      <w:r>
        <w:rPr>
          <w:color w:val="000000"/>
          <w:lang w:eastAsia="en-US" w:bidi="en-US"/>
        </w:rPr>
        <w:t>5.</w:t>
      </w:r>
      <w:r w:rsidR="006C1E2B">
        <w:rPr>
          <w:color w:val="000000"/>
          <w:lang w:eastAsia="en-US" w:bidi="en-US"/>
        </w:rPr>
        <w:t xml:space="preserve"> </w:t>
      </w:r>
      <w:proofErr w:type="gramStart"/>
      <w:r w:rsidR="00237DA2">
        <w:rPr>
          <w:color w:val="000000"/>
          <w:lang w:eastAsia="en-US" w:bidi="en-US"/>
        </w:rPr>
        <w:t>Контроль за</w:t>
      </w:r>
      <w:proofErr w:type="gramEnd"/>
      <w:r w:rsidR="00237DA2">
        <w:rPr>
          <w:color w:val="000000"/>
          <w:lang w:eastAsia="en-US" w:bidi="en-US"/>
        </w:rPr>
        <w:t xml:space="preserve"> ис</w:t>
      </w:r>
      <w:r w:rsidR="00237DA2" w:rsidRPr="004E01D8">
        <w:rPr>
          <w:color w:val="000000"/>
          <w:lang w:eastAsia="en-US" w:bidi="en-US"/>
        </w:rPr>
        <w:t xml:space="preserve">полнением постановления возложить </w:t>
      </w:r>
      <w:r w:rsidR="00237DA2">
        <w:rPr>
          <w:color w:val="000000"/>
          <w:lang w:eastAsia="en-US" w:bidi="en-US"/>
        </w:rPr>
        <w:t>на заместителя главы поселения по строительству и ЖКХ, заведующего отделом обеспечения жизнедеятельности и управления муниципальным имуществом Балабанову Л.В.</w:t>
      </w:r>
    </w:p>
    <w:p w:rsidR="00237DA2" w:rsidRDefault="00237DA2" w:rsidP="00237DA2">
      <w:pPr>
        <w:ind w:firstLine="708"/>
        <w:jc w:val="both"/>
      </w:pPr>
    </w:p>
    <w:p w:rsidR="00237DA2" w:rsidRDefault="00237DA2" w:rsidP="00237DA2">
      <w:pPr>
        <w:jc w:val="both"/>
      </w:pPr>
    </w:p>
    <w:p w:rsidR="000732CD" w:rsidRDefault="000732CD" w:rsidP="00237DA2">
      <w:pPr>
        <w:jc w:val="both"/>
      </w:pPr>
    </w:p>
    <w:p w:rsidR="00997936" w:rsidRDefault="000732CD" w:rsidP="00636FE3">
      <w:pPr>
        <w:tabs>
          <w:tab w:val="left" w:pos="6735"/>
        </w:tabs>
        <w:jc w:val="both"/>
      </w:pPr>
      <w:r>
        <w:t>Г</w:t>
      </w:r>
      <w:r w:rsidR="00636FE3">
        <w:t>лав</w:t>
      </w:r>
      <w:r>
        <w:t>а</w:t>
      </w:r>
      <w:r w:rsidR="00636FE3">
        <w:t xml:space="preserve"> </w:t>
      </w:r>
      <w:r w:rsidR="00237DA2">
        <w:t xml:space="preserve"> сельского поселения  Унъюган                                                               </w:t>
      </w:r>
      <w:proofErr w:type="spellStart"/>
      <w:r>
        <w:t>В.И.Деркач</w:t>
      </w:r>
      <w:proofErr w:type="spellEnd"/>
    </w:p>
    <w:p w:rsidR="00997936" w:rsidRDefault="00997936" w:rsidP="00997936">
      <w:pPr>
        <w:ind w:left="360"/>
        <w:rPr>
          <w:color w:val="000000"/>
        </w:rPr>
      </w:pPr>
      <w:r>
        <w:t xml:space="preserve"> </w:t>
      </w:r>
    </w:p>
    <w:p w:rsidR="00A27AEF" w:rsidRPr="00955C99" w:rsidRDefault="00426D20" w:rsidP="00955C99">
      <w:pPr>
        <w:ind w:firstLine="720"/>
        <w:jc w:val="both"/>
      </w:pPr>
      <w:r>
        <w:t xml:space="preserve"> </w:t>
      </w:r>
    </w:p>
    <w:p w:rsidR="00844A16" w:rsidRPr="007650C2" w:rsidRDefault="00844A16" w:rsidP="00A27A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27AEF" w:rsidRPr="00E319F0" w:rsidRDefault="008D0A82" w:rsidP="00844A16">
      <w:pPr>
        <w:pStyle w:val="ConsPlusNonformat"/>
        <w:widowControl/>
        <w:jc w:val="center"/>
        <w:rPr>
          <w:sz w:val="18"/>
          <w:szCs w:val="1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A27AEF" w:rsidRPr="00E319F0" w:rsidSect="00830E35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23E"/>
    <w:multiLevelType w:val="hybridMultilevel"/>
    <w:tmpl w:val="D0CA891A"/>
    <w:lvl w:ilvl="0" w:tplc="1292C456">
      <w:numFmt w:val="none"/>
      <w:lvlText w:val=""/>
      <w:lvlJc w:val="left"/>
      <w:pPr>
        <w:tabs>
          <w:tab w:val="num" w:pos="360"/>
        </w:tabs>
      </w:pPr>
    </w:lvl>
    <w:lvl w:ilvl="1" w:tplc="A56A58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C48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22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B0D5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BAE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A079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68DA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9862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32AE8"/>
    <w:multiLevelType w:val="hybridMultilevel"/>
    <w:tmpl w:val="C966F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50C94"/>
    <w:multiLevelType w:val="hybridMultilevel"/>
    <w:tmpl w:val="64F8F9E4"/>
    <w:lvl w:ilvl="0" w:tplc="0419000F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3">
    <w:nsid w:val="26B46FFC"/>
    <w:multiLevelType w:val="multilevel"/>
    <w:tmpl w:val="D654EA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5EC541E"/>
    <w:multiLevelType w:val="hybridMultilevel"/>
    <w:tmpl w:val="E8A6CAEA"/>
    <w:lvl w:ilvl="0" w:tplc="A03CAA38">
      <w:start w:val="1"/>
      <w:numFmt w:val="decimal"/>
      <w:lvlText w:val="%1."/>
      <w:lvlJc w:val="left"/>
      <w:pPr>
        <w:tabs>
          <w:tab w:val="num" w:pos="1731"/>
        </w:tabs>
        <w:ind w:left="173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5">
    <w:nsid w:val="3A1500D9"/>
    <w:multiLevelType w:val="hybridMultilevel"/>
    <w:tmpl w:val="54106C0E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6">
    <w:nsid w:val="41EE0184"/>
    <w:multiLevelType w:val="hybridMultilevel"/>
    <w:tmpl w:val="3BE41300"/>
    <w:lvl w:ilvl="0" w:tplc="831C4960">
      <w:start w:val="4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65618BF"/>
    <w:multiLevelType w:val="hybridMultilevel"/>
    <w:tmpl w:val="13FAD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3D6918"/>
    <w:multiLevelType w:val="multilevel"/>
    <w:tmpl w:val="03902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60172ADB"/>
    <w:multiLevelType w:val="multilevel"/>
    <w:tmpl w:val="C01688C2"/>
    <w:lvl w:ilvl="0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6"/>
        </w:tabs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16"/>
        </w:tabs>
        <w:ind w:left="14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76"/>
        </w:tabs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6"/>
        </w:tabs>
        <w:ind w:left="17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96"/>
        </w:tabs>
        <w:ind w:left="2496" w:hanging="1800"/>
      </w:pPr>
      <w:rPr>
        <w:rFonts w:hint="default"/>
      </w:rPr>
    </w:lvl>
  </w:abstractNum>
  <w:abstractNum w:abstractNumId="10">
    <w:nsid w:val="62B74D23"/>
    <w:multiLevelType w:val="hybridMultilevel"/>
    <w:tmpl w:val="1368F48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BE6D97"/>
    <w:multiLevelType w:val="hybridMultilevel"/>
    <w:tmpl w:val="095C6FD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>
    <w:nsid w:val="6FB82E80"/>
    <w:multiLevelType w:val="multilevel"/>
    <w:tmpl w:val="7262A41A"/>
    <w:lvl w:ilvl="0">
      <w:start w:val="1"/>
      <w:numFmt w:val="decimal"/>
      <w:lvlText w:val="%1."/>
      <w:lvlJc w:val="left"/>
      <w:pPr>
        <w:ind w:left="1141" w:hanging="360"/>
      </w:pPr>
    </w:lvl>
    <w:lvl w:ilvl="1">
      <w:start w:val="1"/>
      <w:numFmt w:val="decimal"/>
      <w:isLgl/>
      <w:lvlText w:val="%1.%2."/>
      <w:lvlJc w:val="left"/>
      <w:pPr>
        <w:ind w:left="11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1" w:hanging="1800"/>
      </w:pPr>
      <w:rPr>
        <w:rFonts w:hint="default"/>
      </w:rPr>
    </w:lvl>
  </w:abstractNum>
  <w:abstractNum w:abstractNumId="13">
    <w:nsid w:val="7DFC0C27"/>
    <w:multiLevelType w:val="hybridMultilevel"/>
    <w:tmpl w:val="C52E0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13"/>
  </w:num>
  <w:num w:numId="8">
    <w:abstractNumId w:val="1"/>
  </w:num>
  <w:num w:numId="9">
    <w:abstractNumId w:val="6"/>
  </w:num>
  <w:num w:numId="10">
    <w:abstractNumId w:val="11"/>
  </w:num>
  <w:num w:numId="11">
    <w:abstractNumId w:val="10"/>
  </w:num>
  <w:num w:numId="12">
    <w:abstractNumId w:val="8"/>
  </w:num>
  <w:num w:numId="13">
    <w:abstractNumId w:val="1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A6AF9"/>
    <w:rsid w:val="0000697C"/>
    <w:rsid w:val="00031735"/>
    <w:rsid w:val="00033BD2"/>
    <w:rsid w:val="00046409"/>
    <w:rsid w:val="000539D9"/>
    <w:rsid w:val="000732CD"/>
    <w:rsid w:val="00075DD8"/>
    <w:rsid w:val="000768F3"/>
    <w:rsid w:val="000825D6"/>
    <w:rsid w:val="00084D02"/>
    <w:rsid w:val="00093E77"/>
    <w:rsid w:val="00094BE1"/>
    <w:rsid w:val="000B1158"/>
    <w:rsid w:val="000C3A54"/>
    <w:rsid w:val="000C7EA1"/>
    <w:rsid w:val="000D081D"/>
    <w:rsid w:val="000D6D23"/>
    <w:rsid w:val="000E6E55"/>
    <w:rsid w:val="001161BF"/>
    <w:rsid w:val="00126093"/>
    <w:rsid w:val="00131CAD"/>
    <w:rsid w:val="001345EA"/>
    <w:rsid w:val="00135DCE"/>
    <w:rsid w:val="001546FD"/>
    <w:rsid w:val="00157AF6"/>
    <w:rsid w:val="00167575"/>
    <w:rsid w:val="0019661D"/>
    <w:rsid w:val="001A4CC1"/>
    <w:rsid w:val="001B1559"/>
    <w:rsid w:val="001B6E0C"/>
    <w:rsid w:val="001C69E0"/>
    <w:rsid w:val="001D7342"/>
    <w:rsid w:val="001E358C"/>
    <w:rsid w:val="001E3F26"/>
    <w:rsid w:val="00215237"/>
    <w:rsid w:val="00237DA2"/>
    <w:rsid w:val="0024035A"/>
    <w:rsid w:val="00246649"/>
    <w:rsid w:val="00261D15"/>
    <w:rsid w:val="0027459B"/>
    <w:rsid w:val="00280F49"/>
    <w:rsid w:val="00281BEF"/>
    <w:rsid w:val="00285EDC"/>
    <w:rsid w:val="0029277E"/>
    <w:rsid w:val="002B20C0"/>
    <w:rsid w:val="002B4F95"/>
    <w:rsid w:val="002B6300"/>
    <w:rsid w:val="002C14B7"/>
    <w:rsid w:val="002C1DC3"/>
    <w:rsid w:val="002D25B6"/>
    <w:rsid w:val="002E2788"/>
    <w:rsid w:val="002F01D7"/>
    <w:rsid w:val="00317AA6"/>
    <w:rsid w:val="00327B24"/>
    <w:rsid w:val="00334E0E"/>
    <w:rsid w:val="0033712D"/>
    <w:rsid w:val="00342821"/>
    <w:rsid w:val="0034556E"/>
    <w:rsid w:val="00356DAE"/>
    <w:rsid w:val="00366781"/>
    <w:rsid w:val="00372921"/>
    <w:rsid w:val="003752D7"/>
    <w:rsid w:val="0037674C"/>
    <w:rsid w:val="003801C2"/>
    <w:rsid w:val="003816B2"/>
    <w:rsid w:val="003A34B1"/>
    <w:rsid w:val="003B35E7"/>
    <w:rsid w:val="003B3F96"/>
    <w:rsid w:val="003B5AD5"/>
    <w:rsid w:val="003C01BF"/>
    <w:rsid w:val="003C4619"/>
    <w:rsid w:val="003F14C5"/>
    <w:rsid w:val="0040362B"/>
    <w:rsid w:val="004048B5"/>
    <w:rsid w:val="00426D20"/>
    <w:rsid w:val="00444B53"/>
    <w:rsid w:val="00447484"/>
    <w:rsid w:val="00457302"/>
    <w:rsid w:val="00462717"/>
    <w:rsid w:val="0046788A"/>
    <w:rsid w:val="004679A5"/>
    <w:rsid w:val="00475484"/>
    <w:rsid w:val="00492CC4"/>
    <w:rsid w:val="004A545A"/>
    <w:rsid w:val="004A6AF9"/>
    <w:rsid w:val="004B74FA"/>
    <w:rsid w:val="004C512B"/>
    <w:rsid w:val="004D201B"/>
    <w:rsid w:val="004D26CF"/>
    <w:rsid w:val="004D3F03"/>
    <w:rsid w:val="004D6742"/>
    <w:rsid w:val="004F2021"/>
    <w:rsid w:val="004F697A"/>
    <w:rsid w:val="005060E7"/>
    <w:rsid w:val="0052308A"/>
    <w:rsid w:val="00527605"/>
    <w:rsid w:val="00540DC6"/>
    <w:rsid w:val="005524FF"/>
    <w:rsid w:val="00561501"/>
    <w:rsid w:val="00574B0E"/>
    <w:rsid w:val="00580B6C"/>
    <w:rsid w:val="00593492"/>
    <w:rsid w:val="00597481"/>
    <w:rsid w:val="005A4677"/>
    <w:rsid w:val="005C1283"/>
    <w:rsid w:val="005D1D4B"/>
    <w:rsid w:val="005E1119"/>
    <w:rsid w:val="005E32B4"/>
    <w:rsid w:val="005F495E"/>
    <w:rsid w:val="005F7FA2"/>
    <w:rsid w:val="00601E20"/>
    <w:rsid w:val="006103CD"/>
    <w:rsid w:val="00623281"/>
    <w:rsid w:val="006319C2"/>
    <w:rsid w:val="0063285B"/>
    <w:rsid w:val="00636FE3"/>
    <w:rsid w:val="00644914"/>
    <w:rsid w:val="006537D2"/>
    <w:rsid w:val="006832CB"/>
    <w:rsid w:val="006857B7"/>
    <w:rsid w:val="006B34A1"/>
    <w:rsid w:val="006C1E2B"/>
    <w:rsid w:val="006C52D6"/>
    <w:rsid w:val="006C57D9"/>
    <w:rsid w:val="006D110D"/>
    <w:rsid w:val="006D309F"/>
    <w:rsid w:val="006E1AEE"/>
    <w:rsid w:val="006F0F59"/>
    <w:rsid w:val="00715927"/>
    <w:rsid w:val="00745C3D"/>
    <w:rsid w:val="0074608E"/>
    <w:rsid w:val="007600EF"/>
    <w:rsid w:val="0076576F"/>
    <w:rsid w:val="00767902"/>
    <w:rsid w:val="0077248C"/>
    <w:rsid w:val="00775756"/>
    <w:rsid w:val="007974B7"/>
    <w:rsid w:val="007A12C2"/>
    <w:rsid w:val="007A3CB0"/>
    <w:rsid w:val="007C2872"/>
    <w:rsid w:val="007E1FF7"/>
    <w:rsid w:val="007E5245"/>
    <w:rsid w:val="00800E48"/>
    <w:rsid w:val="0080135B"/>
    <w:rsid w:val="00812D3F"/>
    <w:rsid w:val="00821296"/>
    <w:rsid w:val="00830E35"/>
    <w:rsid w:val="008345B9"/>
    <w:rsid w:val="00844A16"/>
    <w:rsid w:val="00845563"/>
    <w:rsid w:val="00846AF4"/>
    <w:rsid w:val="00850F78"/>
    <w:rsid w:val="00856BF9"/>
    <w:rsid w:val="008668CE"/>
    <w:rsid w:val="008704E6"/>
    <w:rsid w:val="00875252"/>
    <w:rsid w:val="00894EC1"/>
    <w:rsid w:val="008969A6"/>
    <w:rsid w:val="008D0A82"/>
    <w:rsid w:val="008D2EE3"/>
    <w:rsid w:val="008D4F69"/>
    <w:rsid w:val="008E7732"/>
    <w:rsid w:val="008F3BB1"/>
    <w:rsid w:val="008F4959"/>
    <w:rsid w:val="008F5093"/>
    <w:rsid w:val="008F6A91"/>
    <w:rsid w:val="009110DD"/>
    <w:rsid w:val="00920FE3"/>
    <w:rsid w:val="00921C61"/>
    <w:rsid w:val="0094305C"/>
    <w:rsid w:val="009442D4"/>
    <w:rsid w:val="00947280"/>
    <w:rsid w:val="00955C99"/>
    <w:rsid w:val="00957AA8"/>
    <w:rsid w:val="00970129"/>
    <w:rsid w:val="009959FB"/>
    <w:rsid w:val="00997936"/>
    <w:rsid w:val="00997957"/>
    <w:rsid w:val="009B25F8"/>
    <w:rsid w:val="009C043C"/>
    <w:rsid w:val="009C1E8B"/>
    <w:rsid w:val="00A0576F"/>
    <w:rsid w:val="00A2664C"/>
    <w:rsid w:val="00A27AEF"/>
    <w:rsid w:val="00A37ECB"/>
    <w:rsid w:val="00A37F2A"/>
    <w:rsid w:val="00A62E98"/>
    <w:rsid w:val="00A647A0"/>
    <w:rsid w:val="00A814E2"/>
    <w:rsid w:val="00A86060"/>
    <w:rsid w:val="00A93C5C"/>
    <w:rsid w:val="00A95E45"/>
    <w:rsid w:val="00AB3892"/>
    <w:rsid w:val="00AC6FAA"/>
    <w:rsid w:val="00AC7DFB"/>
    <w:rsid w:val="00AD4741"/>
    <w:rsid w:val="00AE0927"/>
    <w:rsid w:val="00AE0A7E"/>
    <w:rsid w:val="00AF1483"/>
    <w:rsid w:val="00AF6A95"/>
    <w:rsid w:val="00B01B21"/>
    <w:rsid w:val="00B061FE"/>
    <w:rsid w:val="00B06F7A"/>
    <w:rsid w:val="00B20AA7"/>
    <w:rsid w:val="00B214BF"/>
    <w:rsid w:val="00B36E17"/>
    <w:rsid w:val="00B374DF"/>
    <w:rsid w:val="00B72E35"/>
    <w:rsid w:val="00B747EC"/>
    <w:rsid w:val="00B755F5"/>
    <w:rsid w:val="00B8161B"/>
    <w:rsid w:val="00B838E3"/>
    <w:rsid w:val="00B907CA"/>
    <w:rsid w:val="00B94DC5"/>
    <w:rsid w:val="00BA3185"/>
    <w:rsid w:val="00BA43DC"/>
    <w:rsid w:val="00BA4EA4"/>
    <w:rsid w:val="00BE4232"/>
    <w:rsid w:val="00BF04CA"/>
    <w:rsid w:val="00C00A4C"/>
    <w:rsid w:val="00C05883"/>
    <w:rsid w:val="00C0620D"/>
    <w:rsid w:val="00C12641"/>
    <w:rsid w:val="00C2257C"/>
    <w:rsid w:val="00C55FA7"/>
    <w:rsid w:val="00C929F2"/>
    <w:rsid w:val="00CB0BAB"/>
    <w:rsid w:val="00CC2377"/>
    <w:rsid w:val="00CC276D"/>
    <w:rsid w:val="00D2534C"/>
    <w:rsid w:val="00D3577C"/>
    <w:rsid w:val="00D51ACC"/>
    <w:rsid w:val="00D65D5C"/>
    <w:rsid w:val="00D73E59"/>
    <w:rsid w:val="00D841D5"/>
    <w:rsid w:val="00D87C02"/>
    <w:rsid w:val="00D90F28"/>
    <w:rsid w:val="00DA1BAC"/>
    <w:rsid w:val="00DB0CF3"/>
    <w:rsid w:val="00DB542E"/>
    <w:rsid w:val="00DC07D9"/>
    <w:rsid w:val="00DC2455"/>
    <w:rsid w:val="00DD53EA"/>
    <w:rsid w:val="00DE1DEA"/>
    <w:rsid w:val="00DE54E6"/>
    <w:rsid w:val="00DE6E56"/>
    <w:rsid w:val="00DF0430"/>
    <w:rsid w:val="00DF09DA"/>
    <w:rsid w:val="00DF18F6"/>
    <w:rsid w:val="00DF7FAC"/>
    <w:rsid w:val="00E27E40"/>
    <w:rsid w:val="00E319F0"/>
    <w:rsid w:val="00E31BA7"/>
    <w:rsid w:val="00E73603"/>
    <w:rsid w:val="00E92E19"/>
    <w:rsid w:val="00E953A0"/>
    <w:rsid w:val="00E97883"/>
    <w:rsid w:val="00EB3DBC"/>
    <w:rsid w:val="00EC0F99"/>
    <w:rsid w:val="00EC313D"/>
    <w:rsid w:val="00ED2D39"/>
    <w:rsid w:val="00F0290E"/>
    <w:rsid w:val="00F116BE"/>
    <w:rsid w:val="00F411A2"/>
    <w:rsid w:val="00F45139"/>
    <w:rsid w:val="00F45EDA"/>
    <w:rsid w:val="00F61B54"/>
    <w:rsid w:val="00F750E0"/>
    <w:rsid w:val="00F75B5A"/>
    <w:rsid w:val="00F77897"/>
    <w:rsid w:val="00FA063E"/>
    <w:rsid w:val="00FB4582"/>
    <w:rsid w:val="00FB45EF"/>
    <w:rsid w:val="00FD2028"/>
    <w:rsid w:val="00FE0460"/>
    <w:rsid w:val="00FE7725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AF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6AF9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934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6AF9"/>
    <w:rPr>
      <w:b/>
      <w:bCs/>
      <w:sz w:val="24"/>
      <w:szCs w:val="24"/>
      <w:lang w:val="ru-RU" w:eastAsia="ru-RU" w:bidi="ar-SA"/>
    </w:rPr>
  </w:style>
  <w:style w:type="paragraph" w:styleId="a3">
    <w:name w:val="footer"/>
    <w:basedOn w:val="a"/>
    <w:link w:val="a4"/>
    <w:rsid w:val="004A6A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A6AF9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1260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260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260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unhideWhenUsed/>
    <w:rsid w:val="00997936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997936"/>
    <w:rPr>
      <w:sz w:val="24"/>
      <w:szCs w:val="24"/>
    </w:rPr>
  </w:style>
  <w:style w:type="paragraph" w:styleId="a7">
    <w:name w:val="Balloon Text"/>
    <w:basedOn w:val="a"/>
    <w:link w:val="a8"/>
    <w:rsid w:val="00F411A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411A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FA063E"/>
    <w:rPr>
      <w:rFonts w:ascii="Calibri" w:hAnsi="Calibri"/>
      <w:sz w:val="22"/>
      <w:szCs w:val="22"/>
    </w:rPr>
  </w:style>
  <w:style w:type="paragraph" w:styleId="aa">
    <w:name w:val="List Paragraph"/>
    <w:basedOn w:val="a"/>
    <w:uiPriority w:val="34"/>
    <w:qFormat/>
    <w:rsid w:val="00FA06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Normal (Web)"/>
    <w:basedOn w:val="a"/>
    <w:uiPriority w:val="99"/>
    <w:unhideWhenUsed/>
    <w:rsid w:val="006832C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_1_</cp:lastModifiedBy>
  <cp:revision>4</cp:revision>
  <cp:lastPrinted>2018-01-23T07:53:00Z</cp:lastPrinted>
  <dcterms:created xsi:type="dcterms:W3CDTF">2018-01-23T06:59:00Z</dcterms:created>
  <dcterms:modified xsi:type="dcterms:W3CDTF">2018-01-31T07:54:00Z</dcterms:modified>
</cp:coreProperties>
</file>