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Pr="00090D9A" w:rsidRDefault="00090D9A" w:rsidP="003677B7">
      <w:pPr>
        <w:tabs>
          <w:tab w:val="left" w:pos="8025"/>
          <w:tab w:val="left" w:pos="8085"/>
          <w:tab w:val="right" w:pos="10205"/>
        </w:tabs>
        <w:autoSpaceDE w:val="0"/>
        <w:autoSpaceDN w:val="0"/>
        <w:adjustRightInd w:val="0"/>
        <w:rPr>
          <w:b/>
        </w:rPr>
      </w:pPr>
      <w:r>
        <w:tab/>
      </w:r>
      <w:r w:rsidR="003677B7">
        <w:tab/>
      </w:r>
      <w:r w:rsidRPr="00090D9A">
        <w:rPr>
          <w:b/>
        </w:rPr>
        <w:tab/>
      </w:r>
      <w:r w:rsidR="00B400BF" w:rsidRPr="00090D9A">
        <w:rPr>
          <w:b/>
        </w:rPr>
        <w:t xml:space="preserve">                                                                                                                             </w:t>
      </w:r>
    </w:p>
    <w:p w:rsidR="006F108E" w:rsidRDefault="006F108E" w:rsidP="00EC1DFE">
      <w:pPr>
        <w:tabs>
          <w:tab w:val="left" w:pos="7575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8B8">
        <w:tab/>
      </w:r>
      <w:bookmarkStart w:id="0" w:name="_GoBack"/>
      <w:bookmarkEnd w:id="0"/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4C0CD4">
            <w:pPr>
              <w:tabs>
                <w:tab w:val="left" w:pos="8487"/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F368B8">
              <w:rPr>
                <w:u w:val="single"/>
              </w:rPr>
              <w:t xml:space="preserve"> 27</w:t>
            </w:r>
            <w:r w:rsidR="004E2652">
              <w:rPr>
                <w:u w:val="single"/>
              </w:rPr>
              <w:t xml:space="preserve"> февраля</w:t>
            </w:r>
            <w:r w:rsidR="008B0934">
              <w:rPr>
                <w:u w:val="single"/>
              </w:rPr>
              <w:t xml:space="preserve"> </w:t>
            </w:r>
            <w:r w:rsidR="0028623C">
              <w:rPr>
                <w:u w:val="single"/>
              </w:rPr>
              <w:t>201</w:t>
            </w:r>
            <w:r w:rsidR="004E2652">
              <w:rPr>
                <w:u w:val="single"/>
              </w:rPr>
              <w:t>7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</w:t>
            </w:r>
            <w:r w:rsidR="008B0934">
              <w:t xml:space="preserve">      </w:t>
            </w:r>
            <w:r w:rsidR="00FA7963" w:rsidRPr="001630CE">
              <w:t xml:space="preserve">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4C0CD4">
              <w:t xml:space="preserve"> </w:t>
            </w:r>
            <w:r w:rsidR="007B4D12">
              <w:t>№</w:t>
            </w:r>
            <w:r w:rsidR="00F368B8">
              <w:t xml:space="preserve"> 44</w:t>
            </w:r>
            <w:r w:rsidR="000D2B45">
              <w:t xml:space="preserve"> 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1E0EA0" w:rsidRDefault="001E0EA0" w:rsidP="001E0EA0">
            <w:pPr>
              <w:rPr>
                <w:bCs/>
              </w:rPr>
            </w:pPr>
            <w:r>
              <w:rPr>
                <w:bCs/>
              </w:rPr>
              <w:t xml:space="preserve">Об утверждении Перечня </w:t>
            </w:r>
            <w:proofErr w:type="gramStart"/>
            <w:r>
              <w:rPr>
                <w:bCs/>
              </w:rPr>
              <w:t>многоквартирных</w:t>
            </w:r>
            <w:proofErr w:type="gramEnd"/>
          </w:p>
          <w:p w:rsidR="001E0EA0" w:rsidRDefault="001E0EA0" w:rsidP="001E0EA0">
            <w:pPr>
              <w:rPr>
                <w:bCs/>
              </w:rPr>
            </w:pPr>
            <w:r>
              <w:rPr>
                <w:bCs/>
              </w:rPr>
              <w:t>домов,  расположенных на территории</w:t>
            </w:r>
          </w:p>
          <w:p w:rsidR="001E0EA0" w:rsidRDefault="001E0EA0" w:rsidP="001E0EA0">
            <w:pPr>
              <w:rPr>
                <w:bCs/>
              </w:rPr>
            </w:pPr>
            <w:r>
              <w:rPr>
                <w:bCs/>
              </w:rPr>
              <w:t xml:space="preserve">муниципального образования </w:t>
            </w:r>
            <w:proofErr w:type="gramStart"/>
            <w:r>
              <w:rPr>
                <w:bCs/>
              </w:rPr>
              <w:t>сельское</w:t>
            </w:r>
            <w:proofErr w:type="gramEnd"/>
          </w:p>
          <w:p w:rsidR="001E0EA0" w:rsidRDefault="001E0EA0" w:rsidP="001E0EA0">
            <w:pPr>
              <w:rPr>
                <w:bCs/>
              </w:rPr>
            </w:pPr>
            <w:r>
              <w:rPr>
                <w:bCs/>
              </w:rPr>
              <w:t xml:space="preserve">поселение Унъюган, в отношении </w:t>
            </w:r>
            <w:proofErr w:type="gramStart"/>
            <w:r>
              <w:rPr>
                <w:bCs/>
              </w:rPr>
              <w:t>которых</w:t>
            </w:r>
            <w:proofErr w:type="gramEnd"/>
          </w:p>
          <w:p w:rsidR="001E0EA0" w:rsidRDefault="001E0EA0" w:rsidP="001E0EA0">
            <w:pPr>
              <w:rPr>
                <w:bCs/>
              </w:rPr>
            </w:pPr>
            <w:r>
              <w:rPr>
                <w:bCs/>
              </w:rPr>
              <w:t>принято решение о формировании фонда</w:t>
            </w:r>
          </w:p>
          <w:p w:rsidR="001E0EA0" w:rsidRDefault="001E0EA0" w:rsidP="001E0EA0">
            <w:pPr>
              <w:rPr>
                <w:bCs/>
              </w:rPr>
            </w:pPr>
            <w:r>
              <w:rPr>
                <w:bCs/>
              </w:rPr>
              <w:t xml:space="preserve">капитального ремонта на счете </w:t>
            </w:r>
            <w:r w:rsidR="00551DAB">
              <w:rPr>
                <w:bCs/>
              </w:rPr>
              <w:t>Ю</w:t>
            </w:r>
            <w:r>
              <w:rPr>
                <w:bCs/>
              </w:rPr>
              <w:t>горского оператора</w:t>
            </w:r>
          </w:p>
          <w:p w:rsidR="00DC406A" w:rsidRDefault="00DC406A" w:rsidP="006F108E"/>
          <w:p w:rsidR="001E0EA0" w:rsidRDefault="001E0EA0" w:rsidP="006F108E"/>
        </w:tc>
      </w:tr>
    </w:tbl>
    <w:p w:rsidR="001E0EA0" w:rsidRDefault="001E0EA0" w:rsidP="001E0EA0">
      <w:pPr>
        <w:ind w:firstLine="708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частью 7 статьи 170 Жилищного кодекса Российской Федерации, частью 4 статьи 3 Закона Ханты-Мансийского автономного округа-Югры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округа-Югры» с целью реализации решения о формировании фонда капитального</w:t>
      </w:r>
      <w:proofErr w:type="gramEnd"/>
      <w:r>
        <w:t xml:space="preserve"> ремонта на счете </w:t>
      </w:r>
      <w:r w:rsidR="00F368B8">
        <w:t>Ю</w:t>
      </w:r>
      <w:r>
        <w:t>горского оператора:</w:t>
      </w:r>
    </w:p>
    <w:p w:rsidR="001E0EA0" w:rsidRDefault="001E0EA0" w:rsidP="001E0EA0">
      <w:pPr>
        <w:numPr>
          <w:ilvl w:val="0"/>
          <w:numId w:val="4"/>
        </w:numPr>
        <w:jc w:val="both"/>
      </w:pPr>
      <w:r>
        <w:t xml:space="preserve">Утвердить    Перечень    многоквартирных   домов,  расположенных   на     </w:t>
      </w:r>
      <w:r w:rsidR="00F368B8">
        <w:t xml:space="preserve"> </w:t>
      </w:r>
      <w:r>
        <w:t xml:space="preserve">  территории</w:t>
      </w:r>
    </w:p>
    <w:p w:rsidR="001E0EA0" w:rsidRDefault="001E0EA0" w:rsidP="001E0EA0">
      <w:pPr>
        <w:jc w:val="both"/>
      </w:pPr>
      <w:r>
        <w:t xml:space="preserve">муниципального образования сельское поселение Унъюган, в отношении которых принято решение о формировании фонда капитального ремонта на счете </w:t>
      </w:r>
      <w:r w:rsidR="00F368B8">
        <w:t>Ю</w:t>
      </w:r>
      <w:r>
        <w:t xml:space="preserve">горского оператора, согласно приложению. </w:t>
      </w:r>
    </w:p>
    <w:p w:rsidR="001E0EA0" w:rsidRDefault="001E0EA0" w:rsidP="001E0EA0">
      <w:pPr>
        <w:widowControl w:val="0"/>
        <w:suppressAutoHyphens/>
        <w:ind w:firstLine="695"/>
        <w:jc w:val="both"/>
      </w:pPr>
      <w:r>
        <w:rPr>
          <w:color w:val="000000"/>
          <w:lang w:eastAsia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1E0EA0" w:rsidRDefault="001E0EA0" w:rsidP="001E0EA0">
      <w:pPr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3. Постановление вступает в силу после его обнародования.</w:t>
      </w:r>
    </w:p>
    <w:p w:rsidR="001E0EA0" w:rsidRDefault="001E0EA0" w:rsidP="001E0EA0">
      <w:pPr>
        <w:autoSpaceDE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4. </w:t>
      </w:r>
      <w:proofErr w:type="gramStart"/>
      <w:r>
        <w:rPr>
          <w:color w:val="000000"/>
          <w:lang w:eastAsia="en-US"/>
        </w:rPr>
        <w:t>Контроль за</w:t>
      </w:r>
      <w:proofErr w:type="gramEnd"/>
      <w:r>
        <w:rPr>
          <w:color w:val="000000"/>
          <w:lang w:eastAsia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1E0EA0" w:rsidRDefault="00090D9A" w:rsidP="00090D9A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 w:rsidR="00E80D6A">
        <w:t xml:space="preserve">               </w:t>
      </w:r>
      <w:proofErr w:type="spellStart"/>
      <w:r>
        <w:t>В.И.Деркач</w:t>
      </w:r>
      <w:proofErr w:type="spellEnd"/>
    </w:p>
    <w:p w:rsidR="001E0EA0" w:rsidRPr="001E0EA0" w:rsidRDefault="001E0EA0" w:rsidP="001E0EA0"/>
    <w:p w:rsidR="001E0EA0" w:rsidRPr="001E0EA0" w:rsidRDefault="001E0EA0" w:rsidP="001E0EA0"/>
    <w:p w:rsidR="001E0EA0" w:rsidRPr="001E0EA0" w:rsidRDefault="001E0EA0" w:rsidP="001E0EA0"/>
    <w:p w:rsidR="001E0EA0" w:rsidRPr="001E0EA0" w:rsidRDefault="001E0EA0" w:rsidP="001E0EA0"/>
    <w:p w:rsidR="001E0EA0" w:rsidRPr="001E0EA0" w:rsidRDefault="001E0EA0" w:rsidP="001E0EA0"/>
    <w:p w:rsidR="001E0EA0" w:rsidRDefault="001E0EA0" w:rsidP="001E0EA0"/>
    <w:p w:rsidR="001E0EA0" w:rsidRDefault="001E0EA0" w:rsidP="001E0EA0">
      <w:pPr>
        <w:tabs>
          <w:tab w:val="left" w:pos="1875"/>
        </w:tabs>
      </w:pPr>
      <w:r>
        <w:tab/>
      </w:r>
    </w:p>
    <w:p w:rsidR="001E0EA0" w:rsidRDefault="001E0EA0" w:rsidP="001E0EA0">
      <w:pPr>
        <w:ind w:firstLine="7"/>
        <w:jc w:val="right"/>
      </w:pPr>
      <w:r>
        <w:br w:type="page"/>
      </w:r>
      <w:r>
        <w:lastRenderedPageBreak/>
        <w:t>Приложение</w:t>
      </w:r>
    </w:p>
    <w:p w:rsidR="001E0EA0" w:rsidRDefault="001E0EA0" w:rsidP="001E0EA0">
      <w:pPr>
        <w:ind w:firstLine="7"/>
        <w:jc w:val="right"/>
      </w:pPr>
      <w:r>
        <w:t>к постановлению Администрации</w:t>
      </w:r>
    </w:p>
    <w:p w:rsidR="001E0EA0" w:rsidRDefault="001E0EA0" w:rsidP="001E0EA0">
      <w:pPr>
        <w:ind w:firstLine="7"/>
        <w:jc w:val="right"/>
      </w:pPr>
      <w:r>
        <w:t>сельского поселения  Унъюган</w:t>
      </w:r>
    </w:p>
    <w:p w:rsidR="001E0EA0" w:rsidRDefault="001E0EA0" w:rsidP="001E0EA0">
      <w:pPr>
        <w:ind w:firstLine="7"/>
        <w:jc w:val="right"/>
      </w:pPr>
      <w:r>
        <w:t xml:space="preserve">от </w:t>
      </w:r>
      <w:r w:rsidR="00F368B8">
        <w:t xml:space="preserve">27.02.2017 № </w:t>
      </w:r>
      <w:r w:rsidR="00F368B8">
        <w:rPr>
          <w:u w:val="single"/>
        </w:rPr>
        <w:t>44</w:t>
      </w:r>
      <w:r>
        <w:t xml:space="preserve">_ </w:t>
      </w:r>
    </w:p>
    <w:p w:rsidR="001E0EA0" w:rsidRDefault="001E0EA0" w:rsidP="001E0EA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1E0EA0" w:rsidRDefault="001E0EA0" w:rsidP="001E0EA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1E0EA0" w:rsidRDefault="001E0EA0" w:rsidP="001E0EA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1E0EA0" w:rsidRDefault="001E0EA0" w:rsidP="001E0EA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1E0EA0" w:rsidRDefault="001E0EA0" w:rsidP="001E0EA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E0EA0" w:rsidRDefault="001E0EA0" w:rsidP="001E0EA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многоквартирных домов, расположенных на территории муниципального образования     </w:t>
      </w:r>
    </w:p>
    <w:p w:rsidR="001E0EA0" w:rsidRDefault="001E0EA0" w:rsidP="001E0EA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Унъюган, в отношении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принято решение о формировании</w:t>
      </w:r>
    </w:p>
    <w:p w:rsidR="001E0EA0" w:rsidRDefault="001E0EA0" w:rsidP="001E0EA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фонда капитального ремонта на счете Югорского оператора</w:t>
      </w:r>
    </w:p>
    <w:p w:rsidR="001E0EA0" w:rsidRDefault="001E0EA0" w:rsidP="001E0EA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8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10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12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14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18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25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27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29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33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Газпромовская, д. 35</w:t>
      </w:r>
    </w:p>
    <w:p w:rsidR="001E0EA0" w:rsidRDefault="001E0EA0" w:rsidP="001E0EA0">
      <w:pPr>
        <w:pStyle w:val="ConsPlusNormal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40 лет Победы, д. 10</w:t>
      </w:r>
    </w:p>
    <w:p w:rsidR="001E0EA0" w:rsidRDefault="001E0EA0" w:rsidP="001E0EA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E0EA0" w:rsidRPr="00FA300A" w:rsidRDefault="001E0EA0" w:rsidP="001E0EA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A0F0C" w:rsidRPr="001E0EA0" w:rsidRDefault="004A0F0C" w:rsidP="001E0EA0">
      <w:pPr>
        <w:tabs>
          <w:tab w:val="left" w:pos="1875"/>
        </w:tabs>
      </w:pPr>
    </w:p>
    <w:sectPr w:rsidR="004A0F0C" w:rsidRPr="001E0EA0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A9" w:rsidRDefault="00B11AA9" w:rsidP="00090D9A">
      <w:r>
        <w:separator/>
      </w:r>
    </w:p>
  </w:endnote>
  <w:endnote w:type="continuationSeparator" w:id="0">
    <w:p w:rsidR="00B11AA9" w:rsidRDefault="00B11AA9" w:rsidP="000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A9" w:rsidRDefault="00B11AA9" w:rsidP="00090D9A">
      <w:r>
        <w:separator/>
      </w:r>
    </w:p>
  </w:footnote>
  <w:footnote w:type="continuationSeparator" w:id="0">
    <w:p w:rsidR="00B11AA9" w:rsidRDefault="00B11AA9" w:rsidP="0009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A96"/>
    <w:multiLevelType w:val="hybridMultilevel"/>
    <w:tmpl w:val="D616819E"/>
    <w:lvl w:ilvl="0" w:tplc="93661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5295122"/>
    <w:multiLevelType w:val="multilevel"/>
    <w:tmpl w:val="11AE8F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2EA66082"/>
    <w:multiLevelType w:val="hybridMultilevel"/>
    <w:tmpl w:val="1526AF22"/>
    <w:lvl w:ilvl="0" w:tplc="F0603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4B48"/>
    <w:rsid w:val="000653C8"/>
    <w:rsid w:val="0007201F"/>
    <w:rsid w:val="00073BFA"/>
    <w:rsid w:val="00090D03"/>
    <w:rsid w:val="00090D9A"/>
    <w:rsid w:val="00094860"/>
    <w:rsid w:val="000B11EF"/>
    <w:rsid w:val="000B13DD"/>
    <w:rsid w:val="000D0280"/>
    <w:rsid w:val="000D2B45"/>
    <w:rsid w:val="000E0C69"/>
    <w:rsid w:val="000E5932"/>
    <w:rsid w:val="000E7282"/>
    <w:rsid w:val="000F7725"/>
    <w:rsid w:val="001000BA"/>
    <w:rsid w:val="00106CE3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383A"/>
    <w:rsid w:val="001765D6"/>
    <w:rsid w:val="00190C96"/>
    <w:rsid w:val="001A02F5"/>
    <w:rsid w:val="001A3D3D"/>
    <w:rsid w:val="001A531B"/>
    <w:rsid w:val="001B3342"/>
    <w:rsid w:val="001B3ACC"/>
    <w:rsid w:val="001C76F4"/>
    <w:rsid w:val="001E0EA0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C4F96"/>
    <w:rsid w:val="002D1BF8"/>
    <w:rsid w:val="002D47CC"/>
    <w:rsid w:val="002E7A5B"/>
    <w:rsid w:val="002F175A"/>
    <w:rsid w:val="002F2BCE"/>
    <w:rsid w:val="002F6A9D"/>
    <w:rsid w:val="003011C9"/>
    <w:rsid w:val="00303275"/>
    <w:rsid w:val="0030600C"/>
    <w:rsid w:val="00306D14"/>
    <w:rsid w:val="00322105"/>
    <w:rsid w:val="003421C2"/>
    <w:rsid w:val="00357895"/>
    <w:rsid w:val="00360C2F"/>
    <w:rsid w:val="003636DF"/>
    <w:rsid w:val="00365271"/>
    <w:rsid w:val="003677B7"/>
    <w:rsid w:val="003839B8"/>
    <w:rsid w:val="003854CB"/>
    <w:rsid w:val="00390577"/>
    <w:rsid w:val="00395889"/>
    <w:rsid w:val="003960AB"/>
    <w:rsid w:val="003978AD"/>
    <w:rsid w:val="003A71A6"/>
    <w:rsid w:val="003A72C2"/>
    <w:rsid w:val="003C142B"/>
    <w:rsid w:val="003D2EBA"/>
    <w:rsid w:val="003E666A"/>
    <w:rsid w:val="003F0B18"/>
    <w:rsid w:val="003F5223"/>
    <w:rsid w:val="003F5E55"/>
    <w:rsid w:val="0040111B"/>
    <w:rsid w:val="00402D93"/>
    <w:rsid w:val="00405F9E"/>
    <w:rsid w:val="004066D1"/>
    <w:rsid w:val="00420757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0CD4"/>
    <w:rsid w:val="004C5CED"/>
    <w:rsid w:val="004D04D9"/>
    <w:rsid w:val="004E2652"/>
    <w:rsid w:val="004E7335"/>
    <w:rsid w:val="004F17E1"/>
    <w:rsid w:val="004F2C85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1DAB"/>
    <w:rsid w:val="005569D2"/>
    <w:rsid w:val="00582CE0"/>
    <w:rsid w:val="00597E01"/>
    <w:rsid w:val="005B1F28"/>
    <w:rsid w:val="005B4B59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732E1"/>
    <w:rsid w:val="00681A03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96AC3"/>
    <w:rsid w:val="008A34EA"/>
    <w:rsid w:val="008A392F"/>
    <w:rsid w:val="008A3A0E"/>
    <w:rsid w:val="008A6228"/>
    <w:rsid w:val="008B083F"/>
    <w:rsid w:val="008B0934"/>
    <w:rsid w:val="008C2313"/>
    <w:rsid w:val="008C528F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674A0"/>
    <w:rsid w:val="00A810B0"/>
    <w:rsid w:val="00A973A8"/>
    <w:rsid w:val="00AA3BAD"/>
    <w:rsid w:val="00AC1A49"/>
    <w:rsid w:val="00AC4E9B"/>
    <w:rsid w:val="00AC73A1"/>
    <w:rsid w:val="00AD2AF8"/>
    <w:rsid w:val="00AD6BA4"/>
    <w:rsid w:val="00AE5D9C"/>
    <w:rsid w:val="00AF7D9E"/>
    <w:rsid w:val="00B11AA9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DF729E"/>
    <w:rsid w:val="00E143AC"/>
    <w:rsid w:val="00E4007C"/>
    <w:rsid w:val="00E733D9"/>
    <w:rsid w:val="00E75EEF"/>
    <w:rsid w:val="00E76A73"/>
    <w:rsid w:val="00E80D6A"/>
    <w:rsid w:val="00E87BFA"/>
    <w:rsid w:val="00EA2C0C"/>
    <w:rsid w:val="00EA313E"/>
    <w:rsid w:val="00EA5393"/>
    <w:rsid w:val="00EB6593"/>
    <w:rsid w:val="00EC1DFE"/>
    <w:rsid w:val="00ED053F"/>
    <w:rsid w:val="00ED72CA"/>
    <w:rsid w:val="00EE345F"/>
    <w:rsid w:val="00EE7A94"/>
    <w:rsid w:val="00F06A55"/>
    <w:rsid w:val="00F229D5"/>
    <w:rsid w:val="00F27476"/>
    <w:rsid w:val="00F32145"/>
    <w:rsid w:val="00F3346D"/>
    <w:rsid w:val="00F368B8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090D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90D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090D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90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E332-8F85-426F-BEA1-A506502E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Маскаева_О_Г</cp:lastModifiedBy>
  <cp:revision>5</cp:revision>
  <cp:lastPrinted>2017-02-28T05:11:00Z</cp:lastPrinted>
  <dcterms:created xsi:type="dcterms:W3CDTF">2017-02-17T05:09:00Z</dcterms:created>
  <dcterms:modified xsi:type="dcterms:W3CDTF">2017-02-28T05:12:00Z</dcterms:modified>
</cp:coreProperties>
</file>