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F5D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7A72B6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="002F5D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апреля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930E63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  <w:r>
        <w:t>О проведении конкурса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  <w:r>
        <w:t>по отбору управляющей организации</w:t>
      </w:r>
      <w:r w:rsidR="001C1BDE">
        <w:t xml:space="preserve"> </w:t>
      </w:r>
      <w:proofErr w:type="gramStart"/>
      <w:r w:rsidR="001C1BDE">
        <w:t>для</w:t>
      </w:r>
      <w:proofErr w:type="gramEnd"/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  <w:r>
        <w:t>управления многоквартирными домами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  <w:r>
        <w:tab/>
        <w:t>В соответствии с Жилищным кодексом Российской Федерации, постановлением Правительства РФ от 06.02.2006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сельского поселения Унъюган:</w:t>
      </w:r>
    </w:p>
    <w:p w:rsidR="0070697B" w:rsidRDefault="0070697B" w:rsidP="0070697B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r>
        <w:t>Уполномочить и наделить функциями организатора открытого конкурса по отбору управляющей организации для управления многоквартирными домами (далее конкурс)</w:t>
      </w:r>
      <w:r w:rsidR="00F96870">
        <w:t xml:space="preserve"> отдел обеспечения жизнедеятельности и управления муниципальным имуществом Администрации сельского поселения Унъюган.</w:t>
      </w:r>
    </w:p>
    <w:p w:rsidR="00F96870" w:rsidRDefault="00F96870" w:rsidP="0070697B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proofErr w:type="gramStart"/>
      <w:r>
        <w:t>В соответствии с п.п.3 п.3 «Правил проведения органами местного самоуправления открытого конкурса по отбору управляющей организации для управления многоквартирным домом»</w:t>
      </w:r>
      <w:r w:rsidR="005D56B7">
        <w:t>, утвержденных постановлением Правительства РФ от 06.02.2006 № 75</w:t>
      </w:r>
      <w:r w:rsidR="00D33907">
        <w:t xml:space="preserve"> «О порядке проведения органами местного самоуправления открытого конкурса по отбору управляющей организации для управления многоквартирным домом»</w:t>
      </w:r>
      <w:r w:rsidR="005D56B7">
        <w:t>, отделу обеспечения жизнедеятельности и управления муниципальным имуществом Администрации сельского поселения Унъюган провести конкурс по</w:t>
      </w:r>
      <w:proofErr w:type="gramEnd"/>
      <w:r w:rsidR="005D56B7">
        <w:t xml:space="preserve"> отбору управляющей организации для управления многоквартирными домами.</w:t>
      </w:r>
    </w:p>
    <w:p w:rsidR="005D56B7" w:rsidRDefault="005D56B7" w:rsidP="0070697B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r>
        <w:t>Постановление подлежит обнародованию и размещению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2C5EE8" w:rsidRDefault="002C5EE8" w:rsidP="0070697B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EB4" w:rsidRPr="005F6EB4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30940"/>
    <w:rsid w:val="000A07C7"/>
    <w:rsid w:val="000F2B72"/>
    <w:rsid w:val="001164D0"/>
    <w:rsid w:val="001A4CA1"/>
    <w:rsid w:val="001A6850"/>
    <w:rsid w:val="001C1BDE"/>
    <w:rsid w:val="001F6E01"/>
    <w:rsid w:val="002160C1"/>
    <w:rsid w:val="002A773D"/>
    <w:rsid w:val="002C5EE8"/>
    <w:rsid w:val="002E16FF"/>
    <w:rsid w:val="002E243C"/>
    <w:rsid w:val="002F40A4"/>
    <w:rsid w:val="002F5D44"/>
    <w:rsid w:val="00344D33"/>
    <w:rsid w:val="003835CA"/>
    <w:rsid w:val="003A63F8"/>
    <w:rsid w:val="003A77B6"/>
    <w:rsid w:val="00401722"/>
    <w:rsid w:val="004319B8"/>
    <w:rsid w:val="0045070A"/>
    <w:rsid w:val="00492838"/>
    <w:rsid w:val="00583C24"/>
    <w:rsid w:val="005D56B7"/>
    <w:rsid w:val="005F6EB4"/>
    <w:rsid w:val="0064457A"/>
    <w:rsid w:val="0070697B"/>
    <w:rsid w:val="00721074"/>
    <w:rsid w:val="007A72B6"/>
    <w:rsid w:val="007C4E6E"/>
    <w:rsid w:val="00930E63"/>
    <w:rsid w:val="00984192"/>
    <w:rsid w:val="009E4E18"/>
    <w:rsid w:val="00AB1EB5"/>
    <w:rsid w:val="00B43AEE"/>
    <w:rsid w:val="00C062E5"/>
    <w:rsid w:val="00C21D4B"/>
    <w:rsid w:val="00C93F1C"/>
    <w:rsid w:val="00CA60DC"/>
    <w:rsid w:val="00CC54B9"/>
    <w:rsid w:val="00D33907"/>
    <w:rsid w:val="00D4686D"/>
    <w:rsid w:val="00DE7904"/>
    <w:rsid w:val="00E84735"/>
    <w:rsid w:val="00EB1878"/>
    <w:rsid w:val="00F3096C"/>
    <w:rsid w:val="00F311FF"/>
    <w:rsid w:val="00F96870"/>
    <w:rsid w:val="00FA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327D8-21C9-4803-A003-66D5E86E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24</cp:revision>
  <cp:lastPrinted>2017-04-14T10:40:00Z</cp:lastPrinted>
  <dcterms:created xsi:type="dcterms:W3CDTF">2016-05-13T06:57:00Z</dcterms:created>
  <dcterms:modified xsi:type="dcterms:W3CDTF">2017-04-18T05:20:00Z</dcterms:modified>
</cp:coreProperties>
</file>