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82">
        <w:rPr>
          <w:b/>
        </w:rPr>
        <w:t xml:space="preserve"> </w:t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7E0259">
              <w:rPr>
                <w:u w:val="single"/>
              </w:rPr>
              <w:t xml:space="preserve"> </w:t>
            </w:r>
            <w:r w:rsidR="00853882">
              <w:rPr>
                <w:u w:val="single"/>
              </w:rPr>
              <w:t>10 мая</w:t>
            </w:r>
            <w:r w:rsidR="007E0259">
              <w:rPr>
                <w:u w:val="single"/>
              </w:rPr>
              <w:t xml:space="preserve"> </w:t>
            </w:r>
            <w:r w:rsidR="00AD4588">
              <w:rPr>
                <w:u w:val="single"/>
              </w:rPr>
              <w:t xml:space="preserve"> </w:t>
            </w:r>
            <w:r>
              <w:rPr>
                <w:u w:val="single"/>
              </w:rPr>
              <w:t>201</w:t>
            </w:r>
            <w:r w:rsidR="00E25D8D">
              <w:rPr>
                <w:u w:val="single"/>
              </w:rPr>
              <w:t>7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        </w:t>
            </w:r>
            <w:r w:rsidR="00853882">
              <w:t xml:space="preserve">      </w:t>
            </w:r>
            <w:r>
              <w:t xml:space="preserve">   №</w:t>
            </w:r>
            <w:r w:rsidR="00853882">
              <w:t xml:space="preserve">  89</w:t>
            </w:r>
            <w:r w:rsidR="00E25D8D">
              <w:t xml:space="preserve"> </w:t>
            </w:r>
            <w:r w:rsidR="007E0259">
              <w:t xml:space="preserve"> 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E25D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7E0259">
              <w:t xml:space="preserve">б  отмене </w:t>
            </w:r>
            <w:r w:rsidR="00AB70F5">
              <w:t xml:space="preserve"> </w:t>
            </w:r>
            <w:r w:rsidR="00E25D8D">
              <w:t xml:space="preserve"> </w:t>
            </w:r>
            <w:proofErr w:type="gramStart"/>
            <w:r w:rsidR="00E25D8D">
              <w:t>особого</w:t>
            </w:r>
            <w:proofErr w:type="gramEnd"/>
            <w:r w:rsidR="00E25D8D">
              <w:t xml:space="preserve"> противопожарного</w:t>
            </w:r>
          </w:p>
          <w:p w:rsidR="004802E3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 xml:space="preserve">режима на территории </w:t>
            </w:r>
            <w:r w:rsidR="00AB70F5">
              <w:t xml:space="preserve"> сельского  поселения</w:t>
            </w:r>
            <w:r>
              <w:t xml:space="preserve"> Унъюган</w:t>
            </w:r>
          </w:p>
        </w:tc>
      </w:tr>
      <w:tr w:rsidR="004802E3" w:rsidTr="00E25D8D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AB70F5">
          <w:rPr>
            <w:rFonts w:ascii="Times New Roman" w:hAnsi="Times New Roman" w:cs="Times New Roman"/>
            <w:sz w:val="24"/>
            <w:szCs w:val="24"/>
          </w:rPr>
          <w:t>ьей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E25D8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25.04.2012 № 390 «О противопожарном режиме», постановления Правительства ХМАО-Югры от 27.08.2011 № 312-п «О порядке введения особого противопожарного режима на территории ХМАО-Югры», постановления Администрации сельского поселения Унъюган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 муниципального образования</w:t>
      </w:r>
      <w:r w:rsidR="00AB70F5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Унъюган», в связи с нормализацией пожарной  обстановки на </w:t>
      </w:r>
      <w:r w:rsidR="00E25D8D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07008F" w:rsidRPr="0007008F" w:rsidRDefault="00A0425F" w:rsidP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AB70F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E25D8D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на территории сельского</w:t>
      </w:r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="0007008F">
        <w:rPr>
          <w:rFonts w:ascii="Times New Roman" w:hAnsi="Times New Roman" w:cs="Times New Roman"/>
          <w:sz w:val="24"/>
          <w:szCs w:val="24"/>
        </w:rPr>
        <w:t>.</w:t>
      </w:r>
    </w:p>
    <w:p w:rsidR="00A0425F" w:rsidRDefault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076BA4"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076BA4" w:rsidRPr="00076BA4">
        <w:rPr>
          <w:rFonts w:ascii="Times New Roman" w:hAnsi="Times New Roman" w:cs="Times New Roman"/>
          <w:sz w:val="24"/>
          <w:szCs w:val="24"/>
        </w:rPr>
        <w:t>.</w:t>
      </w:r>
    </w:p>
    <w:p w:rsidR="00853882" w:rsidRPr="00076BA4" w:rsidRDefault="0085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вступает в силу с момента подписания.</w:t>
      </w:r>
    </w:p>
    <w:p w:rsidR="0024737D" w:rsidRPr="0024737D" w:rsidRDefault="00AB70F5" w:rsidP="0024737D">
      <w:pPr>
        <w:ind w:firstLine="540"/>
        <w:jc w:val="both"/>
      </w:pPr>
      <w:r>
        <w:t>3</w:t>
      </w:r>
      <w:r w:rsidR="00A0425F" w:rsidRPr="00A55079">
        <w:t xml:space="preserve">. </w:t>
      </w:r>
      <w:r w:rsidR="00853882">
        <w:t xml:space="preserve">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3882" w:rsidRPr="00A55079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 w:rsidRPr="00076BA4">
        <w:t>Глава сельского поселения Унъюган</w:t>
      </w:r>
      <w:r w:rsidR="00AB70F5">
        <w:t xml:space="preserve">    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="00AB70F5">
        <w:t xml:space="preserve">             </w:t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4737D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E0259"/>
    <w:rsid w:val="007F517C"/>
    <w:rsid w:val="00810584"/>
    <w:rsid w:val="00824945"/>
    <w:rsid w:val="00825FD6"/>
    <w:rsid w:val="00853882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876ED"/>
    <w:rsid w:val="00AB22DB"/>
    <w:rsid w:val="00AB4722"/>
    <w:rsid w:val="00AB70F5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61716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НикитчукТИ</dc:creator>
  <cp:keywords/>
  <dc:description/>
  <cp:lastModifiedBy>НикитчукТИ</cp:lastModifiedBy>
  <cp:revision>4</cp:revision>
  <cp:lastPrinted>2017-05-16T05:16:00Z</cp:lastPrinted>
  <dcterms:created xsi:type="dcterms:W3CDTF">2016-09-26T11:39:00Z</dcterms:created>
  <dcterms:modified xsi:type="dcterms:W3CDTF">2017-05-16T05:16:00Z</dcterms:modified>
</cp:coreProperties>
</file>