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4" w:rsidRPr="00DE7674" w:rsidRDefault="0061109D" w:rsidP="00705374">
      <w:pPr>
        <w:jc w:val="right"/>
        <w:rPr>
          <w:sz w:val="28"/>
          <w:szCs w:val="28"/>
        </w:rPr>
      </w:pPr>
      <w:r w:rsidRPr="00DE7674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-88900</wp:posOffset>
            </wp:positionV>
            <wp:extent cx="541655" cy="673100"/>
            <wp:effectExtent l="19050" t="0" r="0" b="0"/>
            <wp:wrapNone/>
            <wp:docPr id="6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374" w:rsidRPr="007E4504" w:rsidRDefault="00705374" w:rsidP="00FA1374">
      <w:pPr>
        <w:pStyle w:val="a7"/>
        <w:tabs>
          <w:tab w:val="left" w:pos="300"/>
        </w:tabs>
        <w:jc w:val="left"/>
        <w:rPr>
          <w:sz w:val="24"/>
          <w:szCs w:val="24"/>
        </w:rPr>
      </w:pPr>
      <w:r>
        <w:tab/>
      </w:r>
    </w:p>
    <w:p w:rsidR="00705374" w:rsidRDefault="00705374" w:rsidP="00705374">
      <w:pPr>
        <w:pStyle w:val="1"/>
        <w:tabs>
          <w:tab w:val="left" w:pos="435"/>
        </w:tabs>
      </w:pPr>
    </w:p>
    <w:p w:rsidR="00705374" w:rsidRDefault="00705374" w:rsidP="00705374">
      <w:pPr>
        <w:pStyle w:val="1"/>
        <w:jc w:val="center"/>
      </w:pPr>
    </w:p>
    <w:p w:rsidR="00705374" w:rsidRPr="00830FD9" w:rsidRDefault="00705374" w:rsidP="007053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05374" w:rsidRPr="00830FD9" w:rsidRDefault="00705374" w:rsidP="00705374">
      <w:pPr>
        <w:pStyle w:val="1"/>
        <w:jc w:val="center"/>
        <w:rPr>
          <w:sz w:val="28"/>
          <w:szCs w:val="28"/>
        </w:rPr>
      </w:pPr>
      <w:r w:rsidRPr="00830FD9">
        <w:rPr>
          <w:sz w:val="28"/>
          <w:szCs w:val="28"/>
        </w:rPr>
        <w:t>СЕЛЬСКОГО ПОСЕЛЕНИЯ УНЪЮГАН</w:t>
      </w:r>
    </w:p>
    <w:p w:rsidR="00705374" w:rsidRPr="00830FD9" w:rsidRDefault="00705374" w:rsidP="00705374">
      <w:pPr>
        <w:pStyle w:val="1"/>
        <w:jc w:val="center"/>
        <w:rPr>
          <w:rFonts w:eastAsia="Arial Unicode MS"/>
          <w:spacing w:val="20"/>
          <w:sz w:val="26"/>
          <w:szCs w:val="26"/>
        </w:rPr>
      </w:pPr>
      <w:r w:rsidRPr="00830FD9">
        <w:rPr>
          <w:spacing w:val="20"/>
          <w:sz w:val="26"/>
          <w:szCs w:val="26"/>
        </w:rPr>
        <w:t>Октябрьского района</w:t>
      </w:r>
    </w:p>
    <w:p w:rsidR="00705374" w:rsidRPr="00830FD9" w:rsidRDefault="00705374" w:rsidP="00705374">
      <w:pPr>
        <w:jc w:val="center"/>
        <w:rPr>
          <w:b/>
          <w:sz w:val="26"/>
          <w:szCs w:val="26"/>
        </w:rPr>
      </w:pPr>
      <w:r w:rsidRPr="00830FD9">
        <w:rPr>
          <w:b/>
          <w:sz w:val="26"/>
          <w:szCs w:val="26"/>
        </w:rPr>
        <w:t xml:space="preserve">Ханты-Мансийского автономного </w:t>
      </w:r>
      <w:proofErr w:type="spellStart"/>
      <w:r w:rsidRPr="00830FD9">
        <w:rPr>
          <w:b/>
          <w:sz w:val="26"/>
          <w:szCs w:val="26"/>
        </w:rPr>
        <w:t>округа-Югры</w:t>
      </w:r>
      <w:proofErr w:type="spellEnd"/>
    </w:p>
    <w:p w:rsidR="00705374" w:rsidRPr="00830FD9" w:rsidRDefault="00705374" w:rsidP="00705374">
      <w:pPr>
        <w:jc w:val="center"/>
        <w:rPr>
          <w:sz w:val="26"/>
          <w:szCs w:val="26"/>
        </w:rPr>
      </w:pPr>
    </w:p>
    <w:p w:rsidR="00705374" w:rsidRPr="00830FD9" w:rsidRDefault="00705374" w:rsidP="0070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5374" w:rsidRDefault="00705374" w:rsidP="00705374">
      <w:pPr>
        <w:jc w:val="center"/>
      </w:pPr>
    </w:p>
    <w:p w:rsidR="00705374" w:rsidRDefault="00705374" w:rsidP="00705374">
      <w:pPr>
        <w:jc w:val="center"/>
      </w:pPr>
    </w:p>
    <w:p w:rsidR="00705374" w:rsidRDefault="00705374" w:rsidP="00705374">
      <w:r>
        <w:t xml:space="preserve">от </w:t>
      </w:r>
      <w:r w:rsidR="0015547B">
        <w:rPr>
          <w:u w:val="single"/>
        </w:rPr>
        <w:t xml:space="preserve">  </w:t>
      </w:r>
      <w:r w:rsidR="00DA7598">
        <w:rPr>
          <w:u w:val="single"/>
        </w:rPr>
        <w:t xml:space="preserve">29 июня </w:t>
      </w:r>
      <w:r w:rsidR="00FA1374">
        <w:rPr>
          <w:u w:val="single"/>
        </w:rPr>
        <w:t xml:space="preserve"> </w:t>
      </w:r>
      <w:r w:rsidR="00CB15C1">
        <w:rPr>
          <w:u w:val="single"/>
        </w:rPr>
        <w:t>201</w:t>
      </w:r>
      <w:r w:rsidR="00F05BA6">
        <w:rPr>
          <w:u w:val="single"/>
        </w:rPr>
        <w:t>8</w:t>
      </w:r>
      <w:r w:rsidRPr="007D2962">
        <w:rPr>
          <w:u w:val="single"/>
        </w:rPr>
        <w:t>г.</w:t>
      </w:r>
      <w:r>
        <w:t xml:space="preserve">                                                                                                            </w:t>
      </w:r>
      <w:r w:rsidR="00C51766">
        <w:t xml:space="preserve">  </w:t>
      </w:r>
      <w:r w:rsidR="0015547B">
        <w:t xml:space="preserve">  </w:t>
      </w:r>
      <w:r w:rsidR="00BC547B">
        <w:t xml:space="preserve">     </w:t>
      </w:r>
      <w:r w:rsidR="00FA1374">
        <w:t xml:space="preserve">       </w:t>
      </w:r>
      <w:r w:rsidR="00C51766">
        <w:t>№</w:t>
      </w:r>
      <w:r w:rsidR="0015547B">
        <w:t xml:space="preserve"> </w:t>
      </w:r>
      <w:r w:rsidR="00FA1374">
        <w:t xml:space="preserve"> </w:t>
      </w:r>
      <w:r w:rsidR="00DA7598">
        <w:t>31</w:t>
      </w:r>
    </w:p>
    <w:p w:rsidR="00705374" w:rsidRPr="001029C0" w:rsidRDefault="00705374" w:rsidP="00705374">
      <w:r w:rsidRPr="001029C0">
        <w:t xml:space="preserve">п. </w:t>
      </w:r>
      <w:proofErr w:type="spellStart"/>
      <w:r w:rsidRPr="001029C0">
        <w:t>Унъюган</w:t>
      </w:r>
      <w:proofErr w:type="spellEnd"/>
    </w:p>
    <w:p w:rsidR="00705374" w:rsidRDefault="00705374" w:rsidP="00705374">
      <w:pPr>
        <w:tabs>
          <w:tab w:val="left" w:pos="4665"/>
        </w:tabs>
        <w:ind w:right="125"/>
        <w:rPr>
          <w:b/>
        </w:rPr>
      </w:pPr>
    </w:p>
    <w:p w:rsidR="00705374" w:rsidRDefault="00705374" w:rsidP="0033277B">
      <w:pPr>
        <w:tabs>
          <w:tab w:val="left" w:pos="960"/>
          <w:tab w:val="right" w:pos="10363"/>
        </w:tabs>
        <w:ind w:right="125"/>
        <w:rPr>
          <w:b/>
        </w:rPr>
      </w:pPr>
    </w:p>
    <w:p w:rsidR="00CC62A8" w:rsidRPr="00DB686B" w:rsidRDefault="00CC62A8" w:rsidP="00233F96">
      <w:pPr>
        <w:ind w:left="5440" w:firstLine="680"/>
        <w:rPr>
          <w:sz w:val="18"/>
          <w:szCs w:val="18"/>
        </w:rPr>
      </w:pPr>
    </w:p>
    <w:p w:rsidR="00F05BA6" w:rsidRDefault="00F05BA6" w:rsidP="00F05BA6">
      <w:r>
        <w:t xml:space="preserve">Об утверждении Порядка ведения </w:t>
      </w:r>
    </w:p>
    <w:p w:rsidR="00F05BA6" w:rsidRDefault="00F05BA6" w:rsidP="00F05BA6">
      <w:r>
        <w:t xml:space="preserve">перечня видов муниципального </w:t>
      </w:r>
    </w:p>
    <w:p w:rsidR="00F05BA6" w:rsidRDefault="00F05BA6" w:rsidP="00F05BA6">
      <w:r>
        <w:t xml:space="preserve">контроля и органов местного </w:t>
      </w:r>
    </w:p>
    <w:p w:rsidR="00F05BA6" w:rsidRDefault="00F05BA6" w:rsidP="00F05BA6">
      <w:r>
        <w:t xml:space="preserve">самоуправления, уполномоченных </w:t>
      </w:r>
    </w:p>
    <w:p w:rsidR="00DE7674" w:rsidRDefault="00F05BA6" w:rsidP="00F05BA6">
      <w:r>
        <w:t xml:space="preserve">на их осуществление, </w:t>
      </w:r>
      <w:r w:rsidR="00FA1374">
        <w:t xml:space="preserve">на территории  </w:t>
      </w:r>
    </w:p>
    <w:p w:rsidR="0015547B" w:rsidRDefault="00FA1374" w:rsidP="00FA1374">
      <w:r w:rsidRPr="00061B87">
        <w:t xml:space="preserve">сельского поселения  </w:t>
      </w:r>
      <w:proofErr w:type="spellStart"/>
      <w:r w:rsidRPr="00061B87">
        <w:t>Унъюган</w:t>
      </w:r>
      <w:proofErr w:type="spellEnd"/>
    </w:p>
    <w:p w:rsidR="0015547B" w:rsidRDefault="0015547B" w:rsidP="0015547B">
      <w:pPr>
        <w:jc w:val="both"/>
      </w:pPr>
      <w:r>
        <w:t xml:space="preserve">         </w:t>
      </w:r>
    </w:p>
    <w:p w:rsidR="00FA1374" w:rsidRPr="00DE7674" w:rsidRDefault="0015547B" w:rsidP="00FA1374">
      <w:pPr>
        <w:pStyle w:val="ad"/>
        <w:spacing w:after="0"/>
        <w:jc w:val="both"/>
      </w:pPr>
      <w:r w:rsidRPr="00DE7674">
        <w:t xml:space="preserve">          </w:t>
      </w:r>
      <w:r w:rsidR="00F05BA6">
        <w:t xml:space="preserve">В соответствии со статьей 6 </w:t>
      </w:r>
      <w:r w:rsidR="00FA1374" w:rsidRPr="00DE7674">
        <w:t>Федеральн</w:t>
      </w:r>
      <w:r w:rsidR="00F05BA6">
        <w:t>ого</w:t>
      </w:r>
      <w:r w:rsidR="00FA1374" w:rsidRPr="00DE7674">
        <w:t xml:space="preserve"> закон</w:t>
      </w:r>
      <w:r w:rsidR="00F05BA6">
        <w:t>а</w:t>
      </w:r>
      <w:r w:rsidR="00FA1374" w:rsidRPr="00DE7674">
        <w:t xml:space="preserve"> </w:t>
      </w:r>
      <w:r w:rsidR="00DE7674" w:rsidRPr="00DE7674">
        <w:rPr>
          <w:rStyle w:val="blk"/>
        </w:rPr>
        <w:t>от</w:t>
      </w:r>
      <w:r w:rsidR="00F05BA6" w:rsidRPr="00F05BA6">
        <w:t xml:space="preserve"> </w:t>
      </w:r>
      <w:r w:rsidR="00F05BA6" w:rsidRPr="00F05BA6">
        <w:rPr>
          <w:rStyle w:val="blk"/>
        </w:rPr>
        <w:t xml:space="preserve">26.12.2008 </w:t>
      </w:r>
      <w:r w:rsidR="00F05BA6">
        <w:rPr>
          <w:rStyle w:val="blk"/>
        </w:rPr>
        <w:t>№</w:t>
      </w:r>
      <w:r w:rsidR="00F05BA6" w:rsidRPr="00F05BA6">
        <w:rPr>
          <w:rStyle w:val="blk"/>
        </w:rPr>
        <w:t xml:space="preserve"> 294-ФЗ</w:t>
      </w:r>
      <w:r w:rsidR="00F05BA6">
        <w:rPr>
          <w:rStyle w:val="blk"/>
        </w:rPr>
        <w:t xml:space="preserve"> «</w:t>
      </w:r>
      <w:r w:rsidR="00F05BA6" w:rsidRPr="00F05BA6">
        <w:rPr>
          <w:rStyle w:val="blk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05BA6">
        <w:rPr>
          <w:rStyle w:val="blk"/>
        </w:rPr>
        <w:t>»</w:t>
      </w:r>
      <w:r w:rsidR="00F05BA6">
        <w:t>,</w:t>
      </w:r>
      <w:r w:rsidR="00FA1374" w:rsidRPr="00DE7674">
        <w:t xml:space="preserve"> Уставом сельского поселения </w:t>
      </w:r>
      <w:proofErr w:type="spellStart"/>
      <w:r w:rsidR="00FA1374" w:rsidRPr="00DE7674">
        <w:t>Унъюган</w:t>
      </w:r>
      <w:proofErr w:type="spellEnd"/>
      <w:r w:rsidR="00FA1374" w:rsidRPr="00DE7674">
        <w:t>:</w:t>
      </w:r>
    </w:p>
    <w:p w:rsidR="00F05BA6" w:rsidRDefault="00F05BA6" w:rsidP="00F05BA6">
      <w:pPr>
        <w:pStyle w:val="af2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</w:t>
      </w:r>
      <w:proofErr w:type="spellStart"/>
      <w:r>
        <w:t>Унъюган</w:t>
      </w:r>
      <w:proofErr w:type="spellEnd"/>
      <w:r>
        <w:t>, согласно приложению.</w:t>
      </w:r>
    </w:p>
    <w:p w:rsidR="0091648E" w:rsidRPr="0099590B" w:rsidRDefault="0091648E" w:rsidP="00F05BA6">
      <w:pPr>
        <w:pStyle w:val="af2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9590B">
        <w:t xml:space="preserve">Решение  направить для обнародования и разместить </w:t>
      </w:r>
      <w:r w:rsidRPr="00F05BA6">
        <w:rPr>
          <w:bCs/>
        </w:rPr>
        <w:t xml:space="preserve">на официальном сайте </w:t>
      </w:r>
      <w:r w:rsidRPr="0099590B">
        <w:t xml:space="preserve">Администрации сельского поселения </w:t>
      </w:r>
      <w:proofErr w:type="spellStart"/>
      <w:r w:rsidRPr="0099590B">
        <w:t>Унъюган</w:t>
      </w:r>
      <w:proofErr w:type="spellEnd"/>
      <w:r w:rsidRPr="0099590B">
        <w:t xml:space="preserve"> </w:t>
      </w:r>
      <w:r w:rsidRPr="00F05BA6">
        <w:rPr>
          <w:bCs/>
        </w:rPr>
        <w:t xml:space="preserve">в информационно-телекоммуникационной сети общего пользования </w:t>
      </w:r>
      <w:r w:rsidRPr="0099590B">
        <w:t>(компьютерной сети «Интернет»).</w:t>
      </w:r>
    </w:p>
    <w:p w:rsidR="00242F1A" w:rsidRDefault="0091648E" w:rsidP="00F05BA6">
      <w:pPr>
        <w:tabs>
          <w:tab w:val="left" w:pos="851"/>
          <w:tab w:val="left" w:pos="900"/>
          <w:tab w:val="left" w:pos="1080"/>
        </w:tabs>
        <w:ind w:firstLine="567"/>
        <w:jc w:val="both"/>
      </w:pPr>
      <w:r w:rsidRPr="0099590B">
        <w:t>3</w:t>
      </w:r>
      <w:r w:rsidR="00AA3CAA" w:rsidRPr="0099590B">
        <w:t xml:space="preserve">. </w:t>
      </w:r>
      <w:r w:rsidR="004051AA" w:rsidRPr="0099590B">
        <w:t>Р</w:t>
      </w:r>
      <w:r w:rsidR="000C2F0D" w:rsidRPr="0099590B">
        <w:t xml:space="preserve">ешение вступает в силу </w:t>
      </w:r>
      <w:r w:rsidR="0099590B">
        <w:t>после его обнародования.</w:t>
      </w:r>
    </w:p>
    <w:p w:rsidR="0033277B" w:rsidRPr="00CB15C1" w:rsidRDefault="00AA3CAA" w:rsidP="00F05BA6">
      <w:pPr>
        <w:tabs>
          <w:tab w:val="left" w:pos="851"/>
          <w:tab w:val="left" w:pos="900"/>
          <w:tab w:val="left" w:pos="1080"/>
        </w:tabs>
        <w:ind w:firstLine="567"/>
        <w:jc w:val="both"/>
      </w:pPr>
      <w:r w:rsidRPr="00CB15C1">
        <w:t xml:space="preserve">4. </w:t>
      </w:r>
      <w:proofErr w:type="gramStart"/>
      <w:r w:rsidR="0033277B" w:rsidRPr="00CB15C1">
        <w:t>Контроль за</w:t>
      </w:r>
      <w:proofErr w:type="gramEnd"/>
      <w:r w:rsidR="0033277B" w:rsidRPr="00CB15C1">
        <w:t xml:space="preserve"> исполнением решения возложить на </w:t>
      </w:r>
      <w:r w:rsidR="0091648E" w:rsidRPr="00CB15C1">
        <w:t xml:space="preserve">постоянную </w:t>
      </w:r>
      <w:r w:rsidR="0033277B" w:rsidRPr="00CB15C1">
        <w:t>комиссию</w:t>
      </w:r>
      <w:r w:rsidR="00B51243" w:rsidRPr="00CB15C1">
        <w:t xml:space="preserve"> </w:t>
      </w:r>
      <w:r w:rsidR="009D3FFF">
        <w:t>по социальным вопросам (</w:t>
      </w:r>
      <w:proofErr w:type="spellStart"/>
      <w:r w:rsidR="009D3FFF">
        <w:t>Фанова</w:t>
      </w:r>
      <w:proofErr w:type="spellEnd"/>
      <w:r w:rsidR="009D3FFF">
        <w:t xml:space="preserve"> В. Г.).</w:t>
      </w:r>
    </w:p>
    <w:p w:rsidR="00BA6F2B" w:rsidRDefault="00BA6F2B" w:rsidP="00233F96">
      <w:pPr>
        <w:ind w:left="5440" w:firstLine="680"/>
      </w:pPr>
    </w:p>
    <w:p w:rsidR="00562E7C" w:rsidRDefault="00562E7C" w:rsidP="00233F96">
      <w:pPr>
        <w:ind w:left="5440" w:firstLine="680"/>
      </w:pPr>
    </w:p>
    <w:p w:rsidR="00892B5C" w:rsidRDefault="007E4504" w:rsidP="00233F96">
      <w:pPr>
        <w:ind w:left="5440" w:firstLine="680"/>
      </w:pPr>
      <w:r>
        <w:t xml:space="preserve">                 </w:t>
      </w:r>
    </w:p>
    <w:p w:rsidR="00BA6F2B" w:rsidRPr="00892638" w:rsidRDefault="00BA6F2B" w:rsidP="00BA6F2B">
      <w:r w:rsidRPr="00892638">
        <w:t>Глава сельского</w:t>
      </w:r>
      <w:r w:rsidR="005B0E18">
        <w:t xml:space="preserve"> поселения </w:t>
      </w:r>
      <w:proofErr w:type="spellStart"/>
      <w:r w:rsidR="005B0E18">
        <w:t>Унъюган</w:t>
      </w:r>
      <w:proofErr w:type="spellEnd"/>
      <w:r w:rsidR="005B0E18">
        <w:t xml:space="preserve">  </w:t>
      </w:r>
      <w:r w:rsidR="005B0E18">
        <w:tab/>
      </w:r>
      <w:r w:rsidR="005B0E18">
        <w:tab/>
      </w:r>
      <w:r w:rsidR="005B0E18">
        <w:tab/>
      </w:r>
      <w:r w:rsidR="005B0E18">
        <w:tab/>
        <w:t xml:space="preserve">       </w:t>
      </w:r>
      <w:r w:rsidR="007E4504">
        <w:t xml:space="preserve">                                     </w:t>
      </w:r>
      <w:r w:rsidR="0091648E">
        <w:t xml:space="preserve">В.И. </w:t>
      </w:r>
      <w:proofErr w:type="spellStart"/>
      <w:r w:rsidR="0091648E">
        <w:t>Деркач</w:t>
      </w:r>
      <w:proofErr w:type="spellEnd"/>
    </w:p>
    <w:p w:rsidR="005B0E18" w:rsidRDefault="005B0E1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F05BA6" w:rsidRDefault="00F05BA6" w:rsidP="000942FF">
      <w:pPr>
        <w:pStyle w:val="formattext"/>
      </w:pPr>
      <w:r>
        <w:br/>
      </w:r>
    </w:p>
    <w:p w:rsidR="000942FF" w:rsidRDefault="000942FF" w:rsidP="00F05BA6">
      <w:pPr>
        <w:pStyle w:val="formattext"/>
        <w:jc w:val="right"/>
      </w:pPr>
    </w:p>
    <w:p w:rsidR="000942FF" w:rsidRDefault="000942FF" w:rsidP="00F05BA6">
      <w:pPr>
        <w:pStyle w:val="formattext"/>
        <w:jc w:val="right"/>
      </w:pPr>
    </w:p>
    <w:p w:rsidR="000942FF" w:rsidRDefault="000942FF" w:rsidP="00F05BA6">
      <w:pPr>
        <w:pStyle w:val="formattext"/>
        <w:jc w:val="right"/>
      </w:pPr>
    </w:p>
    <w:p w:rsidR="000942FF" w:rsidRDefault="000942FF" w:rsidP="00F05BA6">
      <w:pPr>
        <w:pStyle w:val="formattext"/>
        <w:jc w:val="right"/>
      </w:pPr>
    </w:p>
    <w:p w:rsidR="000942FF" w:rsidRDefault="00F05BA6" w:rsidP="000942FF">
      <w:pPr>
        <w:pStyle w:val="formattext"/>
        <w:spacing w:before="0" w:beforeAutospacing="0" w:after="0" w:afterAutospacing="0"/>
        <w:jc w:val="right"/>
      </w:pPr>
      <w:r>
        <w:lastRenderedPageBreak/>
        <w:br/>
      </w:r>
      <w:r>
        <w:br/>
        <w:t>Приложение</w:t>
      </w:r>
      <w:r>
        <w:br/>
        <w:t xml:space="preserve">к решению </w:t>
      </w:r>
      <w:r w:rsidR="000942FF">
        <w:t xml:space="preserve">Совета депутатов </w:t>
      </w:r>
    </w:p>
    <w:p w:rsidR="00F05BA6" w:rsidRDefault="000942FF" w:rsidP="000942FF">
      <w:pPr>
        <w:pStyle w:val="formattext"/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Унъюган</w:t>
      </w:r>
      <w:proofErr w:type="spellEnd"/>
      <w:r w:rsidR="00F05BA6">
        <w:br/>
        <w:t xml:space="preserve">от </w:t>
      </w:r>
      <w:r>
        <w:t>«</w:t>
      </w:r>
      <w:r w:rsidR="00DA7598">
        <w:t xml:space="preserve">29» июня </w:t>
      </w:r>
      <w:r w:rsidR="00F05BA6">
        <w:t xml:space="preserve"> 201</w:t>
      </w:r>
      <w:r>
        <w:t>8</w:t>
      </w:r>
      <w:r w:rsidR="00F05BA6">
        <w:t xml:space="preserve"> года </w:t>
      </w:r>
      <w:r>
        <w:t xml:space="preserve">№ </w:t>
      </w:r>
      <w:r w:rsidR="00DA7598">
        <w:t>31</w:t>
      </w:r>
    </w:p>
    <w:p w:rsidR="00F05BA6" w:rsidRPr="000942FF" w:rsidRDefault="000942FF" w:rsidP="000942FF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r w:rsidRPr="000942FF">
        <w:rPr>
          <w:rFonts w:ascii="Times New Roman" w:hAnsi="Times New Roman" w:cs="Times New Roman"/>
          <w:b w:val="0"/>
          <w:color w:val="auto"/>
        </w:rPr>
        <w:t>1. ОБЩИЕ ПОЛОЖЕНИЯ</w:t>
      </w:r>
    </w:p>
    <w:p w:rsidR="000942FF" w:rsidRDefault="00F05BA6" w:rsidP="000942FF">
      <w:pPr>
        <w:jc w:val="both"/>
      </w:pPr>
      <w:r>
        <w:br/>
      </w:r>
      <w:r w:rsidR="000942FF">
        <w:t xml:space="preserve">            </w:t>
      </w:r>
      <w:r w:rsidRPr="000942FF">
        <w:t xml:space="preserve">1.1.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0942FF" w:rsidRPr="00061B87">
        <w:t xml:space="preserve">сельского поселения  </w:t>
      </w:r>
      <w:proofErr w:type="spellStart"/>
      <w:r w:rsidR="000942FF" w:rsidRPr="00061B87">
        <w:t>Унъюган</w:t>
      </w:r>
      <w:proofErr w:type="spellEnd"/>
      <w:r w:rsidR="000942FF">
        <w:t xml:space="preserve"> </w:t>
      </w:r>
      <w:r w:rsidRPr="000942FF">
        <w:t xml:space="preserve">(далее - Порядок) разработан в соответствии с </w:t>
      </w:r>
      <w:hyperlink r:id="rId8" w:history="1">
        <w:r w:rsidRPr="000942FF">
          <w:rPr>
            <w:rStyle w:val="af3"/>
            <w:color w:val="auto"/>
            <w:u w:val="none"/>
          </w:rPr>
          <w:t xml:space="preserve">Федеральным законом от 26.12.2008 </w:t>
        </w:r>
        <w:r w:rsidR="000942FF">
          <w:rPr>
            <w:rStyle w:val="af3"/>
            <w:color w:val="auto"/>
            <w:u w:val="none"/>
          </w:rPr>
          <w:t>№</w:t>
        </w:r>
        <w:r w:rsidRPr="000942FF">
          <w:rPr>
            <w:rStyle w:val="af3"/>
            <w:color w:val="auto"/>
            <w:u w:val="none"/>
          </w:rPr>
          <w:t xml:space="preserve">294-ФЗ </w:t>
        </w:r>
        <w:r w:rsidR="000942FF">
          <w:rPr>
            <w:rStyle w:val="af3"/>
            <w:color w:val="auto"/>
            <w:u w:val="none"/>
          </w:rPr>
          <w:t>«</w:t>
        </w:r>
        <w:r w:rsidRPr="000942FF">
          <w:rPr>
            <w:rStyle w:val="af3"/>
            <w:color w:val="auto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0942FF">
          <w:rPr>
            <w:rStyle w:val="af3"/>
            <w:color w:val="auto"/>
            <w:u w:val="none"/>
          </w:rPr>
          <w:t>»</w:t>
        </w:r>
      </w:hyperlink>
      <w:r w:rsidRPr="000942FF">
        <w:t>.</w:t>
      </w:r>
      <w:r w:rsidRPr="000942FF">
        <w:br/>
      </w:r>
      <w:r w:rsidR="000942FF">
        <w:t xml:space="preserve">            </w:t>
      </w:r>
      <w:r w:rsidRPr="000942FF"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0942FF" w:rsidRPr="00061B87">
        <w:t xml:space="preserve">сельского поселения  </w:t>
      </w:r>
      <w:proofErr w:type="spellStart"/>
      <w:r w:rsidR="000942FF" w:rsidRPr="00061B87">
        <w:t>Унъюган</w:t>
      </w:r>
      <w:proofErr w:type="spellEnd"/>
      <w:r w:rsidRPr="000942FF">
        <w:t xml:space="preserve"> (далее - Перечень).</w:t>
      </w:r>
    </w:p>
    <w:p w:rsidR="000942FF" w:rsidRDefault="000942FF" w:rsidP="000942FF">
      <w:pPr>
        <w:jc w:val="both"/>
      </w:pPr>
      <w:r>
        <w:t xml:space="preserve">            </w:t>
      </w:r>
      <w:r w:rsidR="00F05BA6" w:rsidRPr="000942FF">
        <w:t xml:space="preserve">1.3. Ведение Перечня осуществляется </w:t>
      </w:r>
      <w:r>
        <w:t>А</w:t>
      </w:r>
      <w:r w:rsidR="00F05BA6" w:rsidRPr="000942FF">
        <w:t xml:space="preserve">дминистрацией </w:t>
      </w:r>
      <w:r w:rsidRPr="00061B87">
        <w:t xml:space="preserve">сельского поселения  </w:t>
      </w:r>
      <w:proofErr w:type="spellStart"/>
      <w:r w:rsidRPr="00061B87">
        <w:t>Унъюган</w:t>
      </w:r>
      <w:proofErr w:type="spellEnd"/>
      <w:r>
        <w:t xml:space="preserve"> </w:t>
      </w:r>
      <w:r w:rsidR="00F05BA6" w:rsidRPr="000942FF">
        <w:t>по форме согласно приложению к настоящему Порядку.</w:t>
      </w:r>
    </w:p>
    <w:p w:rsidR="00F05BA6" w:rsidRPr="000942FF" w:rsidRDefault="000942FF" w:rsidP="000942FF">
      <w:pPr>
        <w:jc w:val="both"/>
      </w:pPr>
      <w:r>
        <w:t xml:space="preserve">            </w:t>
      </w:r>
      <w:r w:rsidR="00F05BA6" w:rsidRPr="000942FF">
        <w:t xml:space="preserve">1.4. Сведения, включаемые в Перечень, являются общедоступными. Перечень подлежит размещению на официальном сайте </w:t>
      </w:r>
      <w:r>
        <w:t>А</w:t>
      </w:r>
      <w:r w:rsidR="00F05BA6" w:rsidRPr="000942FF">
        <w:t xml:space="preserve">дминистрации </w:t>
      </w:r>
      <w:r w:rsidRPr="00061B87">
        <w:t xml:space="preserve">сельского поселения  </w:t>
      </w:r>
      <w:proofErr w:type="spellStart"/>
      <w:r w:rsidRPr="00061B87">
        <w:t>Унъюган</w:t>
      </w:r>
      <w:proofErr w:type="spellEnd"/>
      <w:r>
        <w:t xml:space="preserve"> </w:t>
      </w:r>
      <w:r w:rsidR="00F05BA6" w:rsidRPr="000942FF">
        <w:t>в информационно-телекоммуникационной сети Интернет.</w:t>
      </w:r>
    </w:p>
    <w:p w:rsidR="000942FF" w:rsidRDefault="000942FF" w:rsidP="000942FF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05BA6" w:rsidRPr="000942FF" w:rsidRDefault="000942FF" w:rsidP="000942FF">
      <w:pPr>
        <w:pStyle w:val="3"/>
        <w:spacing w:before="0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0942FF">
        <w:rPr>
          <w:rFonts w:ascii="Times New Roman" w:hAnsi="Times New Roman" w:cs="Times New Roman"/>
          <w:b w:val="0"/>
          <w:color w:val="auto"/>
        </w:rPr>
        <w:t>2. ВЕДЕНИЕ ПЕРЕЧНЯ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br/>
      </w:r>
      <w:r w:rsidR="000942FF">
        <w:t xml:space="preserve">             </w:t>
      </w:r>
      <w:r w:rsidRPr="000942FF">
        <w:t xml:space="preserve">2.1. Перечень утверждается постановлением </w:t>
      </w:r>
      <w:r w:rsidR="000942FF">
        <w:t>А</w:t>
      </w:r>
      <w:r w:rsidR="000942FF" w:rsidRPr="000942FF">
        <w:t xml:space="preserve">дминистрации </w:t>
      </w:r>
      <w:r w:rsidR="000942FF">
        <w:t xml:space="preserve">сельского поселения </w:t>
      </w:r>
      <w:proofErr w:type="spellStart"/>
      <w:r w:rsidR="000942FF" w:rsidRPr="00061B87">
        <w:t>Унъюган</w:t>
      </w:r>
      <w:proofErr w:type="spellEnd"/>
      <w:r w:rsidRPr="000942FF">
        <w:t>.</w:t>
      </w:r>
      <w:r w:rsidRPr="000942FF">
        <w:br/>
      </w:r>
      <w:r w:rsidR="000942FF">
        <w:t xml:space="preserve">             </w:t>
      </w:r>
      <w:r w:rsidRPr="000942FF">
        <w:t>2.2. В Перечень включаются следующие сведения: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>- наименование вида муниципального контроля;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>- наименование подразделения, наделенного полномочиями по осуществлению соответствующего вида муниципального контроля (далее - структурное подразделение);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>- реквизиты правовых актов, регулирующих порядок осуществления соответствующего вида муниципального контроля.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 xml:space="preserve">2.3. Ведение Перечня включает в себя действия </w:t>
      </w:r>
      <w:proofErr w:type="gramStart"/>
      <w:r w:rsidRPr="000942FF">
        <w:t>по</w:t>
      </w:r>
      <w:proofErr w:type="gramEnd"/>
      <w:r w:rsidRPr="000942FF">
        <w:t>: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>1) включению в Перечень сведений в соответствии с пунктом 2.2 настоящего Порядка;</w:t>
      </w:r>
      <w:r w:rsidRPr="000942FF">
        <w:br/>
      </w:r>
      <w:r w:rsidR="000942FF">
        <w:t xml:space="preserve">         </w:t>
      </w:r>
      <w:r w:rsidRPr="000942FF">
        <w:t>2) внесению изменений в сведения, содержащиеся в Перечне;</w:t>
      </w:r>
    </w:p>
    <w:p w:rsid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>3) исключению сведений из Перечня.</w:t>
      </w:r>
    </w:p>
    <w:p w:rsidR="001F6EC6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 xml:space="preserve">2.4. Перечисленные в пункте 2.3 настоящего Порядка действия по ведению Перечня осуществляются на основании постановлений </w:t>
      </w:r>
      <w:r w:rsidR="000942FF">
        <w:t>А</w:t>
      </w:r>
      <w:r w:rsidR="000942FF" w:rsidRPr="000942FF">
        <w:t xml:space="preserve">дминистрации </w:t>
      </w:r>
      <w:r w:rsidR="000942FF">
        <w:t xml:space="preserve">сельского поселения </w:t>
      </w:r>
      <w:proofErr w:type="spellStart"/>
      <w:r w:rsidR="000942FF" w:rsidRPr="00061B87">
        <w:t>Унъюган</w:t>
      </w:r>
      <w:proofErr w:type="spellEnd"/>
      <w:r w:rsidRPr="000942FF">
        <w:t>.</w:t>
      </w:r>
      <w:r w:rsidRPr="000942FF">
        <w:br/>
      </w:r>
      <w:r w:rsidR="000942FF">
        <w:t xml:space="preserve">          </w:t>
      </w:r>
      <w:r w:rsidRPr="000942FF">
        <w:t>2.5. Основанием для осуществления действий, перечисленных в пункте 2.3 настоящего Порядка, является принятие нормативного правового акта о наделении органов местного самоуправления полномочиями по осуществлению муниципального контроля либо нормативного правового акта, прекращающего действие или изменяющего правовые нормы, наделяющие органы местного самоуправления полномочиями по осуществлению соответствующего вида муниципального контроля.</w:t>
      </w:r>
    </w:p>
    <w:p w:rsidR="00F05BA6" w:rsidRPr="000942FF" w:rsidRDefault="00F05BA6" w:rsidP="000942FF">
      <w:pPr>
        <w:pStyle w:val="formattext"/>
        <w:spacing w:before="0" w:beforeAutospacing="0" w:after="0" w:afterAutospacing="0"/>
        <w:ind w:firstLine="567"/>
        <w:jc w:val="both"/>
      </w:pPr>
      <w:r w:rsidRPr="000942FF">
        <w:t xml:space="preserve">2.6. В случае внесения изменений в Перечень его актуальная редакция размещается на официальном сайте </w:t>
      </w:r>
      <w:r w:rsidR="001F6EC6">
        <w:t>А</w:t>
      </w:r>
      <w:r w:rsidR="001F6EC6" w:rsidRPr="000942FF">
        <w:t xml:space="preserve">дминистрации </w:t>
      </w:r>
      <w:r w:rsidR="001F6EC6">
        <w:t xml:space="preserve">сельского поселения </w:t>
      </w:r>
      <w:proofErr w:type="spellStart"/>
      <w:r w:rsidR="001F6EC6" w:rsidRPr="00061B87">
        <w:t>Унъюган</w:t>
      </w:r>
      <w:proofErr w:type="spellEnd"/>
      <w:r w:rsidR="001F6EC6" w:rsidRPr="000942FF">
        <w:t xml:space="preserve"> </w:t>
      </w:r>
      <w:r w:rsidRPr="000942FF">
        <w:t>в информационно-телекоммуникационной сети Интернет в течение 3 рабочих дней со дня внесения соответствующих изменений.</w:t>
      </w:r>
    </w:p>
    <w:p w:rsidR="001F6EC6" w:rsidRDefault="001F6EC6" w:rsidP="00F05BA6">
      <w:pPr>
        <w:pStyle w:val="formattext"/>
        <w:jc w:val="right"/>
      </w:pPr>
    </w:p>
    <w:p w:rsidR="001F6EC6" w:rsidRDefault="001F6EC6" w:rsidP="00F05BA6">
      <w:pPr>
        <w:pStyle w:val="formattext"/>
        <w:jc w:val="right"/>
      </w:pPr>
    </w:p>
    <w:p w:rsidR="001F6EC6" w:rsidRDefault="001F6EC6" w:rsidP="00F05BA6">
      <w:pPr>
        <w:pStyle w:val="formattext"/>
        <w:jc w:val="right"/>
      </w:pPr>
    </w:p>
    <w:p w:rsidR="00F05BA6" w:rsidRDefault="00F05BA6" w:rsidP="00F05BA6">
      <w:pPr>
        <w:pStyle w:val="formattext"/>
        <w:jc w:val="right"/>
      </w:pPr>
      <w:r>
        <w:lastRenderedPageBreak/>
        <w:t>Приложение</w:t>
      </w:r>
      <w:r>
        <w:br/>
        <w:t>к Порядку ведения перечня видов</w:t>
      </w:r>
      <w:r>
        <w:br/>
        <w:t>муниципального контроля и органов</w:t>
      </w:r>
      <w:r>
        <w:br/>
        <w:t>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="001F6EC6">
        <w:t xml:space="preserve">сельского поселения </w:t>
      </w:r>
      <w:proofErr w:type="spellStart"/>
      <w:r w:rsidR="001F6EC6" w:rsidRPr="00061B87">
        <w:t>Унъюган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248"/>
        <w:gridCol w:w="3726"/>
        <w:gridCol w:w="3371"/>
      </w:tblGrid>
      <w:tr w:rsidR="00F05BA6" w:rsidTr="00F05BA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05BA6" w:rsidRDefault="00F05BA6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F05BA6" w:rsidRDefault="00F05BA6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F05BA6" w:rsidRDefault="00F05BA6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F05BA6" w:rsidRDefault="00F05BA6">
            <w:pPr>
              <w:rPr>
                <w:sz w:val="2"/>
              </w:rPr>
            </w:pPr>
          </w:p>
        </w:tc>
      </w:tr>
      <w:tr w:rsidR="00F05BA6" w:rsidTr="00F05B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Наименование вида муниципального контроля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Наименование подразделения </w:t>
            </w:r>
            <w:r w:rsidR="001F6EC6">
              <w:t>А</w:t>
            </w:r>
            <w:r w:rsidR="001F6EC6" w:rsidRPr="000942FF">
              <w:t xml:space="preserve">дминистрации </w:t>
            </w:r>
            <w:r w:rsidR="001F6EC6">
              <w:t xml:space="preserve">сельского поселения </w:t>
            </w:r>
            <w:proofErr w:type="spellStart"/>
            <w:r w:rsidR="001F6EC6" w:rsidRPr="00061B87">
              <w:t>Унъюган</w:t>
            </w:r>
            <w:proofErr w:type="spellEnd"/>
            <w:r>
              <w:t xml:space="preserve">, наделенного полномочиями по осуществлению соответствующего вида муниципального контроля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Реквизиты правовых актов, регулирующих порядок осуществления соответствующего вида муниципального контроля </w:t>
            </w:r>
          </w:p>
        </w:tc>
      </w:tr>
      <w:tr w:rsidR="00F05BA6" w:rsidTr="00F05B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5BA6" w:rsidRDefault="00F05BA6">
            <w:pPr>
              <w:pStyle w:val="formattext"/>
              <w:jc w:val="center"/>
            </w:pPr>
            <w:r>
              <w:t xml:space="preserve">4 </w:t>
            </w:r>
          </w:p>
        </w:tc>
      </w:tr>
    </w:tbl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0B223E" w:rsidRDefault="000B223E" w:rsidP="005B0E18">
      <w:pPr>
        <w:tabs>
          <w:tab w:val="left" w:pos="0"/>
        </w:tabs>
        <w:jc w:val="both"/>
        <w:rPr>
          <w:sz w:val="18"/>
          <w:szCs w:val="18"/>
        </w:rPr>
      </w:pPr>
    </w:p>
    <w:p w:rsidR="005E56C8" w:rsidRPr="005E56C8" w:rsidRDefault="005E56C8" w:rsidP="005B0E18">
      <w:pPr>
        <w:tabs>
          <w:tab w:val="left" w:pos="0"/>
        </w:tabs>
        <w:jc w:val="both"/>
        <w:rPr>
          <w:sz w:val="18"/>
          <w:szCs w:val="18"/>
        </w:rPr>
      </w:pPr>
    </w:p>
    <w:sectPr w:rsidR="005E56C8" w:rsidRPr="005E56C8" w:rsidSect="0099590B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5A" w:rsidRDefault="00A1735A" w:rsidP="007E4504">
      <w:r>
        <w:separator/>
      </w:r>
    </w:p>
  </w:endnote>
  <w:endnote w:type="continuationSeparator" w:id="0">
    <w:p w:rsidR="00A1735A" w:rsidRDefault="00A1735A" w:rsidP="007E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5A" w:rsidRDefault="00A1735A" w:rsidP="007E4504">
      <w:r>
        <w:separator/>
      </w:r>
    </w:p>
  </w:footnote>
  <w:footnote w:type="continuationSeparator" w:id="0">
    <w:p w:rsidR="00A1735A" w:rsidRDefault="00A1735A" w:rsidP="007E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4C"/>
    <w:multiLevelType w:val="hybridMultilevel"/>
    <w:tmpl w:val="3A4869D8"/>
    <w:lvl w:ilvl="0" w:tplc="BCB62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70F6"/>
    <w:multiLevelType w:val="hybridMultilevel"/>
    <w:tmpl w:val="EA067C34"/>
    <w:lvl w:ilvl="0" w:tplc="595C935E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155193F"/>
    <w:multiLevelType w:val="hybridMultilevel"/>
    <w:tmpl w:val="B9CC68D8"/>
    <w:lvl w:ilvl="0" w:tplc="F4864FD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DB68E0"/>
    <w:multiLevelType w:val="hybridMultilevel"/>
    <w:tmpl w:val="D3864E92"/>
    <w:lvl w:ilvl="0" w:tplc="8E2CA7E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F203168"/>
    <w:multiLevelType w:val="hybridMultilevel"/>
    <w:tmpl w:val="23A4C4F6"/>
    <w:lvl w:ilvl="0" w:tplc="E05CC29A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F7C0DC1"/>
    <w:multiLevelType w:val="hybridMultilevel"/>
    <w:tmpl w:val="4C40C114"/>
    <w:lvl w:ilvl="0" w:tplc="3B407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EC601F"/>
    <w:multiLevelType w:val="hybridMultilevel"/>
    <w:tmpl w:val="F2BCBF44"/>
    <w:lvl w:ilvl="0" w:tplc="621C278E">
      <w:start w:val="1"/>
      <w:numFmt w:val="decimal"/>
      <w:lvlText w:val="%1."/>
      <w:lvlJc w:val="left"/>
      <w:pPr>
        <w:ind w:left="15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1C24DBC"/>
    <w:multiLevelType w:val="hybridMultilevel"/>
    <w:tmpl w:val="E1C4A20E"/>
    <w:lvl w:ilvl="0" w:tplc="5BD44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A58C6">
      <w:numFmt w:val="none"/>
      <w:lvlText w:val=""/>
      <w:lvlJc w:val="left"/>
      <w:pPr>
        <w:tabs>
          <w:tab w:val="num" w:pos="360"/>
        </w:tabs>
      </w:pPr>
    </w:lvl>
    <w:lvl w:ilvl="2" w:tplc="3710D02A">
      <w:numFmt w:val="none"/>
      <w:lvlText w:val=""/>
      <w:lvlJc w:val="left"/>
      <w:pPr>
        <w:tabs>
          <w:tab w:val="num" w:pos="360"/>
        </w:tabs>
      </w:pPr>
    </w:lvl>
    <w:lvl w:ilvl="3" w:tplc="6B52B4D6">
      <w:numFmt w:val="none"/>
      <w:lvlText w:val=""/>
      <w:lvlJc w:val="left"/>
      <w:pPr>
        <w:tabs>
          <w:tab w:val="num" w:pos="360"/>
        </w:tabs>
      </w:pPr>
    </w:lvl>
    <w:lvl w:ilvl="4" w:tplc="26142E9C">
      <w:numFmt w:val="none"/>
      <w:lvlText w:val=""/>
      <w:lvlJc w:val="left"/>
      <w:pPr>
        <w:tabs>
          <w:tab w:val="num" w:pos="360"/>
        </w:tabs>
      </w:pPr>
    </w:lvl>
    <w:lvl w:ilvl="5" w:tplc="5D725F98">
      <w:numFmt w:val="none"/>
      <w:lvlText w:val=""/>
      <w:lvlJc w:val="left"/>
      <w:pPr>
        <w:tabs>
          <w:tab w:val="num" w:pos="360"/>
        </w:tabs>
      </w:pPr>
    </w:lvl>
    <w:lvl w:ilvl="6" w:tplc="C55A99B6">
      <w:numFmt w:val="none"/>
      <w:lvlText w:val=""/>
      <w:lvlJc w:val="left"/>
      <w:pPr>
        <w:tabs>
          <w:tab w:val="num" w:pos="360"/>
        </w:tabs>
      </w:pPr>
    </w:lvl>
    <w:lvl w:ilvl="7" w:tplc="4D7ACCB6">
      <w:numFmt w:val="none"/>
      <w:lvlText w:val=""/>
      <w:lvlJc w:val="left"/>
      <w:pPr>
        <w:tabs>
          <w:tab w:val="num" w:pos="360"/>
        </w:tabs>
      </w:pPr>
    </w:lvl>
    <w:lvl w:ilvl="8" w:tplc="D8D400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C4774C"/>
    <w:multiLevelType w:val="hybridMultilevel"/>
    <w:tmpl w:val="8238FBF2"/>
    <w:lvl w:ilvl="0" w:tplc="1D0226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9">
    <w:nsid w:val="75E0582F"/>
    <w:multiLevelType w:val="multilevel"/>
    <w:tmpl w:val="B9CC68D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40"/>
    <w:rsid w:val="00001035"/>
    <w:rsid w:val="000026DA"/>
    <w:rsid w:val="0001178B"/>
    <w:rsid w:val="00024EFC"/>
    <w:rsid w:val="00032C63"/>
    <w:rsid w:val="00035307"/>
    <w:rsid w:val="000355AD"/>
    <w:rsid w:val="000424BB"/>
    <w:rsid w:val="000442D2"/>
    <w:rsid w:val="000511E6"/>
    <w:rsid w:val="00055AFA"/>
    <w:rsid w:val="00057E6A"/>
    <w:rsid w:val="00060BAC"/>
    <w:rsid w:val="00065F77"/>
    <w:rsid w:val="0006716F"/>
    <w:rsid w:val="00080659"/>
    <w:rsid w:val="0008178F"/>
    <w:rsid w:val="00087194"/>
    <w:rsid w:val="000942FF"/>
    <w:rsid w:val="000A1C04"/>
    <w:rsid w:val="000B1664"/>
    <w:rsid w:val="000B223E"/>
    <w:rsid w:val="000B3C32"/>
    <w:rsid w:val="000C2F0D"/>
    <w:rsid w:val="000D2BE0"/>
    <w:rsid w:val="000E71D9"/>
    <w:rsid w:val="000F55A2"/>
    <w:rsid w:val="00100125"/>
    <w:rsid w:val="0010246B"/>
    <w:rsid w:val="0011581F"/>
    <w:rsid w:val="00116660"/>
    <w:rsid w:val="00126955"/>
    <w:rsid w:val="001316DE"/>
    <w:rsid w:val="00132A88"/>
    <w:rsid w:val="00135A99"/>
    <w:rsid w:val="00136B31"/>
    <w:rsid w:val="00146E4B"/>
    <w:rsid w:val="00147E53"/>
    <w:rsid w:val="0015547B"/>
    <w:rsid w:val="00164FBC"/>
    <w:rsid w:val="0017069A"/>
    <w:rsid w:val="00180A37"/>
    <w:rsid w:val="00184F3D"/>
    <w:rsid w:val="001877A5"/>
    <w:rsid w:val="001978D1"/>
    <w:rsid w:val="001A0B1C"/>
    <w:rsid w:val="001A2C6F"/>
    <w:rsid w:val="001A307D"/>
    <w:rsid w:val="001D5411"/>
    <w:rsid w:val="001E2E48"/>
    <w:rsid w:val="001F6027"/>
    <w:rsid w:val="001F6EC6"/>
    <w:rsid w:val="002005AC"/>
    <w:rsid w:val="00233F96"/>
    <w:rsid w:val="0023498C"/>
    <w:rsid w:val="00242F1A"/>
    <w:rsid w:val="002475C3"/>
    <w:rsid w:val="002648A0"/>
    <w:rsid w:val="00267ECD"/>
    <w:rsid w:val="00273A54"/>
    <w:rsid w:val="00277947"/>
    <w:rsid w:val="00286840"/>
    <w:rsid w:val="00291098"/>
    <w:rsid w:val="00292FCC"/>
    <w:rsid w:val="002A20D4"/>
    <w:rsid w:val="002A2D61"/>
    <w:rsid w:val="002A57FA"/>
    <w:rsid w:val="002C2D48"/>
    <w:rsid w:val="002C7C14"/>
    <w:rsid w:val="002D3998"/>
    <w:rsid w:val="002D7F26"/>
    <w:rsid w:val="002E2BE7"/>
    <w:rsid w:val="00303E34"/>
    <w:rsid w:val="00304A13"/>
    <w:rsid w:val="003243C2"/>
    <w:rsid w:val="00324E33"/>
    <w:rsid w:val="00325DE6"/>
    <w:rsid w:val="0033277B"/>
    <w:rsid w:val="003475B5"/>
    <w:rsid w:val="0037167F"/>
    <w:rsid w:val="00373DB4"/>
    <w:rsid w:val="003835F7"/>
    <w:rsid w:val="00385E50"/>
    <w:rsid w:val="00397481"/>
    <w:rsid w:val="003A109C"/>
    <w:rsid w:val="003C5968"/>
    <w:rsid w:val="003E02EE"/>
    <w:rsid w:val="003E37A5"/>
    <w:rsid w:val="003F16F2"/>
    <w:rsid w:val="003F5D29"/>
    <w:rsid w:val="004051AA"/>
    <w:rsid w:val="004056C2"/>
    <w:rsid w:val="00414F4F"/>
    <w:rsid w:val="00417CF6"/>
    <w:rsid w:val="004344F8"/>
    <w:rsid w:val="00454053"/>
    <w:rsid w:val="00464071"/>
    <w:rsid w:val="00467209"/>
    <w:rsid w:val="004714D7"/>
    <w:rsid w:val="00487955"/>
    <w:rsid w:val="00490776"/>
    <w:rsid w:val="004961A0"/>
    <w:rsid w:val="004A3578"/>
    <w:rsid w:val="004A4E01"/>
    <w:rsid w:val="004A703A"/>
    <w:rsid w:val="004B149E"/>
    <w:rsid w:val="004B61EA"/>
    <w:rsid w:val="004C3928"/>
    <w:rsid w:val="004C7A7D"/>
    <w:rsid w:val="004E43CD"/>
    <w:rsid w:val="004E666A"/>
    <w:rsid w:val="004F18D2"/>
    <w:rsid w:val="004F1B0C"/>
    <w:rsid w:val="004F5DEA"/>
    <w:rsid w:val="00514223"/>
    <w:rsid w:val="005260A8"/>
    <w:rsid w:val="0053293A"/>
    <w:rsid w:val="00534B93"/>
    <w:rsid w:val="005408E2"/>
    <w:rsid w:val="00547414"/>
    <w:rsid w:val="0055043B"/>
    <w:rsid w:val="00555A8D"/>
    <w:rsid w:val="0055635A"/>
    <w:rsid w:val="00562E7C"/>
    <w:rsid w:val="00581666"/>
    <w:rsid w:val="00582501"/>
    <w:rsid w:val="0059171A"/>
    <w:rsid w:val="00593C87"/>
    <w:rsid w:val="00597582"/>
    <w:rsid w:val="005B0380"/>
    <w:rsid w:val="005B0E18"/>
    <w:rsid w:val="005B39A0"/>
    <w:rsid w:val="005C46E2"/>
    <w:rsid w:val="005C6B56"/>
    <w:rsid w:val="005D289C"/>
    <w:rsid w:val="005D3424"/>
    <w:rsid w:val="005D5F37"/>
    <w:rsid w:val="005E045F"/>
    <w:rsid w:val="005E48C0"/>
    <w:rsid w:val="005E56C8"/>
    <w:rsid w:val="005E61A5"/>
    <w:rsid w:val="0061109D"/>
    <w:rsid w:val="00612FA9"/>
    <w:rsid w:val="00621F5D"/>
    <w:rsid w:val="00624247"/>
    <w:rsid w:val="00625CC2"/>
    <w:rsid w:val="00646862"/>
    <w:rsid w:val="00655084"/>
    <w:rsid w:val="006571A0"/>
    <w:rsid w:val="00666D84"/>
    <w:rsid w:val="006829A2"/>
    <w:rsid w:val="006B186F"/>
    <w:rsid w:val="006F1796"/>
    <w:rsid w:val="006F6913"/>
    <w:rsid w:val="00700764"/>
    <w:rsid w:val="007017D6"/>
    <w:rsid w:val="00705374"/>
    <w:rsid w:val="007212E5"/>
    <w:rsid w:val="0072138A"/>
    <w:rsid w:val="00726EDC"/>
    <w:rsid w:val="00734690"/>
    <w:rsid w:val="007361AB"/>
    <w:rsid w:val="007473F5"/>
    <w:rsid w:val="00754140"/>
    <w:rsid w:val="007A1ACE"/>
    <w:rsid w:val="007A650B"/>
    <w:rsid w:val="007D511E"/>
    <w:rsid w:val="007E05BF"/>
    <w:rsid w:val="007E44BE"/>
    <w:rsid w:val="007E4504"/>
    <w:rsid w:val="007E7012"/>
    <w:rsid w:val="007F1F3F"/>
    <w:rsid w:val="00820D44"/>
    <w:rsid w:val="008210C2"/>
    <w:rsid w:val="008249A0"/>
    <w:rsid w:val="008510E6"/>
    <w:rsid w:val="00855C39"/>
    <w:rsid w:val="00856514"/>
    <w:rsid w:val="0087266B"/>
    <w:rsid w:val="00886A01"/>
    <w:rsid w:val="00892638"/>
    <w:rsid w:val="00892B5C"/>
    <w:rsid w:val="00894CD7"/>
    <w:rsid w:val="008A75D4"/>
    <w:rsid w:val="008B4F21"/>
    <w:rsid w:val="008C13A6"/>
    <w:rsid w:val="008F79A4"/>
    <w:rsid w:val="009058C3"/>
    <w:rsid w:val="0091341A"/>
    <w:rsid w:val="0091648E"/>
    <w:rsid w:val="00933BAB"/>
    <w:rsid w:val="009439FB"/>
    <w:rsid w:val="009539F5"/>
    <w:rsid w:val="00954AEB"/>
    <w:rsid w:val="00956765"/>
    <w:rsid w:val="009618C7"/>
    <w:rsid w:val="0096333E"/>
    <w:rsid w:val="0099549F"/>
    <w:rsid w:val="0099590B"/>
    <w:rsid w:val="009B4CCD"/>
    <w:rsid w:val="009C2DA0"/>
    <w:rsid w:val="009C3240"/>
    <w:rsid w:val="009C4719"/>
    <w:rsid w:val="009D3FFF"/>
    <w:rsid w:val="009E1A53"/>
    <w:rsid w:val="009F03F8"/>
    <w:rsid w:val="009F263F"/>
    <w:rsid w:val="009F73E9"/>
    <w:rsid w:val="00A02533"/>
    <w:rsid w:val="00A06E82"/>
    <w:rsid w:val="00A11317"/>
    <w:rsid w:val="00A1735A"/>
    <w:rsid w:val="00A253B8"/>
    <w:rsid w:val="00A30228"/>
    <w:rsid w:val="00A40204"/>
    <w:rsid w:val="00A42F24"/>
    <w:rsid w:val="00A44906"/>
    <w:rsid w:val="00A44B26"/>
    <w:rsid w:val="00A52508"/>
    <w:rsid w:val="00A609A9"/>
    <w:rsid w:val="00A7410F"/>
    <w:rsid w:val="00AA3CAA"/>
    <w:rsid w:val="00AB4572"/>
    <w:rsid w:val="00AB6DF5"/>
    <w:rsid w:val="00AB7326"/>
    <w:rsid w:val="00AD614C"/>
    <w:rsid w:val="00AF0053"/>
    <w:rsid w:val="00AF4DD1"/>
    <w:rsid w:val="00AF5AFB"/>
    <w:rsid w:val="00AF6E3C"/>
    <w:rsid w:val="00AF7150"/>
    <w:rsid w:val="00B0240B"/>
    <w:rsid w:val="00B04137"/>
    <w:rsid w:val="00B12F75"/>
    <w:rsid w:val="00B2487D"/>
    <w:rsid w:val="00B30986"/>
    <w:rsid w:val="00B34AF4"/>
    <w:rsid w:val="00B358E9"/>
    <w:rsid w:val="00B47641"/>
    <w:rsid w:val="00B500B5"/>
    <w:rsid w:val="00B51243"/>
    <w:rsid w:val="00B60847"/>
    <w:rsid w:val="00B62AF6"/>
    <w:rsid w:val="00B63970"/>
    <w:rsid w:val="00B64F34"/>
    <w:rsid w:val="00B676EC"/>
    <w:rsid w:val="00B73B7C"/>
    <w:rsid w:val="00B77D99"/>
    <w:rsid w:val="00B77EA3"/>
    <w:rsid w:val="00B8058B"/>
    <w:rsid w:val="00B876C8"/>
    <w:rsid w:val="00BA6F2B"/>
    <w:rsid w:val="00BB0085"/>
    <w:rsid w:val="00BB028B"/>
    <w:rsid w:val="00BB30DD"/>
    <w:rsid w:val="00BB4B47"/>
    <w:rsid w:val="00BC3BF6"/>
    <w:rsid w:val="00BC547B"/>
    <w:rsid w:val="00C0448A"/>
    <w:rsid w:val="00C1134E"/>
    <w:rsid w:val="00C12197"/>
    <w:rsid w:val="00C22706"/>
    <w:rsid w:val="00C2590C"/>
    <w:rsid w:val="00C323B4"/>
    <w:rsid w:val="00C41EFE"/>
    <w:rsid w:val="00C426D5"/>
    <w:rsid w:val="00C46383"/>
    <w:rsid w:val="00C51766"/>
    <w:rsid w:val="00C52E31"/>
    <w:rsid w:val="00C63F8C"/>
    <w:rsid w:val="00C64360"/>
    <w:rsid w:val="00C830D2"/>
    <w:rsid w:val="00CB07AD"/>
    <w:rsid w:val="00CB15C1"/>
    <w:rsid w:val="00CB3D40"/>
    <w:rsid w:val="00CC62A8"/>
    <w:rsid w:val="00CD1873"/>
    <w:rsid w:val="00CD4263"/>
    <w:rsid w:val="00CD75A5"/>
    <w:rsid w:val="00CE638E"/>
    <w:rsid w:val="00CE65F3"/>
    <w:rsid w:val="00D270E9"/>
    <w:rsid w:val="00D271E9"/>
    <w:rsid w:val="00D30D69"/>
    <w:rsid w:val="00D3657A"/>
    <w:rsid w:val="00D53BBC"/>
    <w:rsid w:val="00D61887"/>
    <w:rsid w:val="00D8578D"/>
    <w:rsid w:val="00DA3477"/>
    <w:rsid w:val="00DA479D"/>
    <w:rsid w:val="00DA526F"/>
    <w:rsid w:val="00DA7598"/>
    <w:rsid w:val="00DB4145"/>
    <w:rsid w:val="00DB686B"/>
    <w:rsid w:val="00DD1ABD"/>
    <w:rsid w:val="00DE7674"/>
    <w:rsid w:val="00DF2ED7"/>
    <w:rsid w:val="00E1306C"/>
    <w:rsid w:val="00E460C0"/>
    <w:rsid w:val="00E531E3"/>
    <w:rsid w:val="00E835EC"/>
    <w:rsid w:val="00E91929"/>
    <w:rsid w:val="00EA781F"/>
    <w:rsid w:val="00EB430E"/>
    <w:rsid w:val="00EC1A66"/>
    <w:rsid w:val="00EC3C2D"/>
    <w:rsid w:val="00ED10B5"/>
    <w:rsid w:val="00ED5D18"/>
    <w:rsid w:val="00EE5DDC"/>
    <w:rsid w:val="00EF6ABD"/>
    <w:rsid w:val="00F05BA6"/>
    <w:rsid w:val="00F16743"/>
    <w:rsid w:val="00F22A39"/>
    <w:rsid w:val="00F231A7"/>
    <w:rsid w:val="00F32F0D"/>
    <w:rsid w:val="00F37069"/>
    <w:rsid w:val="00F37967"/>
    <w:rsid w:val="00F40074"/>
    <w:rsid w:val="00F43C77"/>
    <w:rsid w:val="00F626D0"/>
    <w:rsid w:val="00F85A87"/>
    <w:rsid w:val="00F87341"/>
    <w:rsid w:val="00F92DDA"/>
    <w:rsid w:val="00FA0E02"/>
    <w:rsid w:val="00FA1374"/>
    <w:rsid w:val="00FA5C75"/>
    <w:rsid w:val="00FD43C1"/>
    <w:rsid w:val="00FE16D5"/>
    <w:rsid w:val="00FE3595"/>
    <w:rsid w:val="00FE38C4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374"/>
    <w:pPr>
      <w:keepNext/>
      <w:tabs>
        <w:tab w:val="left" w:pos="6765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05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5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3796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06E82"/>
    <w:pPr>
      <w:ind w:firstLine="708"/>
      <w:jc w:val="both"/>
    </w:pPr>
  </w:style>
  <w:style w:type="paragraph" w:customStyle="1" w:styleId="ConsPlusNormal">
    <w:name w:val="ConsPlusNormal"/>
    <w:rsid w:val="0089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76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EB430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05374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70537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9"/>
      <w:sz w:val="26"/>
      <w:szCs w:val="28"/>
    </w:rPr>
  </w:style>
  <w:style w:type="character" w:customStyle="1" w:styleId="a8">
    <w:name w:val="Название Знак"/>
    <w:basedOn w:val="a0"/>
    <w:link w:val="a7"/>
    <w:rsid w:val="00705374"/>
    <w:rPr>
      <w:b/>
      <w:bCs/>
      <w:color w:val="000000"/>
      <w:spacing w:val="-9"/>
      <w:sz w:val="26"/>
      <w:szCs w:val="28"/>
      <w:lang w:val="ru-RU" w:eastAsia="ru-RU" w:bidi="ar-SA"/>
    </w:rPr>
  </w:style>
  <w:style w:type="paragraph" w:styleId="a9">
    <w:name w:val="Balloon Text"/>
    <w:basedOn w:val="a"/>
    <w:link w:val="aa"/>
    <w:rsid w:val="009F7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73E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9164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7E4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4504"/>
    <w:rPr>
      <w:sz w:val="24"/>
      <w:szCs w:val="24"/>
    </w:rPr>
  </w:style>
  <w:style w:type="paragraph" w:styleId="ad">
    <w:name w:val="Body Text"/>
    <w:basedOn w:val="a"/>
    <w:link w:val="ae"/>
    <w:rsid w:val="0015547B"/>
    <w:pPr>
      <w:spacing w:after="120"/>
    </w:pPr>
  </w:style>
  <w:style w:type="character" w:customStyle="1" w:styleId="ae">
    <w:name w:val="Основной текст Знак"/>
    <w:basedOn w:val="a0"/>
    <w:link w:val="ad"/>
    <w:rsid w:val="0015547B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C64360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A13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B2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DE7674"/>
    <w:rPr>
      <w:rFonts w:cs="Times New Roman"/>
    </w:rPr>
  </w:style>
  <w:style w:type="paragraph" w:customStyle="1" w:styleId="af1">
    <w:name w:val="Знак"/>
    <w:basedOn w:val="a"/>
    <w:rsid w:val="003F16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1F602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0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5B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F05B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5BA6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0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Комп</dc:creator>
  <cp:lastModifiedBy>Notarius</cp:lastModifiedBy>
  <cp:revision>5</cp:revision>
  <cp:lastPrinted>2016-02-13T12:07:00Z</cp:lastPrinted>
  <dcterms:created xsi:type="dcterms:W3CDTF">2018-06-28T08:26:00Z</dcterms:created>
  <dcterms:modified xsi:type="dcterms:W3CDTF">2018-07-20T04:57:00Z</dcterms:modified>
</cp:coreProperties>
</file>