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A9" w:rsidRPr="004F1D03" w:rsidRDefault="00E264A9">
      <w:pPr>
        <w:rPr>
          <w:sz w:val="24"/>
          <w:szCs w:val="24"/>
        </w:rPr>
      </w:pPr>
    </w:p>
    <w:p w:rsidR="00E264A9" w:rsidRPr="004F1D03" w:rsidRDefault="00E264A9" w:rsidP="009B5AA1">
      <w:pPr>
        <w:pStyle w:val="1"/>
        <w:shd w:val="clear" w:color="auto" w:fill="auto"/>
        <w:tabs>
          <w:tab w:val="left" w:pos="8418"/>
        </w:tabs>
        <w:ind w:right="760"/>
        <w:rPr>
          <w:sz w:val="24"/>
          <w:szCs w:val="24"/>
        </w:rPr>
      </w:pPr>
      <w:r w:rsidRPr="004F1D03">
        <w:rPr>
          <w:color w:val="000000"/>
          <w:sz w:val="24"/>
          <w:szCs w:val="24"/>
        </w:rPr>
        <w:t xml:space="preserve">                                                           ПРОТОКОЛ №3</w:t>
      </w:r>
    </w:p>
    <w:p w:rsidR="00E264A9" w:rsidRPr="004F1D03" w:rsidRDefault="00E264A9" w:rsidP="009B5AA1">
      <w:pPr>
        <w:pStyle w:val="1"/>
        <w:shd w:val="clear" w:color="auto" w:fill="auto"/>
        <w:tabs>
          <w:tab w:val="left" w:pos="8418"/>
        </w:tabs>
        <w:ind w:left="40" w:right="760"/>
        <w:rPr>
          <w:sz w:val="24"/>
          <w:szCs w:val="24"/>
        </w:rPr>
      </w:pPr>
      <w:r w:rsidRPr="004F1D03">
        <w:rPr>
          <w:color w:val="000000"/>
          <w:sz w:val="24"/>
          <w:szCs w:val="24"/>
        </w:rPr>
        <w:t xml:space="preserve">             заседания комиссии по соблюдению требований к служебному поведению</w:t>
      </w:r>
    </w:p>
    <w:p w:rsidR="00E264A9" w:rsidRPr="004F1D03" w:rsidRDefault="00E264A9" w:rsidP="009B5AA1">
      <w:pPr>
        <w:pStyle w:val="1"/>
        <w:shd w:val="clear" w:color="auto" w:fill="auto"/>
        <w:tabs>
          <w:tab w:val="left" w:pos="8418"/>
        </w:tabs>
        <w:ind w:left="40" w:right="760"/>
        <w:rPr>
          <w:color w:val="000000"/>
          <w:sz w:val="24"/>
          <w:szCs w:val="24"/>
        </w:rPr>
      </w:pPr>
      <w:r w:rsidRPr="004F1D03">
        <w:rPr>
          <w:color w:val="000000"/>
          <w:sz w:val="24"/>
          <w:szCs w:val="24"/>
        </w:rPr>
        <w:t xml:space="preserve">                муниципальных служащих и урегулированию конфликта интересов </w:t>
      </w:r>
      <w:proofErr w:type="gramStart"/>
      <w:r w:rsidRPr="004F1D03">
        <w:rPr>
          <w:color w:val="000000"/>
          <w:sz w:val="24"/>
          <w:szCs w:val="24"/>
        </w:rPr>
        <w:t>в</w:t>
      </w:r>
      <w:proofErr w:type="gramEnd"/>
      <w:r w:rsidRPr="004F1D03">
        <w:rPr>
          <w:color w:val="000000"/>
          <w:sz w:val="24"/>
          <w:szCs w:val="24"/>
        </w:rPr>
        <w:t xml:space="preserve">   </w:t>
      </w:r>
    </w:p>
    <w:p w:rsidR="00E264A9" w:rsidRPr="004F1D03" w:rsidRDefault="00E264A9" w:rsidP="009B5AA1">
      <w:pPr>
        <w:pStyle w:val="1"/>
        <w:shd w:val="clear" w:color="auto" w:fill="auto"/>
        <w:tabs>
          <w:tab w:val="left" w:pos="8418"/>
        </w:tabs>
        <w:ind w:left="40" w:right="760"/>
        <w:rPr>
          <w:sz w:val="24"/>
          <w:szCs w:val="24"/>
        </w:rPr>
      </w:pPr>
      <w:r w:rsidRPr="004F1D03">
        <w:rPr>
          <w:color w:val="000000"/>
          <w:sz w:val="24"/>
          <w:szCs w:val="24"/>
        </w:rPr>
        <w:t xml:space="preserve">                               Администрации </w:t>
      </w:r>
      <w:r w:rsidRPr="004F1D03">
        <w:rPr>
          <w:sz w:val="24"/>
          <w:szCs w:val="24"/>
        </w:rPr>
        <w:t>с</w:t>
      </w:r>
      <w:r w:rsidRPr="004F1D03">
        <w:rPr>
          <w:color w:val="000000"/>
          <w:sz w:val="24"/>
          <w:szCs w:val="24"/>
        </w:rPr>
        <w:t>ельского поселения Унъюган</w:t>
      </w:r>
    </w:p>
    <w:p w:rsidR="00E264A9" w:rsidRPr="004F1D03" w:rsidRDefault="00E264A9" w:rsidP="009B5AA1">
      <w:pPr>
        <w:pStyle w:val="1"/>
        <w:shd w:val="clear" w:color="auto" w:fill="auto"/>
        <w:tabs>
          <w:tab w:val="left" w:pos="8418"/>
        </w:tabs>
        <w:ind w:left="40" w:right="760"/>
        <w:rPr>
          <w:color w:val="000000"/>
          <w:sz w:val="24"/>
          <w:szCs w:val="24"/>
        </w:rPr>
      </w:pPr>
    </w:p>
    <w:p w:rsidR="00E264A9" w:rsidRPr="004F1D03" w:rsidRDefault="00E264A9" w:rsidP="009B5AA1">
      <w:pPr>
        <w:pStyle w:val="1"/>
        <w:shd w:val="clear" w:color="auto" w:fill="auto"/>
        <w:tabs>
          <w:tab w:val="left" w:pos="8418"/>
        </w:tabs>
        <w:ind w:left="40" w:right="760"/>
        <w:rPr>
          <w:sz w:val="24"/>
          <w:szCs w:val="24"/>
        </w:rPr>
      </w:pPr>
      <w:r w:rsidRPr="004F1D03">
        <w:rPr>
          <w:color w:val="000000"/>
          <w:sz w:val="24"/>
          <w:szCs w:val="24"/>
        </w:rPr>
        <w:t>п. Унъюган</w:t>
      </w:r>
      <w:r w:rsidRPr="004F1D03">
        <w:rPr>
          <w:sz w:val="24"/>
          <w:szCs w:val="24"/>
        </w:rPr>
        <w:t xml:space="preserve">                                                                                                         </w:t>
      </w:r>
      <w:r w:rsidRPr="004F1D03">
        <w:rPr>
          <w:color w:val="000000"/>
          <w:sz w:val="24"/>
          <w:szCs w:val="24"/>
        </w:rPr>
        <w:t>14.09.2015</w:t>
      </w:r>
    </w:p>
    <w:p w:rsidR="00E264A9" w:rsidRPr="004F1D03" w:rsidRDefault="00E264A9" w:rsidP="009B5AA1">
      <w:pPr>
        <w:pStyle w:val="1"/>
        <w:shd w:val="clear" w:color="auto" w:fill="auto"/>
        <w:ind w:left="40"/>
        <w:rPr>
          <w:sz w:val="24"/>
          <w:szCs w:val="24"/>
        </w:rPr>
      </w:pPr>
      <w:r w:rsidRPr="004F1D03">
        <w:rPr>
          <w:color w:val="000000"/>
          <w:sz w:val="24"/>
          <w:szCs w:val="24"/>
        </w:rPr>
        <w:t>14ч.30 мин.</w:t>
      </w:r>
    </w:p>
    <w:p w:rsidR="004F1D03" w:rsidRDefault="004F1D03" w:rsidP="009B5AA1">
      <w:pPr>
        <w:pStyle w:val="20"/>
        <w:shd w:val="clear" w:color="auto" w:fill="auto"/>
        <w:spacing w:before="0" w:after="253" w:line="220" w:lineRule="exact"/>
        <w:ind w:left="40"/>
        <w:rPr>
          <w:color w:val="000000"/>
          <w:sz w:val="24"/>
          <w:szCs w:val="24"/>
        </w:rPr>
      </w:pPr>
    </w:p>
    <w:p w:rsidR="00E264A9" w:rsidRPr="004F1D03" w:rsidRDefault="00E264A9" w:rsidP="009B5AA1">
      <w:pPr>
        <w:pStyle w:val="20"/>
        <w:shd w:val="clear" w:color="auto" w:fill="auto"/>
        <w:spacing w:before="0" w:after="253" w:line="220" w:lineRule="exact"/>
        <w:ind w:left="40"/>
        <w:rPr>
          <w:sz w:val="24"/>
          <w:szCs w:val="24"/>
        </w:rPr>
      </w:pPr>
      <w:r w:rsidRPr="004F1D03">
        <w:rPr>
          <w:color w:val="000000"/>
          <w:sz w:val="24"/>
          <w:szCs w:val="24"/>
        </w:rPr>
        <w:t>На заседании комиссии присутствуют:</w:t>
      </w:r>
    </w:p>
    <w:p w:rsidR="00E264A9" w:rsidRPr="004F1D03" w:rsidRDefault="00E264A9" w:rsidP="009B5AA1">
      <w:pPr>
        <w:pStyle w:val="1"/>
        <w:shd w:val="clear" w:color="auto" w:fill="auto"/>
        <w:spacing w:after="194" w:line="220" w:lineRule="exact"/>
        <w:ind w:left="40"/>
        <w:jc w:val="both"/>
        <w:rPr>
          <w:sz w:val="24"/>
          <w:szCs w:val="24"/>
        </w:rPr>
      </w:pPr>
      <w:r w:rsidRPr="004F1D03">
        <w:rPr>
          <w:color w:val="000000"/>
          <w:sz w:val="24"/>
          <w:szCs w:val="24"/>
        </w:rPr>
        <w:t>Мальцева Оксана Анатольевна – заместитель главы поселения по правовым и социальным вопросам, заведующий отделом правового, социального обеспечения и муниципальной службы – председатель комиссии</w:t>
      </w:r>
    </w:p>
    <w:p w:rsidR="00E264A9" w:rsidRPr="004F1D03" w:rsidRDefault="00E264A9" w:rsidP="009B5AA1">
      <w:pPr>
        <w:pStyle w:val="1"/>
        <w:shd w:val="clear" w:color="auto" w:fill="auto"/>
        <w:spacing w:after="293" w:line="286" w:lineRule="exact"/>
        <w:ind w:left="40" w:right="40"/>
        <w:jc w:val="both"/>
        <w:rPr>
          <w:sz w:val="24"/>
          <w:szCs w:val="24"/>
        </w:rPr>
      </w:pPr>
      <w:r w:rsidRPr="004F1D03">
        <w:rPr>
          <w:color w:val="000000"/>
          <w:sz w:val="24"/>
          <w:szCs w:val="24"/>
        </w:rPr>
        <w:t>Лялина Наталья Григорьевна – начальник ВУС - секретарь комиссии;</w:t>
      </w:r>
    </w:p>
    <w:p w:rsidR="00E264A9" w:rsidRPr="004F1D03" w:rsidRDefault="00E264A9" w:rsidP="009B5AA1">
      <w:pPr>
        <w:pStyle w:val="1"/>
        <w:shd w:val="clear" w:color="auto" w:fill="auto"/>
        <w:spacing w:after="255" w:line="220" w:lineRule="exact"/>
        <w:ind w:left="40"/>
        <w:jc w:val="both"/>
        <w:rPr>
          <w:color w:val="000000"/>
          <w:sz w:val="24"/>
          <w:szCs w:val="24"/>
        </w:rPr>
      </w:pPr>
      <w:r w:rsidRPr="004F1D03">
        <w:rPr>
          <w:color w:val="000000"/>
          <w:sz w:val="24"/>
          <w:szCs w:val="24"/>
        </w:rPr>
        <w:t>Члены комиссии:</w:t>
      </w:r>
    </w:p>
    <w:p w:rsidR="00E264A9" w:rsidRPr="004F1D03" w:rsidRDefault="00E264A9" w:rsidP="009B5AA1">
      <w:pPr>
        <w:pStyle w:val="1"/>
        <w:shd w:val="clear" w:color="auto" w:fill="auto"/>
        <w:spacing w:after="238" w:line="283" w:lineRule="exact"/>
        <w:ind w:left="40" w:right="40"/>
        <w:jc w:val="both"/>
        <w:rPr>
          <w:color w:val="000000"/>
          <w:sz w:val="24"/>
          <w:szCs w:val="24"/>
        </w:rPr>
      </w:pPr>
      <w:r w:rsidRPr="004F1D03">
        <w:rPr>
          <w:color w:val="000000"/>
          <w:sz w:val="24"/>
          <w:szCs w:val="24"/>
        </w:rPr>
        <w:t>Никитчук Татьяна Ивановна - главный специалист отдела обеспечения жизнедеятельности и управления муниципальным имуществом;</w:t>
      </w:r>
    </w:p>
    <w:p w:rsidR="00E264A9" w:rsidRPr="004F1D03" w:rsidRDefault="00E264A9" w:rsidP="009B5AA1">
      <w:pPr>
        <w:pStyle w:val="1"/>
        <w:shd w:val="clear" w:color="auto" w:fill="auto"/>
        <w:spacing w:after="238" w:line="283" w:lineRule="exact"/>
        <w:ind w:left="40" w:right="40"/>
        <w:jc w:val="both"/>
        <w:rPr>
          <w:sz w:val="24"/>
          <w:szCs w:val="24"/>
        </w:rPr>
      </w:pPr>
      <w:r w:rsidRPr="004F1D03">
        <w:rPr>
          <w:color w:val="000000"/>
          <w:sz w:val="24"/>
          <w:szCs w:val="24"/>
        </w:rPr>
        <w:t>Жарких Оксана Леонидовна - главный специалист отдела обеспечения жизнедеятельности и управления муниципальным имуществом;</w:t>
      </w:r>
    </w:p>
    <w:p w:rsidR="00E264A9" w:rsidRPr="004F1D03" w:rsidRDefault="00E264A9" w:rsidP="009B5AA1">
      <w:pPr>
        <w:pStyle w:val="1"/>
        <w:shd w:val="clear" w:color="auto" w:fill="auto"/>
        <w:spacing w:after="225" w:line="220" w:lineRule="exact"/>
        <w:ind w:left="40"/>
        <w:jc w:val="both"/>
        <w:rPr>
          <w:color w:val="000000"/>
          <w:sz w:val="24"/>
          <w:szCs w:val="24"/>
        </w:rPr>
      </w:pPr>
      <w:r w:rsidRPr="004F1D03">
        <w:rPr>
          <w:color w:val="000000"/>
          <w:sz w:val="24"/>
          <w:szCs w:val="24"/>
        </w:rPr>
        <w:t xml:space="preserve">Фомина Эльвира Гаптельможиповна - </w:t>
      </w:r>
      <w:proofErr w:type="gramStart"/>
      <w:r w:rsidRPr="004F1D03">
        <w:rPr>
          <w:color w:val="000000"/>
          <w:sz w:val="24"/>
          <w:szCs w:val="24"/>
        </w:rPr>
        <w:t>старший</w:t>
      </w:r>
      <w:proofErr w:type="gramEnd"/>
      <w:r w:rsidRPr="004F1D03">
        <w:rPr>
          <w:color w:val="000000"/>
          <w:sz w:val="24"/>
          <w:szCs w:val="24"/>
        </w:rPr>
        <w:t xml:space="preserve"> финансово - экономического отдела.</w:t>
      </w:r>
    </w:p>
    <w:p w:rsidR="00E264A9" w:rsidRPr="004F1D03" w:rsidRDefault="00E264A9" w:rsidP="009B5AA1">
      <w:pPr>
        <w:pStyle w:val="1"/>
        <w:shd w:val="clear" w:color="auto" w:fill="auto"/>
        <w:spacing w:after="225" w:line="220" w:lineRule="exact"/>
        <w:ind w:left="40"/>
        <w:jc w:val="both"/>
        <w:rPr>
          <w:color w:val="000000"/>
          <w:sz w:val="24"/>
          <w:szCs w:val="24"/>
        </w:rPr>
      </w:pPr>
      <w:proofErr w:type="spellStart"/>
      <w:r w:rsidRPr="004F1D03">
        <w:rPr>
          <w:color w:val="000000"/>
          <w:sz w:val="24"/>
          <w:szCs w:val="24"/>
        </w:rPr>
        <w:t>Кнотиков</w:t>
      </w:r>
      <w:proofErr w:type="spellEnd"/>
      <w:r w:rsidRPr="004F1D03">
        <w:rPr>
          <w:color w:val="000000"/>
          <w:sz w:val="24"/>
          <w:szCs w:val="24"/>
        </w:rPr>
        <w:t xml:space="preserve"> Артем Петрович – заместитель директора по безопасности, преподаватель обществознания МКОУ «Унъюганская СОШ №1»</w:t>
      </w:r>
    </w:p>
    <w:p w:rsidR="00E264A9" w:rsidRPr="004F1D03" w:rsidRDefault="00E264A9" w:rsidP="009B5AA1">
      <w:pPr>
        <w:pStyle w:val="1"/>
        <w:shd w:val="clear" w:color="auto" w:fill="auto"/>
        <w:spacing w:after="225" w:line="220" w:lineRule="exact"/>
        <w:ind w:left="40"/>
        <w:jc w:val="both"/>
        <w:rPr>
          <w:sz w:val="24"/>
          <w:szCs w:val="24"/>
        </w:rPr>
      </w:pPr>
      <w:r w:rsidRPr="004F1D03">
        <w:rPr>
          <w:color w:val="000000"/>
          <w:sz w:val="24"/>
          <w:szCs w:val="24"/>
        </w:rPr>
        <w:t>Антонова Ольга Юрьевна – представитель совета ветеранов (пенсионеров) войны и труда сельского поселения Унъюган.</w:t>
      </w:r>
    </w:p>
    <w:p w:rsidR="00E264A9" w:rsidRPr="004F1D03" w:rsidRDefault="00E264A9" w:rsidP="004F1D03">
      <w:pPr>
        <w:pStyle w:val="30"/>
        <w:shd w:val="clear" w:color="auto" w:fill="auto"/>
        <w:spacing w:before="0" w:after="0"/>
        <w:ind w:left="40" w:right="40"/>
        <w:rPr>
          <w:b w:val="0"/>
        </w:rPr>
      </w:pPr>
      <w:r w:rsidRPr="004F1D03">
        <w:rPr>
          <w:b w:val="0"/>
        </w:rPr>
        <w:t>*</w:t>
      </w:r>
      <w:r w:rsidRPr="004F1D03">
        <w:rPr>
          <w:b w:val="0"/>
          <w:color w:val="000000"/>
        </w:rPr>
        <w:t>Число членов Комиссии по соблюдению требований к служебному поведению муниципальных служащих и урегулированию конфликта интересов (далее - Комиссия), принимающих участие в заседании, составляет 7 человек из 11 утвержденных членов. Кворум для проведения заседания Комиссии (2/3 от общего числа членов Комиссии)  имеется.</w:t>
      </w:r>
    </w:p>
    <w:p w:rsidR="004F1D03" w:rsidRDefault="004F1D03" w:rsidP="009B5AA1">
      <w:pPr>
        <w:pStyle w:val="1"/>
        <w:shd w:val="clear" w:color="auto" w:fill="auto"/>
        <w:ind w:left="40"/>
        <w:jc w:val="both"/>
        <w:rPr>
          <w:color w:val="000000"/>
          <w:sz w:val="24"/>
          <w:szCs w:val="24"/>
        </w:rPr>
      </w:pPr>
    </w:p>
    <w:p w:rsidR="00E264A9" w:rsidRDefault="00E264A9" w:rsidP="009B5AA1">
      <w:pPr>
        <w:pStyle w:val="1"/>
        <w:shd w:val="clear" w:color="auto" w:fill="auto"/>
        <w:ind w:left="40"/>
        <w:jc w:val="both"/>
        <w:rPr>
          <w:color w:val="000000"/>
          <w:sz w:val="24"/>
          <w:szCs w:val="24"/>
        </w:rPr>
      </w:pPr>
      <w:r w:rsidRPr="004F1D03">
        <w:rPr>
          <w:color w:val="000000"/>
          <w:sz w:val="24"/>
          <w:szCs w:val="24"/>
        </w:rPr>
        <w:t>ПОВЕСТКА ДНЯ:</w:t>
      </w:r>
    </w:p>
    <w:p w:rsidR="004F1D03" w:rsidRPr="004F1D03" w:rsidRDefault="004F1D03" w:rsidP="009B5AA1">
      <w:pPr>
        <w:pStyle w:val="1"/>
        <w:shd w:val="clear" w:color="auto" w:fill="auto"/>
        <w:ind w:left="40"/>
        <w:jc w:val="both"/>
        <w:rPr>
          <w:sz w:val="24"/>
          <w:szCs w:val="24"/>
        </w:rPr>
      </w:pPr>
    </w:p>
    <w:p w:rsidR="00E264A9" w:rsidRPr="004F1D03" w:rsidRDefault="00E264A9" w:rsidP="009B5AA1">
      <w:pPr>
        <w:pStyle w:val="1"/>
        <w:shd w:val="clear" w:color="auto" w:fill="auto"/>
        <w:spacing w:after="287"/>
        <w:ind w:left="40" w:right="40" w:firstLine="540"/>
        <w:jc w:val="both"/>
        <w:rPr>
          <w:sz w:val="24"/>
          <w:szCs w:val="24"/>
        </w:rPr>
      </w:pPr>
      <w:r w:rsidRPr="004F1D03">
        <w:rPr>
          <w:color w:val="000000"/>
          <w:sz w:val="24"/>
          <w:szCs w:val="24"/>
        </w:rPr>
        <w:t>1.</w:t>
      </w:r>
      <w:r w:rsidR="00FF5AF3" w:rsidRPr="004F1D03">
        <w:rPr>
          <w:color w:val="000000"/>
          <w:sz w:val="24"/>
          <w:szCs w:val="24"/>
        </w:rPr>
        <w:t>Повторное р</w:t>
      </w:r>
      <w:r w:rsidRPr="004F1D03">
        <w:rPr>
          <w:color w:val="000000"/>
          <w:sz w:val="24"/>
          <w:szCs w:val="24"/>
        </w:rPr>
        <w:t>ассмотрение Представления об устранении нарушений федерального законодательства, вынесенное Прокуратурой Октябрьского района от 15.07.2015 №07-15-П- 2015/369.</w:t>
      </w:r>
    </w:p>
    <w:p w:rsidR="00E264A9" w:rsidRPr="004F1D03" w:rsidRDefault="00E264A9" w:rsidP="009B5AA1">
      <w:pPr>
        <w:pStyle w:val="1"/>
        <w:shd w:val="clear" w:color="auto" w:fill="auto"/>
        <w:spacing w:after="248" w:line="220" w:lineRule="exact"/>
        <w:ind w:left="40"/>
        <w:jc w:val="both"/>
        <w:rPr>
          <w:sz w:val="24"/>
          <w:szCs w:val="24"/>
        </w:rPr>
      </w:pPr>
      <w:r w:rsidRPr="004F1D03">
        <w:rPr>
          <w:color w:val="000000"/>
          <w:sz w:val="24"/>
          <w:szCs w:val="24"/>
        </w:rPr>
        <w:t>СЛУШАЛИ:</w:t>
      </w:r>
    </w:p>
    <w:p w:rsidR="00E264A9" w:rsidRPr="004F1D03" w:rsidRDefault="00E264A9" w:rsidP="00C635F0">
      <w:pPr>
        <w:pStyle w:val="1"/>
        <w:shd w:val="clear" w:color="auto" w:fill="auto"/>
        <w:spacing w:line="240" w:lineRule="auto"/>
        <w:ind w:left="40"/>
        <w:jc w:val="both"/>
        <w:rPr>
          <w:color w:val="000000"/>
          <w:sz w:val="24"/>
          <w:szCs w:val="24"/>
        </w:rPr>
      </w:pPr>
      <w:r w:rsidRPr="004F1D03">
        <w:rPr>
          <w:color w:val="000000"/>
          <w:sz w:val="24"/>
          <w:szCs w:val="24"/>
        </w:rPr>
        <w:t>1. Мальцева Оксана Анатольевна – заместитель главы поселения по правовым и социальным вопросам, заведующий отделом правового, социального обеспечения и муниципальной службы – председатель комиссии</w:t>
      </w:r>
      <w:r w:rsidR="004F1D03" w:rsidRPr="004F1D03">
        <w:rPr>
          <w:color w:val="000000"/>
          <w:sz w:val="24"/>
          <w:szCs w:val="24"/>
        </w:rPr>
        <w:t>.</w:t>
      </w:r>
    </w:p>
    <w:p w:rsidR="004E4C6B" w:rsidRPr="004F1D03" w:rsidRDefault="004F1D03" w:rsidP="00C635F0">
      <w:pPr>
        <w:pStyle w:val="1"/>
        <w:shd w:val="clear" w:color="auto" w:fill="auto"/>
        <w:tabs>
          <w:tab w:val="left" w:pos="9356"/>
        </w:tabs>
        <w:spacing w:line="240" w:lineRule="auto"/>
        <w:ind w:right="-1"/>
        <w:jc w:val="both"/>
        <w:rPr>
          <w:sz w:val="24"/>
          <w:szCs w:val="24"/>
        </w:rPr>
      </w:pPr>
      <w:r w:rsidRPr="004F1D03">
        <w:rPr>
          <w:color w:val="000000"/>
          <w:sz w:val="24"/>
          <w:szCs w:val="24"/>
        </w:rPr>
        <w:t xml:space="preserve">       </w:t>
      </w:r>
      <w:r w:rsidR="004E4C6B" w:rsidRPr="004F1D03">
        <w:rPr>
          <w:color w:val="000000"/>
          <w:sz w:val="24"/>
          <w:szCs w:val="24"/>
        </w:rPr>
        <w:t xml:space="preserve">В </w:t>
      </w:r>
      <w:proofErr w:type="gramStart"/>
      <w:r w:rsidR="004E4C6B" w:rsidRPr="004F1D03">
        <w:rPr>
          <w:color w:val="000000"/>
          <w:sz w:val="24"/>
          <w:szCs w:val="24"/>
        </w:rPr>
        <w:t>соответствии</w:t>
      </w:r>
      <w:proofErr w:type="gramEnd"/>
      <w:r w:rsidR="004E4C6B" w:rsidRPr="004F1D03">
        <w:rPr>
          <w:color w:val="000000"/>
          <w:sz w:val="24"/>
          <w:szCs w:val="24"/>
        </w:rPr>
        <w:t xml:space="preserve"> с протоколом №2 от 31.07.2015  назначенное заседание комиссии по  соблюдению требований к служебному поведению  муниципальных служащих и урегулированию конфликта интересов в  Администрации </w:t>
      </w:r>
      <w:r w:rsidR="004E4C6B" w:rsidRPr="004F1D03">
        <w:rPr>
          <w:sz w:val="24"/>
          <w:szCs w:val="24"/>
        </w:rPr>
        <w:t>с</w:t>
      </w:r>
      <w:r w:rsidR="004E4C6B" w:rsidRPr="004F1D03">
        <w:rPr>
          <w:color w:val="000000"/>
          <w:sz w:val="24"/>
          <w:szCs w:val="24"/>
        </w:rPr>
        <w:t>ельского поселения Унъюган при отсутствии кворума не состоялось</w:t>
      </w:r>
      <w:r>
        <w:rPr>
          <w:color w:val="000000"/>
          <w:sz w:val="24"/>
          <w:szCs w:val="24"/>
        </w:rPr>
        <w:t>, назначено на 14.09.2015 в 14-30 час.</w:t>
      </w:r>
    </w:p>
    <w:p w:rsidR="004E4C6B" w:rsidRDefault="004E4C6B" w:rsidP="00C635F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264A9" w:rsidRPr="00B849A6" w:rsidRDefault="00E264A9" w:rsidP="00C635F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B849A6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B849A6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B849A6">
        <w:rPr>
          <w:rFonts w:ascii="Times New Roman" w:hAnsi="Times New Roman"/>
          <w:sz w:val="24"/>
          <w:szCs w:val="24"/>
        </w:rPr>
        <w:t xml:space="preserve"> с п.4 п.п.4.3. «</w:t>
      </w:r>
      <w:r w:rsidRPr="00B849A6">
        <w:rPr>
          <w:rFonts w:ascii="Times New Roman" w:hAnsi="Times New Roman"/>
          <w:bCs/>
          <w:sz w:val="24"/>
          <w:szCs w:val="24"/>
        </w:rPr>
        <w:t xml:space="preserve">Положения о комиссии по соблюдению требований к служебному поведению муниципальных служащих и урегулированию конфликтов </w:t>
      </w:r>
      <w:r w:rsidRPr="00B849A6">
        <w:rPr>
          <w:rFonts w:ascii="Times New Roman" w:hAnsi="Times New Roman"/>
          <w:bCs/>
          <w:sz w:val="24"/>
          <w:szCs w:val="24"/>
        </w:rPr>
        <w:lastRenderedPageBreak/>
        <w:t>интересов в Администрации сельского поселения Унъюган»</w:t>
      </w:r>
    </w:p>
    <w:p w:rsidR="00E264A9" w:rsidRPr="00C635F0" w:rsidRDefault="00E264A9" w:rsidP="00C635F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635F0">
        <w:rPr>
          <w:rFonts w:ascii="Times New Roman" w:hAnsi="Times New Roman"/>
          <w:sz w:val="24"/>
          <w:szCs w:val="24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C635F0" w:rsidRPr="00C635F0" w:rsidRDefault="00C635F0" w:rsidP="00C635F0">
      <w:pPr>
        <w:spacing w:after="0" w:line="240" w:lineRule="auto"/>
        <w:ind w:right="98"/>
        <w:jc w:val="both"/>
        <w:rPr>
          <w:rFonts w:ascii="Times New Roman" w:hAnsi="Times New Roman"/>
          <w:sz w:val="24"/>
          <w:szCs w:val="24"/>
        </w:rPr>
      </w:pPr>
      <w:r w:rsidRPr="00C635F0">
        <w:rPr>
          <w:rFonts w:ascii="Times New Roman" w:hAnsi="Times New Roman"/>
          <w:sz w:val="24"/>
          <w:szCs w:val="24"/>
        </w:rPr>
        <w:tab/>
      </w:r>
    </w:p>
    <w:p w:rsidR="00C635F0" w:rsidRPr="00C635F0" w:rsidRDefault="00C635F0" w:rsidP="00C635F0">
      <w:pPr>
        <w:spacing w:after="0" w:line="240" w:lineRule="auto"/>
        <w:ind w:right="98" w:firstLine="539"/>
        <w:jc w:val="both"/>
        <w:rPr>
          <w:rFonts w:ascii="Times New Roman" w:hAnsi="Times New Roman"/>
          <w:sz w:val="24"/>
          <w:szCs w:val="24"/>
        </w:rPr>
      </w:pPr>
      <w:r w:rsidRPr="00C635F0">
        <w:rPr>
          <w:rFonts w:ascii="Times New Roman" w:hAnsi="Times New Roman"/>
          <w:sz w:val="24"/>
          <w:szCs w:val="24"/>
        </w:rPr>
        <w:t xml:space="preserve">2. Председатель комиссии, заместитель главы поселения по правовым и социальным вопросам, заведующий отделом правого, социального обеспечения и муниципальной службы Мальцева О.А.: </w:t>
      </w:r>
    </w:p>
    <w:p w:rsidR="00C635F0" w:rsidRPr="00C635F0" w:rsidRDefault="00C635F0" w:rsidP="00C63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635F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C635F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C635F0">
        <w:rPr>
          <w:rFonts w:ascii="Times New Roman" w:hAnsi="Times New Roman"/>
          <w:sz w:val="24"/>
          <w:szCs w:val="24"/>
        </w:rPr>
        <w:t xml:space="preserve"> с п.4. п.п. 4.4. «</w:t>
      </w:r>
      <w:r w:rsidRPr="00C635F0">
        <w:rPr>
          <w:rFonts w:ascii="Times New Roman" w:hAnsi="Times New Roman"/>
          <w:bCs/>
          <w:sz w:val="24"/>
          <w:szCs w:val="24"/>
        </w:rPr>
        <w:t>Положения о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Унъюган»»</w:t>
      </w:r>
    </w:p>
    <w:p w:rsidR="00E264A9" w:rsidRDefault="00C635F0" w:rsidP="00C63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635F0">
        <w:rPr>
          <w:rFonts w:ascii="Times New Roman" w:hAnsi="Times New Roman"/>
          <w:sz w:val="24"/>
          <w:szCs w:val="24"/>
        </w:rPr>
        <w:t xml:space="preserve"> </w:t>
      </w:r>
      <w:r w:rsidRPr="00C635F0">
        <w:rPr>
          <w:rFonts w:ascii="Times New Roman" w:hAnsi="Times New Roman"/>
          <w:color w:val="000000"/>
          <w:sz w:val="24"/>
          <w:szCs w:val="24"/>
        </w:rPr>
        <w:t xml:space="preserve">На заседании комиссии заслушиваются пояснения от </w:t>
      </w:r>
      <w:r w:rsidR="00E264A9" w:rsidRPr="00C635F0">
        <w:rPr>
          <w:rFonts w:ascii="Times New Roman" w:hAnsi="Times New Roman"/>
          <w:color w:val="000000"/>
          <w:sz w:val="24"/>
          <w:szCs w:val="24"/>
        </w:rPr>
        <w:t xml:space="preserve"> заместителя главы поселения по строительству и ЖКХ, заведующего отделом обеспечения жизнедеятельности и управления м</w:t>
      </w:r>
      <w:r w:rsidRPr="00C635F0">
        <w:rPr>
          <w:rFonts w:ascii="Times New Roman" w:hAnsi="Times New Roman"/>
          <w:color w:val="000000"/>
          <w:sz w:val="24"/>
          <w:szCs w:val="24"/>
        </w:rPr>
        <w:t>у</w:t>
      </w:r>
      <w:r w:rsidR="00E264A9" w:rsidRPr="00C635F0">
        <w:rPr>
          <w:rFonts w:ascii="Times New Roman" w:hAnsi="Times New Roman"/>
          <w:color w:val="000000"/>
          <w:sz w:val="24"/>
          <w:szCs w:val="24"/>
        </w:rPr>
        <w:t>ниципаль</w:t>
      </w:r>
      <w:r w:rsidR="004E4C6B" w:rsidRPr="00C635F0">
        <w:rPr>
          <w:rFonts w:ascii="Times New Roman" w:hAnsi="Times New Roman"/>
          <w:color w:val="000000"/>
          <w:sz w:val="24"/>
          <w:szCs w:val="24"/>
        </w:rPr>
        <w:t>ным имуществом Балабановой Л.В.</w:t>
      </w:r>
      <w:r w:rsidR="00F05F92">
        <w:rPr>
          <w:rFonts w:ascii="Times New Roman" w:hAnsi="Times New Roman"/>
          <w:color w:val="000000"/>
          <w:sz w:val="24"/>
          <w:szCs w:val="24"/>
        </w:rPr>
        <w:t>:</w:t>
      </w:r>
      <w:r w:rsidR="004E4C6B" w:rsidRPr="00C635F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5F92" w:rsidRPr="00F05F92" w:rsidRDefault="00F05F92" w:rsidP="00F05F9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5F92">
        <w:rPr>
          <w:rFonts w:ascii="Times New Roman" w:hAnsi="Times New Roman"/>
          <w:sz w:val="24"/>
          <w:szCs w:val="24"/>
        </w:rPr>
        <w:t xml:space="preserve">на обращение </w:t>
      </w:r>
      <w:proofErr w:type="spellStart"/>
      <w:r w:rsidRPr="00F05F92">
        <w:rPr>
          <w:rFonts w:ascii="Times New Roman" w:hAnsi="Times New Roman"/>
          <w:sz w:val="24"/>
          <w:szCs w:val="24"/>
        </w:rPr>
        <w:t>Чураковой</w:t>
      </w:r>
      <w:proofErr w:type="spellEnd"/>
      <w:r w:rsidRPr="00F05F92">
        <w:rPr>
          <w:rFonts w:ascii="Times New Roman" w:hAnsi="Times New Roman"/>
          <w:sz w:val="24"/>
          <w:szCs w:val="24"/>
        </w:rPr>
        <w:t xml:space="preserve"> О.А.от 09.04.2015</w:t>
      </w:r>
      <w:r>
        <w:rPr>
          <w:rFonts w:ascii="Times New Roman" w:hAnsi="Times New Roman"/>
          <w:sz w:val="24"/>
          <w:szCs w:val="24"/>
        </w:rPr>
        <w:t>, подготовленное</w:t>
      </w:r>
      <w:r w:rsidRPr="00F05F92">
        <w:rPr>
          <w:rFonts w:ascii="Times New Roman" w:hAnsi="Times New Roman"/>
          <w:sz w:val="24"/>
          <w:szCs w:val="24"/>
        </w:rPr>
        <w:t xml:space="preserve"> главным специалистом Ахметовой И.Д. и мною Балабановой Л.В. подписанно</w:t>
      </w:r>
      <w:r>
        <w:rPr>
          <w:rFonts w:ascii="Times New Roman" w:hAnsi="Times New Roman"/>
          <w:sz w:val="24"/>
          <w:szCs w:val="24"/>
        </w:rPr>
        <w:t>е</w:t>
      </w:r>
      <w:r w:rsidRPr="00F05F92">
        <w:rPr>
          <w:rFonts w:ascii="Times New Roman" w:hAnsi="Times New Roman"/>
          <w:sz w:val="24"/>
          <w:szCs w:val="24"/>
        </w:rPr>
        <w:t>, заявителю разъяснен порядок оформления бесхозяйных объектов (в т.ч. проезда к частным домам) в собственность сельского поселения Унъюган, поскольку проезд к домам ул. Северная д.8 - д.8а в Реестре муниципальной собственности не числится, указанный проезд включен перечень бесхозяйных объектов для</w:t>
      </w:r>
      <w:proofErr w:type="gramEnd"/>
      <w:r w:rsidRPr="00F05F92">
        <w:rPr>
          <w:rFonts w:ascii="Times New Roman" w:hAnsi="Times New Roman"/>
          <w:sz w:val="24"/>
          <w:szCs w:val="24"/>
        </w:rPr>
        <w:t xml:space="preserve"> дальнейшего его оформления и передачу в собственность МО сельское поселение Унъюган.</w:t>
      </w:r>
    </w:p>
    <w:p w:rsidR="00F05F92" w:rsidRPr="00F05F92" w:rsidRDefault="00F05F92" w:rsidP="00F0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5F92">
        <w:rPr>
          <w:rFonts w:ascii="Times New Roman" w:hAnsi="Times New Roman"/>
          <w:sz w:val="24"/>
          <w:szCs w:val="24"/>
        </w:rPr>
        <w:t xml:space="preserve">Также разъяснено право заявителя по оформлению бесхозяйного объекта в собственность физического лица, которым он вправе воспользоваться. </w:t>
      </w:r>
      <w:proofErr w:type="gramStart"/>
      <w:r w:rsidRPr="00F05F92">
        <w:rPr>
          <w:rFonts w:ascii="Times New Roman" w:hAnsi="Times New Roman"/>
          <w:sz w:val="24"/>
          <w:szCs w:val="24"/>
        </w:rPr>
        <w:t>«Согласно ст. 6 Федерального закона от 08.11.2007 № 257-ФЗ (ред. от 31.12.2014)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автомобильные дороги могут находиться в федеральной собственности, собственности субъектов Российской Федерации, муниципальной собственности, а также в собственности физических или юридических лиц.</w:t>
      </w:r>
      <w:proofErr w:type="gramEnd"/>
      <w:r w:rsidRPr="00F05F92">
        <w:rPr>
          <w:rFonts w:ascii="Times New Roman" w:hAnsi="Times New Roman"/>
          <w:sz w:val="24"/>
          <w:szCs w:val="24"/>
        </w:rPr>
        <w:t xml:space="preserve"> Таким образом, по действующему законодательству, гражданин может не только быть собственником дороги, но даже построить ее самостоятельно, не дожидаясь окончания процедуры признания объекта муниципальной собственностью</w:t>
      </w:r>
      <w:proofErr w:type="gramStart"/>
      <w:r w:rsidRPr="00F05F92">
        <w:rPr>
          <w:rFonts w:ascii="Times New Roman" w:hAnsi="Times New Roman"/>
          <w:sz w:val="24"/>
          <w:szCs w:val="24"/>
        </w:rPr>
        <w:t xml:space="preserve">.». </w:t>
      </w:r>
      <w:proofErr w:type="gramEnd"/>
      <w:r w:rsidRPr="00F05F92">
        <w:rPr>
          <w:rFonts w:ascii="Times New Roman" w:hAnsi="Times New Roman"/>
          <w:sz w:val="24"/>
          <w:szCs w:val="24"/>
        </w:rPr>
        <w:t xml:space="preserve">Дополнительно </w:t>
      </w:r>
      <w:hyperlink r:id="rId4" w:history="1">
        <w:r w:rsidRPr="00F05F92">
          <w:rPr>
            <w:rFonts w:ascii="Times New Roman" w:hAnsi="Times New Roman"/>
            <w:sz w:val="24"/>
            <w:szCs w:val="24"/>
          </w:rPr>
          <w:t>разъяснены положения п. 1 и п. 3 ст. 225</w:t>
        </w:r>
      </w:hyperlink>
      <w:r w:rsidRPr="00F05F92">
        <w:rPr>
          <w:rFonts w:ascii="Times New Roman" w:hAnsi="Times New Roman"/>
          <w:sz w:val="24"/>
          <w:szCs w:val="24"/>
        </w:rPr>
        <w:t xml:space="preserve"> Гражданского кодекса РФ, сроки и последовательность оформления бесхозяйной вещи.</w:t>
      </w:r>
    </w:p>
    <w:p w:rsidR="00F05F92" w:rsidRPr="00F05F92" w:rsidRDefault="00F05F92" w:rsidP="00F05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ответе</w:t>
      </w:r>
      <w:proofErr w:type="gramEnd"/>
      <w:r>
        <w:rPr>
          <w:rFonts w:ascii="Times New Roman" w:hAnsi="Times New Roman"/>
          <w:sz w:val="24"/>
          <w:szCs w:val="24"/>
        </w:rPr>
        <w:t>,  подготовленном главным специалистом Ахметовой</w:t>
      </w:r>
      <w:r>
        <w:rPr>
          <w:rFonts w:ascii="Times New Roman" w:hAnsi="Times New Roman"/>
          <w:sz w:val="24"/>
          <w:szCs w:val="24"/>
        </w:rPr>
        <w:tab/>
        <w:t xml:space="preserve"> И.Д., мною </w:t>
      </w:r>
      <w:r w:rsidRPr="00F05F92">
        <w:rPr>
          <w:rFonts w:ascii="Times New Roman" w:hAnsi="Times New Roman"/>
          <w:sz w:val="24"/>
          <w:szCs w:val="24"/>
        </w:rPr>
        <w:t>не усматриваются оскорбительные и корыстные намерения.</w:t>
      </w:r>
    </w:p>
    <w:p w:rsidR="004F1D03" w:rsidRPr="00C635F0" w:rsidRDefault="004F1D03" w:rsidP="00C63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2564" w:rsidRPr="00C635F0" w:rsidRDefault="00C635F0" w:rsidP="00C635F0">
      <w:pPr>
        <w:spacing w:after="0" w:line="240" w:lineRule="auto"/>
        <w:ind w:right="98" w:firstLine="540"/>
        <w:jc w:val="both"/>
        <w:rPr>
          <w:rFonts w:ascii="Times New Roman" w:hAnsi="Times New Roman"/>
          <w:sz w:val="24"/>
          <w:szCs w:val="24"/>
        </w:rPr>
      </w:pPr>
      <w:r w:rsidRPr="00C635F0">
        <w:rPr>
          <w:rFonts w:ascii="Times New Roman" w:hAnsi="Times New Roman"/>
          <w:sz w:val="24"/>
          <w:szCs w:val="24"/>
        </w:rPr>
        <w:t>3.</w:t>
      </w:r>
      <w:r w:rsidR="00E32564" w:rsidRPr="00C635F0">
        <w:rPr>
          <w:rFonts w:ascii="Times New Roman" w:hAnsi="Times New Roman"/>
          <w:sz w:val="24"/>
          <w:szCs w:val="24"/>
        </w:rPr>
        <w:t xml:space="preserve"> Председатель комиссии, заместитель главы поселения по правовым и социальным вопросам, заведующий отделом правого, социального обеспечения и муниципальной службы Мальцева О.А.: </w:t>
      </w:r>
    </w:p>
    <w:p w:rsidR="00E32564" w:rsidRDefault="00E32564" w:rsidP="00C635F0">
      <w:pPr>
        <w:spacing w:after="0" w:line="240" w:lineRule="auto"/>
        <w:ind w:right="98" w:firstLine="708"/>
        <w:jc w:val="both"/>
        <w:rPr>
          <w:rFonts w:ascii="Times New Roman" w:hAnsi="Times New Roman"/>
          <w:sz w:val="24"/>
          <w:szCs w:val="24"/>
        </w:rPr>
      </w:pPr>
      <w:r w:rsidRPr="00C635F0">
        <w:rPr>
          <w:rFonts w:ascii="Times New Roman" w:hAnsi="Times New Roman"/>
          <w:sz w:val="24"/>
          <w:szCs w:val="24"/>
        </w:rPr>
        <w:t xml:space="preserve">– «Комиссии нужно принять решение, соблюдала ли </w:t>
      </w:r>
      <w:r w:rsidRPr="00C635F0">
        <w:rPr>
          <w:rFonts w:ascii="Times New Roman" w:hAnsi="Times New Roman"/>
          <w:color w:val="000000"/>
          <w:sz w:val="24"/>
          <w:szCs w:val="24"/>
        </w:rPr>
        <w:t xml:space="preserve">заместитель главы поселения по строительству и ЖКХ, заведующего отделом обеспечения жизнедеятельности и управления муниципальным имуществом Балабановой Л.В. </w:t>
      </w:r>
      <w:r w:rsidRPr="00C635F0">
        <w:rPr>
          <w:rFonts w:ascii="Times New Roman" w:hAnsi="Times New Roman"/>
          <w:sz w:val="24"/>
          <w:szCs w:val="24"/>
        </w:rPr>
        <w:t>требования к служебному поведению и (или)  требования об урегулировании конфликта интересов?»</w:t>
      </w:r>
    </w:p>
    <w:p w:rsidR="004F1D03" w:rsidRPr="00C635F0" w:rsidRDefault="004F1D03" w:rsidP="00C635F0">
      <w:pPr>
        <w:spacing w:after="0" w:line="240" w:lineRule="auto"/>
        <w:ind w:right="98" w:firstLine="708"/>
        <w:jc w:val="both"/>
        <w:rPr>
          <w:rFonts w:ascii="Times New Roman" w:hAnsi="Times New Roman"/>
          <w:sz w:val="24"/>
          <w:szCs w:val="24"/>
        </w:rPr>
      </w:pPr>
    </w:p>
    <w:p w:rsidR="00E32564" w:rsidRDefault="00E32564" w:rsidP="00C635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35F0">
        <w:rPr>
          <w:rFonts w:ascii="Times New Roman" w:hAnsi="Times New Roman"/>
          <w:sz w:val="24"/>
          <w:szCs w:val="24"/>
        </w:rPr>
        <w:t>ставлю на голосование:</w:t>
      </w:r>
    </w:p>
    <w:p w:rsidR="004F1D03" w:rsidRPr="00C635F0" w:rsidRDefault="004F1D03" w:rsidP="00C635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64A9" w:rsidRDefault="00E264A9" w:rsidP="009B5AA1">
      <w:pPr>
        <w:pStyle w:val="1"/>
        <w:shd w:val="clear" w:color="auto" w:fill="auto"/>
        <w:spacing w:line="220" w:lineRule="exact"/>
        <w:ind w:left="40" w:firstLine="540"/>
        <w:jc w:val="both"/>
        <w:rPr>
          <w:b/>
          <w:color w:val="000000"/>
          <w:u w:val="single"/>
        </w:rPr>
      </w:pPr>
      <w:r w:rsidRPr="009B5AA1">
        <w:rPr>
          <w:b/>
          <w:color w:val="000000"/>
          <w:u w:val="single"/>
        </w:rPr>
        <w:t>Голосование:</w:t>
      </w:r>
    </w:p>
    <w:p w:rsidR="00E32564" w:rsidRDefault="00E32564" w:rsidP="009B5AA1">
      <w:pPr>
        <w:pStyle w:val="1"/>
        <w:shd w:val="clear" w:color="auto" w:fill="auto"/>
        <w:spacing w:line="220" w:lineRule="exact"/>
        <w:ind w:left="40" w:firstLine="540"/>
        <w:jc w:val="both"/>
        <w:rPr>
          <w:b/>
          <w:color w:val="000000"/>
          <w:u w:val="single"/>
        </w:rPr>
      </w:pPr>
    </w:p>
    <w:p w:rsidR="00E264A9" w:rsidRDefault="00E32564" w:rsidP="009B5AA1">
      <w:pPr>
        <w:pStyle w:val="1"/>
        <w:shd w:val="clear" w:color="auto" w:fill="auto"/>
        <w:spacing w:line="220" w:lineRule="exact"/>
        <w:ind w:left="40" w:firstLine="540"/>
        <w:jc w:val="both"/>
        <w:rPr>
          <w:b/>
          <w:color w:val="000000"/>
          <w:u w:val="single"/>
        </w:rPr>
      </w:pPr>
      <w:r>
        <w:rPr>
          <w:color w:val="000000"/>
        </w:rPr>
        <w:t xml:space="preserve">По итогам </w:t>
      </w:r>
      <w:proofErr w:type="gramStart"/>
      <w:r>
        <w:rPr>
          <w:color w:val="000000"/>
        </w:rPr>
        <w:t>голосования  комиссии  факта совершения</w:t>
      </w:r>
      <w:proofErr w:type="gramEnd"/>
      <w:r>
        <w:rPr>
          <w:color w:val="000000"/>
        </w:rPr>
        <w:t xml:space="preserve"> муниципальным служащим </w:t>
      </w:r>
      <w:r w:rsidR="00F05F92">
        <w:rPr>
          <w:color w:val="000000"/>
        </w:rPr>
        <w:t xml:space="preserve"> противоправного</w:t>
      </w:r>
      <w:r>
        <w:rPr>
          <w:color w:val="000000"/>
        </w:rPr>
        <w:t xml:space="preserve"> действия (факта бездействия</w:t>
      </w:r>
      <w:r w:rsidR="00F05F92">
        <w:rPr>
          <w:color w:val="000000"/>
        </w:rPr>
        <w:t>) – не выявлено</w:t>
      </w:r>
    </w:p>
    <w:p w:rsidR="00E264A9" w:rsidRDefault="00E264A9" w:rsidP="009B5AA1">
      <w:pPr>
        <w:pStyle w:val="1"/>
        <w:shd w:val="clear" w:color="auto" w:fill="auto"/>
        <w:spacing w:line="220" w:lineRule="exact"/>
        <w:ind w:left="40" w:firstLine="540"/>
        <w:jc w:val="both"/>
        <w:rPr>
          <w:color w:val="000000"/>
        </w:rPr>
      </w:pPr>
    </w:p>
    <w:p w:rsidR="00E264A9" w:rsidRDefault="00E264A9" w:rsidP="009B5AA1">
      <w:pPr>
        <w:pStyle w:val="1"/>
        <w:shd w:val="clear" w:color="auto" w:fill="auto"/>
        <w:spacing w:line="220" w:lineRule="exact"/>
        <w:ind w:left="40" w:firstLine="540"/>
        <w:jc w:val="both"/>
        <w:rPr>
          <w:color w:val="000000"/>
        </w:rPr>
      </w:pPr>
      <w:r w:rsidRPr="009B5AA1">
        <w:rPr>
          <w:color w:val="000000"/>
        </w:rPr>
        <w:t xml:space="preserve">«за» - </w:t>
      </w:r>
      <w:r>
        <w:rPr>
          <w:color w:val="000000"/>
        </w:rPr>
        <w:t>7</w:t>
      </w:r>
      <w:r w:rsidRPr="009B5AA1">
        <w:rPr>
          <w:color w:val="000000"/>
        </w:rPr>
        <w:t xml:space="preserve"> человек; «против» – нет; «воздержалась» - нет</w:t>
      </w:r>
    </w:p>
    <w:p w:rsidR="00E264A9" w:rsidRDefault="00E264A9" w:rsidP="009B5AA1">
      <w:pPr>
        <w:pStyle w:val="1"/>
        <w:shd w:val="clear" w:color="auto" w:fill="auto"/>
        <w:spacing w:line="220" w:lineRule="exact"/>
        <w:ind w:left="40" w:firstLine="540"/>
        <w:jc w:val="both"/>
        <w:rPr>
          <w:color w:val="000000"/>
        </w:rPr>
      </w:pPr>
    </w:p>
    <w:p w:rsidR="00E264A9" w:rsidRDefault="00E264A9"/>
    <w:sectPr w:rsidR="00E264A9" w:rsidSect="0053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B5AA1"/>
    <w:rsid w:val="00002EBB"/>
    <w:rsid w:val="00003491"/>
    <w:rsid w:val="00004111"/>
    <w:rsid w:val="000074ED"/>
    <w:rsid w:val="00007AB9"/>
    <w:rsid w:val="000121EA"/>
    <w:rsid w:val="00013CF6"/>
    <w:rsid w:val="00014CAA"/>
    <w:rsid w:val="00015338"/>
    <w:rsid w:val="00016303"/>
    <w:rsid w:val="00017659"/>
    <w:rsid w:val="000200C7"/>
    <w:rsid w:val="00020C3A"/>
    <w:rsid w:val="00021AFC"/>
    <w:rsid w:val="00022B58"/>
    <w:rsid w:val="000267C0"/>
    <w:rsid w:val="00027595"/>
    <w:rsid w:val="00031F91"/>
    <w:rsid w:val="000320C8"/>
    <w:rsid w:val="000331D2"/>
    <w:rsid w:val="00034B1C"/>
    <w:rsid w:val="00035521"/>
    <w:rsid w:val="000409C1"/>
    <w:rsid w:val="0004238E"/>
    <w:rsid w:val="00042C13"/>
    <w:rsid w:val="00043F12"/>
    <w:rsid w:val="00044B51"/>
    <w:rsid w:val="00046684"/>
    <w:rsid w:val="00046DBB"/>
    <w:rsid w:val="00046E1A"/>
    <w:rsid w:val="00051589"/>
    <w:rsid w:val="0005181A"/>
    <w:rsid w:val="000526C9"/>
    <w:rsid w:val="00054212"/>
    <w:rsid w:val="00057C61"/>
    <w:rsid w:val="0006296F"/>
    <w:rsid w:val="000636D7"/>
    <w:rsid w:val="00063D9F"/>
    <w:rsid w:val="00064501"/>
    <w:rsid w:val="00064822"/>
    <w:rsid w:val="00065F96"/>
    <w:rsid w:val="0006645B"/>
    <w:rsid w:val="0006785B"/>
    <w:rsid w:val="00067C49"/>
    <w:rsid w:val="000731B5"/>
    <w:rsid w:val="00074242"/>
    <w:rsid w:val="000764A1"/>
    <w:rsid w:val="000813C0"/>
    <w:rsid w:val="00081F5E"/>
    <w:rsid w:val="00083A63"/>
    <w:rsid w:val="000844DE"/>
    <w:rsid w:val="0008456A"/>
    <w:rsid w:val="0008494F"/>
    <w:rsid w:val="00085CF3"/>
    <w:rsid w:val="00090C5E"/>
    <w:rsid w:val="000947CC"/>
    <w:rsid w:val="000962C6"/>
    <w:rsid w:val="00097910"/>
    <w:rsid w:val="00097D9F"/>
    <w:rsid w:val="000A1A66"/>
    <w:rsid w:val="000A5106"/>
    <w:rsid w:val="000A57C0"/>
    <w:rsid w:val="000A5962"/>
    <w:rsid w:val="000A6734"/>
    <w:rsid w:val="000A6ADB"/>
    <w:rsid w:val="000B0504"/>
    <w:rsid w:val="000B431F"/>
    <w:rsid w:val="000B644B"/>
    <w:rsid w:val="000B7F0C"/>
    <w:rsid w:val="000C02FD"/>
    <w:rsid w:val="000C1827"/>
    <w:rsid w:val="000C6E44"/>
    <w:rsid w:val="000C739E"/>
    <w:rsid w:val="000D1249"/>
    <w:rsid w:val="000D1658"/>
    <w:rsid w:val="000D32DE"/>
    <w:rsid w:val="000D3A7C"/>
    <w:rsid w:val="000D591B"/>
    <w:rsid w:val="000D5B90"/>
    <w:rsid w:val="000D78F2"/>
    <w:rsid w:val="000D7C98"/>
    <w:rsid w:val="000D7CFA"/>
    <w:rsid w:val="000E0E46"/>
    <w:rsid w:val="000E0FC0"/>
    <w:rsid w:val="000E10D1"/>
    <w:rsid w:val="000E2398"/>
    <w:rsid w:val="000E4600"/>
    <w:rsid w:val="000E4D12"/>
    <w:rsid w:val="000E5F2E"/>
    <w:rsid w:val="000E7051"/>
    <w:rsid w:val="000E7781"/>
    <w:rsid w:val="000F1FD8"/>
    <w:rsid w:val="000F20CF"/>
    <w:rsid w:val="000F5300"/>
    <w:rsid w:val="001023EB"/>
    <w:rsid w:val="001051A7"/>
    <w:rsid w:val="00112D2A"/>
    <w:rsid w:val="001148B1"/>
    <w:rsid w:val="00116BBA"/>
    <w:rsid w:val="00120C94"/>
    <w:rsid w:val="001219F3"/>
    <w:rsid w:val="00123419"/>
    <w:rsid w:val="001246EB"/>
    <w:rsid w:val="00125687"/>
    <w:rsid w:val="001263D1"/>
    <w:rsid w:val="00126AE2"/>
    <w:rsid w:val="001308D9"/>
    <w:rsid w:val="00130C21"/>
    <w:rsid w:val="00131C42"/>
    <w:rsid w:val="0013474A"/>
    <w:rsid w:val="00135748"/>
    <w:rsid w:val="001359EC"/>
    <w:rsid w:val="00140AB3"/>
    <w:rsid w:val="0014294B"/>
    <w:rsid w:val="00144028"/>
    <w:rsid w:val="001467B9"/>
    <w:rsid w:val="00150ABC"/>
    <w:rsid w:val="0015516B"/>
    <w:rsid w:val="00156E85"/>
    <w:rsid w:val="00157583"/>
    <w:rsid w:val="00161CBF"/>
    <w:rsid w:val="00162CC7"/>
    <w:rsid w:val="0016308D"/>
    <w:rsid w:val="00164474"/>
    <w:rsid w:val="00164C16"/>
    <w:rsid w:val="001668DC"/>
    <w:rsid w:val="0017053E"/>
    <w:rsid w:val="00172F07"/>
    <w:rsid w:val="00174621"/>
    <w:rsid w:val="0017513E"/>
    <w:rsid w:val="001757FD"/>
    <w:rsid w:val="00176806"/>
    <w:rsid w:val="0017699C"/>
    <w:rsid w:val="00176A4B"/>
    <w:rsid w:val="001804A6"/>
    <w:rsid w:val="00180987"/>
    <w:rsid w:val="0018273A"/>
    <w:rsid w:val="00182D77"/>
    <w:rsid w:val="00183310"/>
    <w:rsid w:val="0018335D"/>
    <w:rsid w:val="001860DD"/>
    <w:rsid w:val="00186CC0"/>
    <w:rsid w:val="001870E5"/>
    <w:rsid w:val="00190A4F"/>
    <w:rsid w:val="00191732"/>
    <w:rsid w:val="00191B91"/>
    <w:rsid w:val="00192088"/>
    <w:rsid w:val="00193A44"/>
    <w:rsid w:val="001968E6"/>
    <w:rsid w:val="001A0595"/>
    <w:rsid w:val="001A06AC"/>
    <w:rsid w:val="001A0AD0"/>
    <w:rsid w:val="001A0EE3"/>
    <w:rsid w:val="001A107D"/>
    <w:rsid w:val="001A1D00"/>
    <w:rsid w:val="001A2D63"/>
    <w:rsid w:val="001A3AC3"/>
    <w:rsid w:val="001A5FB7"/>
    <w:rsid w:val="001A6BE3"/>
    <w:rsid w:val="001A6F37"/>
    <w:rsid w:val="001A72E7"/>
    <w:rsid w:val="001A7862"/>
    <w:rsid w:val="001B034E"/>
    <w:rsid w:val="001B1465"/>
    <w:rsid w:val="001B1A16"/>
    <w:rsid w:val="001B215E"/>
    <w:rsid w:val="001B3CA5"/>
    <w:rsid w:val="001B40B4"/>
    <w:rsid w:val="001B4167"/>
    <w:rsid w:val="001B42E3"/>
    <w:rsid w:val="001B61DA"/>
    <w:rsid w:val="001B6DD7"/>
    <w:rsid w:val="001B7960"/>
    <w:rsid w:val="001B7F02"/>
    <w:rsid w:val="001C268E"/>
    <w:rsid w:val="001C4CFB"/>
    <w:rsid w:val="001C5AA0"/>
    <w:rsid w:val="001C6EEC"/>
    <w:rsid w:val="001C7E66"/>
    <w:rsid w:val="001D03B4"/>
    <w:rsid w:val="001D0BB4"/>
    <w:rsid w:val="001D0CB8"/>
    <w:rsid w:val="001D1828"/>
    <w:rsid w:val="001D2505"/>
    <w:rsid w:val="001D2CE3"/>
    <w:rsid w:val="001D2E47"/>
    <w:rsid w:val="001D3AE1"/>
    <w:rsid w:val="001D4721"/>
    <w:rsid w:val="001D695F"/>
    <w:rsid w:val="001E0831"/>
    <w:rsid w:val="001E0E18"/>
    <w:rsid w:val="001E3760"/>
    <w:rsid w:val="001E416D"/>
    <w:rsid w:val="001E42C8"/>
    <w:rsid w:val="001E43B1"/>
    <w:rsid w:val="001E4497"/>
    <w:rsid w:val="001E6594"/>
    <w:rsid w:val="001E71C1"/>
    <w:rsid w:val="001E7BD6"/>
    <w:rsid w:val="001F0384"/>
    <w:rsid w:val="001F05E0"/>
    <w:rsid w:val="001F2244"/>
    <w:rsid w:val="001F4300"/>
    <w:rsid w:val="001F5E1E"/>
    <w:rsid w:val="00200728"/>
    <w:rsid w:val="00201075"/>
    <w:rsid w:val="00201B32"/>
    <w:rsid w:val="00202467"/>
    <w:rsid w:val="00202E12"/>
    <w:rsid w:val="00206F82"/>
    <w:rsid w:val="002107BA"/>
    <w:rsid w:val="002114D5"/>
    <w:rsid w:val="00213901"/>
    <w:rsid w:val="002145CB"/>
    <w:rsid w:val="002150A2"/>
    <w:rsid w:val="00220FD5"/>
    <w:rsid w:val="00222D19"/>
    <w:rsid w:val="00224B22"/>
    <w:rsid w:val="002257F5"/>
    <w:rsid w:val="00230507"/>
    <w:rsid w:val="0023232F"/>
    <w:rsid w:val="00232DA5"/>
    <w:rsid w:val="00234D93"/>
    <w:rsid w:val="00236E23"/>
    <w:rsid w:val="002373EE"/>
    <w:rsid w:val="002377C0"/>
    <w:rsid w:val="00242B75"/>
    <w:rsid w:val="00243126"/>
    <w:rsid w:val="002434F4"/>
    <w:rsid w:val="0024358D"/>
    <w:rsid w:val="00243A7B"/>
    <w:rsid w:val="00245793"/>
    <w:rsid w:val="002464EC"/>
    <w:rsid w:val="00250F87"/>
    <w:rsid w:val="002514FC"/>
    <w:rsid w:val="002520FA"/>
    <w:rsid w:val="00252803"/>
    <w:rsid w:val="00253444"/>
    <w:rsid w:val="0025476E"/>
    <w:rsid w:val="002557F5"/>
    <w:rsid w:val="00255F9B"/>
    <w:rsid w:val="00256459"/>
    <w:rsid w:val="00257FF4"/>
    <w:rsid w:val="002600F7"/>
    <w:rsid w:val="0026060F"/>
    <w:rsid w:val="00261BD8"/>
    <w:rsid w:val="0026381D"/>
    <w:rsid w:val="0026422A"/>
    <w:rsid w:val="002663B5"/>
    <w:rsid w:val="002665FB"/>
    <w:rsid w:val="002671B9"/>
    <w:rsid w:val="002671D6"/>
    <w:rsid w:val="00267704"/>
    <w:rsid w:val="00273ACD"/>
    <w:rsid w:val="00273D54"/>
    <w:rsid w:val="00274CC5"/>
    <w:rsid w:val="00274CD8"/>
    <w:rsid w:val="00275D3C"/>
    <w:rsid w:val="002778E7"/>
    <w:rsid w:val="00282F04"/>
    <w:rsid w:val="00285EB8"/>
    <w:rsid w:val="00286320"/>
    <w:rsid w:val="002869EF"/>
    <w:rsid w:val="00286F67"/>
    <w:rsid w:val="00291345"/>
    <w:rsid w:val="00292F34"/>
    <w:rsid w:val="002945F5"/>
    <w:rsid w:val="002950A2"/>
    <w:rsid w:val="0029571A"/>
    <w:rsid w:val="002971B5"/>
    <w:rsid w:val="00297A18"/>
    <w:rsid w:val="002A32ED"/>
    <w:rsid w:val="002A4869"/>
    <w:rsid w:val="002A5247"/>
    <w:rsid w:val="002A636D"/>
    <w:rsid w:val="002A6FCE"/>
    <w:rsid w:val="002B155D"/>
    <w:rsid w:val="002B1E80"/>
    <w:rsid w:val="002B23A8"/>
    <w:rsid w:val="002B3730"/>
    <w:rsid w:val="002B3873"/>
    <w:rsid w:val="002B387B"/>
    <w:rsid w:val="002B48A7"/>
    <w:rsid w:val="002B6A25"/>
    <w:rsid w:val="002B7DDF"/>
    <w:rsid w:val="002C0667"/>
    <w:rsid w:val="002C1F1F"/>
    <w:rsid w:val="002C2005"/>
    <w:rsid w:val="002C3F9E"/>
    <w:rsid w:val="002C46C9"/>
    <w:rsid w:val="002C58B2"/>
    <w:rsid w:val="002C6AB6"/>
    <w:rsid w:val="002C7A17"/>
    <w:rsid w:val="002D1091"/>
    <w:rsid w:val="002D19D8"/>
    <w:rsid w:val="002D453D"/>
    <w:rsid w:val="002D58F9"/>
    <w:rsid w:val="002D6193"/>
    <w:rsid w:val="002D67B0"/>
    <w:rsid w:val="002D7BD1"/>
    <w:rsid w:val="002E0450"/>
    <w:rsid w:val="002E0AAC"/>
    <w:rsid w:val="002E0ED9"/>
    <w:rsid w:val="002E0F3B"/>
    <w:rsid w:val="002E19DB"/>
    <w:rsid w:val="002E3DAF"/>
    <w:rsid w:val="002E4320"/>
    <w:rsid w:val="002E5E97"/>
    <w:rsid w:val="002E6F1E"/>
    <w:rsid w:val="002E6F85"/>
    <w:rsid w:val="002E78E1"/>
    <w:rsid w:val="002F1A2D"/>
    <w:rsid w:val="002F219D"/>
    <w:rsid w:val="002F26AF"/>
    <w:rsid w:val="002F442B"/>
    <w:rsid w:val="002F4A4F"/>
    <w:rsid w:val="002F6426"/>
    <w:rsid w:val="002F741C"/>
    <w:rsid w:val="002F7AF5"/>
    <w:rsid w:val="00300E22"/>
    <w:rsid w:val="00301351"/>
    <w:rsid w:val="00301410"/>
    <w:rsid w:val="00301FA2"/>
    <w:rsid w:val="0030254B"/>
    <w:rsid w:val="003026FF"/>
    <w:rsid w:val="00303AAC"/>
    <w:rsid w:val="00303DD4"/>
    <w:rsid w:val="00304018"/>
    <w:rsid w:val="003045C3"/>
    <w:rsid w:val="00304E20"/>
    <w:rsid w:val="00304FF7"/>
    <w:rsid w:val="00305E50"/>
    <w:rsid w:val="00306C5E"/>
    <w:rsid w:val="00307278"/>
    <w:rsid w:val="003108BB"/>
    <w:rsid w:val="003109DF"/>
    <w:rsid w:val="00311ED3"/>
    <w:rsid w:val="003124F8"/>
    <w:rsid w:val="0031749F"/>
    <w:rsid w:val="0031783A"/>
    <w:rsid w:val="00322E32"/>
    <w:rsid w:val="00323A4C"/>
    <w:rsid w:val="003253F6"/>
    <w:rsid w:val="00325879"/>
    <w:rsid w:val="00325FC2"/>
    <w:rsid w:val="00326FD3"/>
    <w:rsid w:val="00330B8F"/>
    <w:rsid w:val="00330F43"/>
    <w:rsid w:val="00331E22"/>
    <w:rsid w:val="0033524B"/>
    <w:rsid w:val="003359B2"/>
    <w:rsid w:val="00341DB6"/>
    <w:rsid w:val="00342A27"/>
    <w:rsid w:val="00345452"/>
    <w:rsid w:val="0034766E"/>
    <w:rsid w:val="00350372"/>
    <w:rsid w:val="00350CA0"/>
    <w:rsid w:val="00354707"/>
    <w:rsid w:val="00355E52"/>
    <w:rsid w:val="003611BA"/>
    <w:rsid w:val="0036164A"/>
    <w:rsid w:val="00361E83"/>
    <w:rsid w:val="003624DF"/>
    <w:rsid w:val="0036553A"/>
    <w:rsid w:val="003655A5"/>
    <w:rsid w:val="00370F4E"/>
    <w:rsid w:val="00372A49"/>
    <w:rsid w:val="00372C09"/>
    <w:rsid w:val="00375EE5"/>
    <w:rsid w:val="0037754D"/>
    <w:rsid w:val="00377A75"/>
    <w:rsid w:val="003800C3"/>
    <w:rsid w:val="003804B6"/>
    <w:rsid w:val="00380576"/>
    <w:rsid w:val="003818A5"/>
    <w:rsid w:val="0038210D"/>
    <w:rsid w:val="00382B13"/>
    <w:rsid w:val="00382D38"/>
    <w:rsid w:val="00384D14"/>
    <w:rsid w:val="00386151"/>
    <w:rsid w:val="00390084"/>
    <w:rsid w:val="003905D5"/>
    <w:rsid w:val="00390A59"/>
    <w:rsid w:val="00391035"/>
    <w:rsid w:val="0039145C"/>
    <w:rsid w:val="00391571"/>
    <w:rsid w:val="00391678"/>
    <w:rsid w:val="003917C6"/>
    <w:rsid w:val="003919B5"/>
    <w:rsid w:val="0039306B"/>
    <w:rsid w:val="003953ED"/>
    <w:rsid w:val="00396146"/>
    <w:rsid w:val="00397B7A"/>
    <w:rsid w:val="003A08FE"/>
    <w:rsid w:val="003A115F"/>
    <w:rsid w:val="003A14CE"/>
    <w:rsid w:val="003A1EBD"/>
    <w:rsid w:val="003A3CD6"/>
    <w:rsid w:val="003A6EF2"/>
    <w:rsid w:val="003B1100"/>
    <w:rsid w:val="003B221A"/>
    <w:rsid w:val="003B2231"/>
    <w:rsid w:val="003B271F"/>
    <w:rsid w:val="003B3B76"/>
    <w:rsid w:val="003B4131"/>
    <w:rsid w:val="003B643C"/>
    <w:rsid w:val="003C0740"/>
    <w:rsid w:val="003C1F5B"/>
    <w:rsid w:val="003C272C"/>
    <w:rsid w:val="003C277B"/>
    <w:rsid w:val="003C37E5"/>
    <w:rsid w:val="003C4819"/>
    <w:rsid w:val="003C7ECD"/>
    <w:rsid w:val="003D02A6"/>
    <w:rsid w:val="003D0337"/>
    <w:rsid w:val="003D0A00"/>
    <w:rsid w:val="003D13EC"/>
    <w:rsid w:val="003D18D4"/>
    <w:rsid w:val="003D1CFF"/>
    <w:rsid w:val="003D59E9"/>
    <w:rsid w:val="003D7344"/>
    <w:rsid w:val="003D7496"/>
    <w:rsid w:val="003E0884"/>
    <w:rsid w:val="003E0FCE"/>
    <w:rsid w:val="003E1604"/>
    <w:rsid w:val="003E2E77"/>
    <w:rsid w:val="003E3A66"/>
    <w:rsid w:val="003E4BEB"/>
    <w:rsid w:val="003E5C03"/>
    <w:rsid w:val="003E5E66"/>
    <w:rsid w:val="003F1A41"/>
    <w:rsid w:val="003F2377"/>
    <w:rsid w:val="003F310A"/>
    <w:rsid w:val="003F575D"/>
    <w:rsid w:val="003F606D"/>
    <w:rsid w:val="003F7A2C"/>
    <w:rsid w:val="00401D4D"/>
    <w:rsid w:val="00401FF5"/>
    <w:rsid w:val="00402001"/>
    <w:rsid w:val="0040226F"/>
    <w:rsid w:val="00402543"/>
    <w:rsid w:val="00402777"/>
    <w:rsid w:val="004045CA"/>
    <w:rsid w:val="004064CA"/>
    <w:rsid w:val="00410E1B"/>
    <w:rsid w:val="004112F7"/>
    <w:rsid w:val="00411B1A"/>
    <w:rsid w:val="00412821"/>
    <w:rsid w:val="0041485E"/>
    <w:rsid w:val="00414B8D"/>
    <w:rsid w:val="00414E3A"/>
    <w:rsid w:val="004151EA"/>
    <w:rsid w:val="00422A17"/>
    <w:rsid w:val="00423261"/>
    <w:rsid w:val="004322E1"/>
    <w:rsid w:val="004338B3"/>
    <w:rsid w:val="00434B16"/>
    <w:rsid w:val="004360CA"/>
    <w:rsid w:val="00440040"/>
    <w:rsid w:val="00440A50"/>
    <w:rsid w:val="004419F8"/>
    <w:rsid w:val="00445E01"/>
    <w:rsid w:val="00446ACC"/>
    <w:rsid w:val="00446F4D"/>
    <w:rsid w:val="004473A8"/>
    <w:rsid w:val="00447DC2"/>
    <w:rsid w:val="00451839"/>
    <w:rsid w:val="00453CE1"/>
    <w:rsid w:val="00454660"/>
    <w:rsid w:val="00455EB8"/>
    <w:rsid w:val="00460FE2"/>
    <w:rsid w:val="004611C5"/>
    <w:rsid w:val="00462466"/>
    <w:rsid w:val="00462AD1"/>
    <w:rsid w:val="0046448E"/>
    <w:rsid w:val="00464D46"/>
    <w:rsid w:val="004656D6"/>
    <w:rsid w:val="00465942"/>
    <w:rsid w:val="0046776D"/>
    <w:rsid w:val="00472674"/>
    <w:rsid w:val="004726B7"/>
    <w:rsid w:val="00472F52"/>
    <w:rsid w:val="004745A5"/>
    <w:rsid w:val="00475D01"/>
    <w:rsid w:val="004808A5"/>
    <w:rsid w:val="0048230E"/>
    <w:rsid w:val="004825D1"/>
    <w:rsid w:val="00482AED"/>
    <w:rsid w:val="0048396B"/>
    <w:rsid w:val="00486006"/>
    <w:rsid w:val="004911F2"/>
    <w:rsid w:val="00492328"/>
    <w:rsid w:val="004949A4"/>
    <w:rsid w:val="00494EE4"/>
    <w:rsid w:val="0049749B"/>
    <w:rsid w:val="004975EF"/>
    <w:rsid w:val="004A0780"/>
    <w:rsid w:val="004A1642"/>
    <w:rsid w:val="004A27D4"/>
    <w:rsid w:val="004A339B"/>
    <w:rsid w:val="004A3579"/>
    <w:rsid w:val="004A6B60"/>
    <w:rsid w:val="004A7056"/>
    <w:rsid w:val="004B0206"/>
    <w:rsid w:val="004B0EFA"/>
    <w:rsid w:val="004B0F48"/>
    <w:rsid w:val="004B2622"/>
    <w:rsid w:val="004B32EE"/>
    <w:rsid w:val="004B6017"/>
    <w:rsid w:val="004B7222"/>
    <w:rsid w:val="004B7E2C"/>
    <w:rsid w:val="004C176B"/>
    <w:rsid w:val="004C18BD"/>
    <w:rsid w:val="004C34F1"/>
    <w:rsid w:val="004C3AB5"/>
    <w:rsid w:val="004C52EC"/>
    <w:rsid w:val="004C614B"/>
    <w:rsid w:val="004C636A"/>
    <w:rsid w:val="004C68AD"/>
    <w:rsid w:val="004C7BCF"/>
    <w:rsid w:val="004D0242"/>
    <w:rsid w:val="004D0469"/>
    <w:rsid w:val="004D524B"/>
    <w:rsid w:val="004D57A7"/>
    <w:rsid w:val="004D6A53"/>
    <w:rsid w:val="004E1DDD"/>
    <w:rsid w:val="004E1E76"/>
    <w:rsid w:val="004E4115"/>
    <w:rsid w:val="004E4C6B"/>
    <w:rsid w:val="004E5380"/>
    <w:rsid w:val="004F0B01"/>
    <w:rsid w:val="004F15A3"/>
    <w:rsid w:val="004F1D03"/>
    <w:rsid w:val="004F31EB"/>
    <w:rsid w:val="004F566B"/>
    <w:rsid w:val="004F67FE"/>
    <w:rsid w:val="004F6A8B"/>
    <w:rsid w:val="004F7A09"/>
    <w:rsid w:val="00500CD6"/>
    <w:rsid w:val="00501B95"/>
    <w:rsid w:val="00506114"/>
    <w:rsid w:val="00506607"/>
    <w:rsid w:val="00507F33"/>
    <w:rsid w:val="00511C6D"/>
    <w:rsid w:val="00511DA1"/>
    <w:rsid w:val="005141CD"/>
    <w:rsid w:val="005164DA"/>
    <w:rsid w:val="00520CCE"/>
    <w:rsid w:val="00524037"/>
    <w:rsid w:val="00524C30"/>
    <w:rsid w:val="00526763"/>
    <w:rsid w:val="00531671"/>
    <w:rsid w:val="005326EA"/>
    <w:rsid w:val="005327B3"/>
    <w:rsid w:val="00532FF1"/>
    <w:rsid w:val="00534255"/>
    <w:rsid w:val="00534EA0"/>
    <w:rsid w:val="005352D2"/>
    <w:rsid w:val="0053540B"/>
    <w:rsid w:val="00536052"/>
    <w:rsid w:val="005361B1"/>
    <w:rsid w:val="005368B1"/>
    <w:rsid w:val="00537EF6"/>
    <w:rsid w:val="00541433"/>
    <w:rsid w:val="0054389E"/>
    <w:rsid w:val="00544A7C"/>
    <w:rsid w:val="00544C17"/>
    <w:rsid w:val="00544C41"/>
    <w:rsid w:val="00546D18"/>
    <w:rsid w:val="00547137"/>
    <w:rsid w:val="005479FC"/>
    <w:rsid w:val="00550938"/>
    <w:rsid w:val="0055254C"/>
    <w:rsid w:val="0055370A"/>
    <w:rsid w:val="00556C81"/>
    <w:rsid w:val="005605E8"/>
    <w:rsid w:val="005645A4"/>
    <w:rsid w:val="00564CDB"/>
    <w:rsid w:val="005677AC"/>
    <w:rsid w:val="0057041C"/>
    <w:rsid w:val="005709B2"/>
    <w:rsid w:val="00571657"/>
    <w:rsid w:val="00572170"/>
    <w:rsid w:val="00572978"/>
    <w:rsid w:val="00575460"/>
    <w:rsid w:val="0057663F"/>
    <w:rsid w:val="00577CA6"/>
    <w:rsid w:val="00577FC3"/>
    <w:rsid w:val="005810A8"/>
    <w:rsid w:val="00581219"/>
    <w:rsid w:val="005822BF"/>
    <w:rsid w:val="005826C6"/>
    <w:rsid w:val="0058276A"/>
    <w:rsid w:val="00582D51"/>
    <w:rsid w:val="00582FB8"/>
    <w:rsid w:val="0058332B"/>
    <w:rsid w:val="00586FAA"/>
    <w:rsid w:val="00590404"/>
    <w:rsid w:val="00590971"/>
    <w:rsid w:val="00591AE6"/>
    <w:rsid w:val="00593EDF"/>
    <w:rsid w:val="00594823"/>
    <w:rsid w:val="00595AC9"/>
    <w:rsid w:val="00596C29"/>
    <w:rsid w:val="005974C6"/>
    <w:rsid w:val="00597B4E"/>
    <w:rsid w:val="005A108D"/>
    <w:rsid w:val="005A1501"/>
    <w:rsid w:val="005A1616"/>
    <w:rsid w:val="005A2773"/>
    <w:rsid w:val="005B20BE"/>
    <w:rsid w:val="005B2B39"/>
    <w:rsid w:val="005B5210"/>
    <w:rsid w:val="005B5AE6"/>
    <w:rsid w:val="005B6456"/>
    <w:rsid w:val="005C0A88"/>
    <w:rsid w:val="005C1904"/>
    <w:rsid w:val="005C1AC2"/>
    <w:rsid w:val="005C28E9"/>
    <w:rsid w:val="005C3B8E"/>
    <w:rsid w:val="005C4135"/>
    <w:rsid w:val="005C4161"/>
    <w:rsid w:val="005C5495"/>
    <w:rsid w:val="005C706D"/>
    <w:rsid w:val="005C76A6"/>
    <w:rsid w:val="005D197B"/>
    <w:rsid w:val="005D3DA3"/>
    <w:rsid w:val="005E09E6"/>
    <w:rsid w:val="005E2A30"/>
    <w:rsid w:val="005E352A"/>
    <w:rsid w:val="005E366E"/>
    <w:rsid w:val="005E675E"/>
    <w:rsid w:val="005F02E2"/>
    <w:rsid w:val="005F54B1"/>
    <w:rsid w:val="005F6BA5"/>
    <w:rsid w:val="0060152D"/>
    <w:rsid w:val="006031F5"/>
    <w:rsid w:val="00603971"/>
    <w:rsid w:val="00606263"/>
    <w:rsid w:val="0060647A"/>
    <w:rsid w:val="006069AF"/>
    <w:rsid w:val="0060724F"/>
    <w:rsid w:val="00610471"/>
    <w:rsid w:val="00610CD4"/>
    <w:rsid w:val="006130C2"/>
    <w:rsid w:val="006130EB"/>
    <w:rsid w:val="00613450"/>
    <w:rsid w:val="00614F90"/>
    <w:rsid w:val="006153ED"/>
    <w:rsid w:val="00615AA9"/>
    <w:rsid w:val="00617244"/>
    <w:rsid w:val="00621246"/>
    <w:rsid w:val="006245F0"/>
    <w:rsid w:val="0062525D"/>
    <w:rsid w:val="00625A50"/>
    <w:rsid w:val="00625B71"/>
    <w:rsid w:val="00625EB8"/>
    <w:rsid w:val="00626CA4"/>
    <w:rsid w:val="00630156"/>
    <w:rsid w:val="00630CD6"/>
    <w:rsid w:val="00630D9A"/>
    <w:rsid w:val="00631F1A"/>
    <w:rsid w:val="00643B0D"/>
    <w:rsid w:val="00643C7C"/>
    <w:rsid w:val="00643FC6"/>
    <w:rsid w:val="006441B6"/>
    <w:rsid w:val="0064469B"/>
    <w:rsid w:val="00644ACA"/>
    <w:rsid w:val="0064518D"/>
    <w:rsid w:val="00646465"/>
    <w:rsid w:val="006467A2"/>
    <w:rsid w:val="006475C3"/>
    <w:rsid w:val="0065147D"/>
    <w:rsid w:val="00653155"/>
    <w:rsid w:val="00653641"/>
    <w:rsid w:val="00653A1C"/>
    <w:rsid w:val="00654A5B"/>
    <w:rsid w:val="00655835"/>
    <w:rsid w:val="006569C5"/>
    <w:rsid w:val="006572CC"/>
    <w:rsid w:val="0066063C"/>
    <w:rsid w:val="00663CF8"/>
    <w:rsid w:val="00665530"/>
    <w:rsid w:val="0066581A"/>
    <w:rsid w:val="00666A09"/>
    <w:rsid w:val="00667340"/>
    <w:rsid w:val="00670B24"/>
    <w:rsid w:val="00670D9D"/>
    <w:rsid w:val="0067150D"/>
    <w:rsid w:val="006724F5"/>
    <w:rsid w:val="006763EE"/>
    <w:rsid w:val="00680650"/>
    <w:rsid w:val="00681C77"/>
    <w:rsid w:val="00683919"/>
    <w:rsid w:val="006839A8"/>
    <w:rsid w:val="00685E2D"/>
    <w:rsid w:val="006906FA"/>
    <w:rsid w:val="00691BC4"/>
    <w:rsid w:val="00691CA5"/>
    <w:rsid w:val="00692557"/>
    <w:rsid w:val="006950B8"/>
    <w:rsid w:val="006961F2"/>
    <w:rsid w:val="006A0E94"/>
    <w:rsid w:val="006A1124"/>
    <w:rsid w:val="006A17D1"/>
    <w:rsid w:val="006A4A59"/>
    <w:rsid w:val="006A4F2E"/>
    <w:rsid w:val="006A50CE"/>
    <w:rsid w:val="006A6416"/>
    <w:rsid w:val="006A7DA6"/>
    <w:rsid w:val="006B1AB6"/>
    <w:rsid w:val="006B24E0"/>
    <w:rsid w:val="006B6335"/>
    <w:rsid w:val="006B63DA"/>
    <w:rsid w:val="006B6D75"/>
    <w:rsid w:val="006B7650"/>
    <w:rsid w:val="006C0991"/>
    <w:rsid w:val="006C159D"/>
    <w:rsid w:val="006C38DA"/>
    <w:rsid w:val="006C67D7"/>
    <w:rsid w:val="006C6E4C"/>
    <w:rsid w:val="006C7463"/>
    <w:rsid w:val="006D025B"/>
    <w:rsid w:val="006D059F"/>
    <w:rsid w:val="006D276B"/>
    <w:rsid w:val="006D299B"/>
    <w:rsid w:val="006D35DE"/>
    <w:rsid w:val="006D36F6"/>
    <w:rsid w:val="006D3B0B"/>
    <w:rsid w:val="006D547D"/>
    <w:rsid w:val="006D71D7"/>
    <w:rsid w:val="006D7F7C"/>
    <w:rsid w:val="006E195E"/>
    <w:rsid w:val="006E47F3"/>
    <w:rsid w:val="006E5667"/>
    <w:rsid w:val="006E6004"/>
    <w:rsid w:val="006E6735"/>
    <w:rsid w:val="006E6CA3"/>
    <w:rsid w:val="006F023D"/>
    <w:rsid w:val="006F38DB"/>
    <w:rsid w:val="006F4D1D"/>
    <w:rsid w:val="006F67C7"/>
    <w:rsid w:val="006F6E63"/>
    <w:rsid w:val="0070006E"/>
    <w:rsid w:val="007001E3"/>
    <w:rsid w:val="00700971"/>
    <w:rsid w:val="0070532E"/>
    <w:rsid w:val="007076E7"/>
    <w:rsid w:val="00707EF1"/>
    <w:rsid w:val="007119EE"/>
    <w:rsid w:val="00713B78"/>
    <w:rsid w:val="007148E3"/>
    <w:rsid w:val="0072003A"/>
    <w:rsid w:val="007204F1"/>
    <w:rsid w:val="007205AB"/>
    <w:rsid w:val="00724263"/>
    <w:rsid w:val="00724495"/>
    <w:rsid w:val="00724B47"/>
    <w:rsid w:val="00725187"/>
    <w:rsid w:val="00726BFE"/>
    <w:rsid w:val="00730BE7"/>
    <w:rsid w:val="007322EE"/>
    <w:rsid w:val="00732409"/>
    <w:rsid w:val="007339A9"/>
    <w:rsid w:val="00733B98"/>
    <w:rsid w:val="007343EC"/>
    <w:rsid w:val="007361F4"/>
    <w:rsid w:val="007370E0"/>
    <w:rsid w:val="00740486"/>
    <w:rsid w:val="00741B73"/>
    <w:rsid w:val="00741E8B"/>
    <w:rsid w:val="007436DF"/>
    <w:rsid w:val="00743871"/>
    <w:rsid w:val="00743B54"/>
    <w:rsid w:val="00745BF6"/>
    <w:rsid w:val="0074604A"/>
    <w:rsid w:val="0074630B"/>
    <w:rsid w:val="00747236"/>
    <w:rsid w:val="00751818"/>
    <w:rsid w:val="00751F77"/>
    <w:rsid w:val="00753FD4"/>
    <w:rsid w:val="00754759"/>
    <w:rsid w:val="00755A50"/>
    <w:rsid w:val="00755D99"/>
    <w:rsid w:val="00764C12"/>
    <w:rsid w:val="00764F65"/>
    <w:rsid w:val="0076501B"/>
    <w:rsid w:val="00766063"/>
    <w:rsid w:val="00767198"/>
    <w:rsid w:val="00770FE3"/>
    <w:rsid w:val="0077248E"/>
    <w:rsid w:val="00773518"/>
    <w:rsid w:val="00773C4B"/>
    <w:rsid w:val="00774B8B"/>
    <w:rsid w:val="00775E3C"/>
    <w:rsid w:val="007767B4"/>
    <w:rsid w:val="00781C6E"/>
    <w:rsid w:val="00782D0E"/>
    <w:rsid w:val="00783E18"/>
    <w:rsid w:val="00786128"/>
    <w:rsid w:val="00786247"/>
    <w:rsid w:val="00791B2B"/>
    <w:rsid w:val="007921CA"/>
    <w:rsid w:val="007935E2"/>
    <w:rsid w:val="00793F65"/>
    <w:rsid w:val="007A0BB1"/>
    <w:rsid w:val="007A2247"/>
    <w:rsid w:val="007A2F0E"/>
    <w:rsid w:val="007A5EB4"/>
    <w:rsid w:val="007A7178"/>
    <w:rsid w:val="007A7251"/>
    <w:rsid w:val="007B0AEF"/>
    <w:rsid w:val="007B3A7D"/>
    <w:rsid w:val="007B5C92"/>
    <w:rsid w:val="007B60C6"/>
    <w:rsid w:val="007B7FF2"/>
    <w:rsid w:val="007C0084"/>
    <w:rsid w:val="007C041B"/>
    <w:rsid w:val="007C2251"/>
    <w:rsid w:val="007C2EE9"/>
    <w:rsid w:val="007C47EC"/>
    <w:rsid w:val="007C56B8"/>
    <w:rsid w:val="007C6073"/>
    <w:rsid w:val="007D084B"/>
    <w:rsid w:val="007D1C82"/>
    <w:rsid w:val="007D1CE7"/>
    <w:rsid w:val="007D1F7C"/>
    <w:rsid w:val="007D34AB"/>
    <w:rsid w:val="007D3E3B"/>
    <w:rsid w:val="007D47C2"/>
    <w:rsid w:val="007D7639"/>
    <w:rsid w:val="007E00E4"/>
    <w:rsid w:val="007E1790"/>
    <w:rsid w:val="007E1F7B"/>
    <w:rsid w:val="007E3371"/>
    <w:rsid w:val="007E38AD"/>
    <w:rsid w:val="007E3F0C"/>
    <w:rsid w:val="007E50BF"/>
    <w:rsid w:val="007E6089"/>
    <w:rsid w:val="007F0306"/>
    <w:rsid w:val="007F31B6"/>
    <w:rsid w:val="007F3F4B"/>
    <w:rsid w:val="007F4305"/>
    <w:rsid w:val="007F6644"/>
    <w:rsid w:val="007F796C"/>
    <w:rsid w:val="007F7A7A"/>
    <w:rsid w:val="00802BB9"/>
    <w:rsid w:val="00803672"/>
    <w:rsid w:val="0080420F"/>
    <w:rsid w:val="0080473C"/>
    <w:rsid w:val="00805726"/>
    <w:rsid w:val="00807D63"/>
    <w:rsid w:val="00810070"/>
    <w:rsid w:val="00812244"/>
    <w:rsid w:val="0081258E"/>
    <w:rsid w:val="00813576"/>
    <w:rsid w:val="00813E5A"/>
    <w:rsid w:val="00817F96"/>
    <w:rsid w:val="00821134"/>
    <w:rsid w:val="00824779"/>
    <w:rsid w:val="008262C5"/>
    <w:rsid w:val="0082649C"/>
    <w:rsid w:val="00827327"/>
    <w:rsid w:val="00831D96"/>
    <w:rsid w:val="00833BF7"/>
    <w:rsid w:val="008349EF"/>
    <w:rsid w:val="0084013D"/>
    <w:rsid w:val="00840456"/>
    <w:rsid w:val="008423CF"/>
    <w:rsid w:val="00845D44"/>
    <w:rsid w:val="00846483"/>
    <w:rsid w:val="00846F3F"/>
    <w:rsid w:val="00850806"/>
    <w:rsid w:val="0085106F"/>
    <w:rsid w:val="0085132D"/>
    <w:rsid w:val="00852055"/>
    <w:rsid w:val="00853573"/>
    <w:rsid w:val="00853F0C"/>
    <w:rsid w:val="00854570"/>
    <w:rsid w:val="00855C12"/>
    <w:rsid w:val="008570D1"/>
    <w:rsid w:val="008618BB"/>
    <w:rsid w:val="00861C35"/>
    <w:rsid w:val="00862D9D"/>
    <w:rsid w:val="00864A1A"/>
    <w:rsid w:val="008652D9"/>
    <w:rsid w:val="0086571C"/>
    <w:rsid w:val="00870301"/>
    <w:rsid w:val="008730DC"/>
    <w:rsid w:val="00874B39"/>
    <w:rsid w:val="00874D12"/>
    <w:rsid w:val="008758E1"/>
    <w:rsid w:val="00876450"/>
    <w:rsid w:val="00876787"/>
    <w:rsid w:val="008768E2"/>
    <w:rsid w:val="00880EB9"/>
    <w:rsid w:val="00881505"/>
    <w:rsid w:val="008825B8"/>
    <w:rsid w:val="0088596E"/>
    <w:rsid w:val="00887175"/>
    <w:rsid w:val="008875E1"/>
    <w:rsid w:val="00887B29"/>
    <w:rsid w:val="00887B55"/>
    <w:rsid w:val="008910FC"/>
    <w:rsid w:val="00891AF2"/>
    <w:rsid w:val="00891B2E"/>
    <w:rsid w:val="0089299A"/>
    <w:rsid w:val="00893845"/>
    <w:rsid w:val="00893B2B"/>
    <w:rsid w:val="00893DD6"/>
    <w:rsid w:val="00894EC2"/>
    <w:rsid w:val="00895036"/>
    <w:rsid w:val="00895B83"/>
    <w:rsid w:val="00895E44"/>
    <w:rsid w:val="00896CDB"/>
    <w:rsid w:val="008A3D5D"/>
    <w:rsid w:val="008A4B6D"/>
    <w:rsid w:val="008A5B74"/>
    <w:rsid w:val="008A605E"/>
    <w:rsid w:val="008A73B9"/>
    <w:rsid w:val="008A7882"/>
    <w:rsid w:val="008A7A29"/>
    <w:rsid w:val="008A7A66"/>
    <w:rsid w:val="008A7D8A"/>
    <w:rsid w:val="008B5019"/>
    <w:rsid w:val="008B567B"/>
    <w:rsid w:val="008B739A"/>
    <w:rsid w:val="008C050A"/>
    <w:rsid w:val="008C2047"/>
    <w:rsid w:val="008C2723"/>
    <w:rsid w:val="008C3456"/>
    <w:rsid w:val="008C3E10"/>
    <w:rsid w:val="008C47F4"/>
    <w:rsid w:val="008C5289"/>
    <w:rsid w:val="008C6408"/>
    <w:rsid w:val="008C6482"/>
    <w:rsid w:val="008C79E4"/>
    <w:rsid w:val="008C7F40"/>
    <w:rsid w:val="008D16E8"/>
    <w:rsid w:val="008D1B54"/>
    <w:rsid w:val="008D36B4"/>
    <w:rsid w:val="008D68B3"/>
    <w:rsid w:val="008D7A8E"/>
    <w:rsid w:val="008D7B94"/>
    <w:rsid w:val="008E0BF4"/>
    <w:rsid w:val="008E19BF"/>
    <w:rsid w:val="008E214B"/>
    <w:rsid w:val="008E27DD"/>
    <w:rsid w:val="008E4E6B"/>
    <w:rsid w:val="008E600D"/>
    <w:rsid w:val="008F00D4"/>
    <w:rsid w:val="008F0C20"/>
    <w:rsid w:val="008F0C2C"/>
    <w:rsid w:val="008F0FD4"/>
    <w:rsid w:val="008F20DD"/>
    <w:rsid w:val="008F470B"/>
    <w:rsid w:val="008F4A7B"/>
    <w:rsid w:val="008F6268"/>
    <w:rsid w:val="008F6954"/>
    <w:rsid w:val="008F7A6D"/>
    <w:rsid w:val="0090020C"/>
    <w:rsid w:val="00903F07"/>
    <w:rsid w:val="009042E3"/>
    <w:rsid w:val="00905B2E"/>
    <w:rsid w:val="009105D9"/>
    <w:rsid w:val="0091430D"/>
    <w:rsid w:val="00914E16"/>
    <w:rsid w:val="0091582E"/>
    <w:rsid w:val="009161D7"/>
    <w:rsid w:val="00917B40"/>
    <w:rsid w:val="00920059"/>
    <w:rsid w:val="00920079"/>
    <w:rsid w:val="0092246F"/>
    <w:rsid w:val="00922C56"/>
    <w:rsid w:val="00922EC1"/>
    <w:rsid w:val="00924BF1"/>
    <w:rsid w:val="009250BB"/>
    <w:rsid w:val="00926140"/>
    <w:rsid w:val="009278BF"/>
    <w:rsid w:val="00930377"/>
    <w:rsid w:val="009336E2"/>
    <w:rsid w:val="00935698"/>
    <w:rsid w:val="00935999"/>
    <w:rsid w:val="00935C2C"/>
    <w:rsid w:val="00935FAD"/>
    <w:rsid w:val="009362F3"/>
    <w:rsid w:val="009374E3"/>
    <w:rsid w:val="0094039A"/>
    <w:rsid w:val="009409F0"/>
    <w:rsid w:val="009426A4"/>
    <w:rsid w:val="0094511C"/>
    <w:rsid w:val="009470E8"/>
    <w:rsid w:val="0095015D"/>
    <w:rsid w:val="009509BB"/>
    <w:rsid w:val="00951AF0"/>
    <w:rsid w:val="009528B8"/>
    <w:rsid w:val="00952D73"/>
    <w:rsid w:val="00954256"/>
    <w:rsid w:val="00957532"/>
    <w:rsid w:val="00961798"/>
    <w:rsid w:val="00961B27"/>
    <w:rsid w:val="0096439D"/>
    <w:rsid w:val="00965745"/>
    <w:rsid w:val="00965826"/>
    <w:rsid w:val="00965EBD"/>
    <w:rsid w:val="00966C5C"/>
    <w:rsid w:val="00966EEE"/>
    <w:rsid w:val="009718EE"/>
    <w:rsid w:val="00973B48"/>
    <w:rsid w:val="009740B4"/>
    <w:rsid w:val="00975460"/>
    <w:rsid w:val="0097599E"/>
    <w:rsid w:val="00976699"/>
    <w:rsid w:val="009777C2"/>
    <w:rsid w:val="009813AE"/>
    <w:rsid w:val="00981564"/>
    <w:rsid w:val="00982033"/>
    <w:rsid w:val="00982220"/>
    <w:rsid w:val="00982A87"/>
    <w:rsid w:val="009858D5"/>
    <w:rsid w:val="00985EF7"/>
    <w:rsid w:val="009861AA"/>
    <w:rsid w:val="009903C0"/>
    <w:rsid w:val="00990767"/>
    <w:rsid w:val="009916A7"/>
    <w:rsid w:val="00992260"/>
    <w:rsid w:val="00993DA5"/>
    <w:rsid w:val="00994046"/>
    <w:rsid w:val="009953AE"/>
    <w:rsid w:val="00996B2C"/>
    <w:rsid w:val="00997006"/>
    <w:rsid w:val="00997F49"/>
    <w:rsid w:val="009A12BB"/>
    <w:rsid w:val="009A1345"/>
    <w:rsid w:val="009A3944"/>
    <w:rsid w:val="009A4631"/>
    <w:rsid w:val="009A70CC"/>
    <w:rsid w:val="009A71C3"/>
    <w:rsid w:val="009B02D9"/>
    <w:rsid w:val="009B0B5C"/>
    <w:rsid w:val="009B5AA1"/>
    <w:rsid w:val="009C0950"/>
    <w:rsid w:val="009C11FB"/>
    <w:rsid w:val="009C2AF9"/>
    <w:rsid w:val="009C511F"/>
    <w:rsid w:val="009C5E18"/>
    <w:rsid w:val="009C6A8A"/>
    <w:rsid w:val="009C7B82"/>
    <w:rsid w:val="009D2F40"/>
    <w:rsid w:val="009D4143"/>
    <w:rsid w:val="009D5228"/>
    <w:rsid w:val="009D6D7E"/>
    <w:rsid w:val="009D71B2"/>
    <w:rsid w:val="009D737F"/>
    <w:rsid w:val="009E0DFA"/>
    <w:rsid w:val="009E0E93"/>
    <w:rsid w:val="009E2862"/>
    <w:rsid w:val="009E30AF"/>
    <w:rsid w:val="009E3250"/>
    <w:rsid w:val="009E33C3"/>
    <w:rsid w:val="009E5C63"/>
    <w:rsid w:val="009E739C"/>
    <w:rsid w:val="009E7E64"/>
    <w:rsid w:val="009F0F09"/>
    <w:rsid w:val="009F333D"/>
    <w:rsid w:val="009F33AB"/>
    <w:rsid w:val="009F551A"/>
    <w:rsid w:val="009F5AB6"/>
    <w:rsid w:val="009F5B52"/>
    <w:rsid w:val="009F649A"/>
    <w:rsid w:val="009F723C"/>
    <w:rsid w:val="009F7B8E"/>
    <w:rsid w:val="00A0012A"/>
    <w:rsid w:val="00A029C6"/>
    <w:rsid w:val="00A07E66"/>
    <w:rsid w:val="00A10BCE"/>
    <w:rsid w:val="00A11960"/>
    <w:rsid w:val="00A132EE"/>
    <w:rsid w:val="00A142EA"/>
    <w:rsid w:val="00A14390"/>
    <w:rsid w:val="00A1559E"/>
    <w:rsid w:val="00A163B8"/>
    <w:rsid w:val="00A173F6"/>
    <w:rsid w:val="00A176F4"/>
    <w:rsid w:val="00A20367"/>
    <w:rsid w:val="00A23BF1"/>
    <w:rsid w:val="00A2579A"/>
    <w:rsid w:val="00A26CE2"/>
    <w:rsid w:val="00A26E37"/>
    <w:rsid w:val="00A278E7"/>
    <w:rsid w:val="00A27A14"/>
    <w:rsid w:val="00A306AC"/>
    <w:rsid w:val="00A34314"/>
    <w:rsid w:val="00A34409"/>
    <w:rsid w:val="00A35234"/>
    <w:rsid w:val="00A359E4"/>
    <w:rsid w:val="00A41687"/>
    <w:rsid w:val="00A425E7"/>
    <w:rsid w:val="00A42D57"/>
    <w:rsid w:val="00A43C84"/>
    <w:rsid w:val="00A47FE5"/>
    <w:rsid w:val="00A51F57"/>
    <w:rsid w:val="00A529E2"/>
    <w:rsid w:val="00A52E3E"/>
    <w:rsid w:val="00A5585B"/>
    <w:rsid w:val="00A55F35"/>
    <w:rsid w:val="00A5704F"/>
    <w:rsid w:val="00A60FD1"/>
    <w:rsid w:val="00A61928"/>
    <w:rsid w:val="00A61C2F"/>
    <w:rsid w:val="00A61D5D"/>
    <w:rsid w:val="00A6232C"/>
    <w:rsid w:val="00A631A8"/>
    <w:rsid w:val="00A64CBF"/>
    <w:rsid w:val="00A66066"/>
    <w:rsid w:val="00A663E7"/>
    <w:rsid w:val="00A66F1B"/>
    <w:rsid w:val="00A67769"/>
    <w:rsid w:val="00A750B8"/>
    <w:rsid w:val="00A75122"/>
    <w:rsid w:val="00A7726A"/>
    <w:rsid w:val="00A77661"/>
    <w:rsid w:val="00A8039D"/>
    <w:rsid w:val="00A807F5"/>
    <w:rsid w:val="00A80A37"/>
    <w:rsid w:val="00A814AC"/>
    <w:rsid w:val="00A82096"/>
    <w:rsid w:val="00A82399"/>
    <w:rsid w:val="00A832AD"/>
    <w:rsid w:val="00A83CDE"/>
    <w:rsid w:val="00A83E13"/>
    <w:rsid w:val="00A85E04"/>
    <w:rsid w:val="00A870BF"/>
    <w:rsid w:val="00A90C80"/>
    <w:rsid w:val="00A90D85"/>
    <w:rsid w:val="00A9150D"/>
    <w:rsid w:val="00A9413A"/>
    <w:rsid w:val="00A946A4"/>
    <w:rsid w:val="00A946AC"/>
    <w:rsid w:val="00A9497B"/>
    <w:rsid w:val="00A95300"/>
    <w:rsid w:val="00A95C79"/>
    <w:rsid w:val="00A975E3"/>
    <w:rsid w:val="00A97DB5"/>
    <w:rsid w:val="00AA059A"/>
    <w:rsid w:val="00AA1D3D"/>
    <w:rsid w:val="00AA2FAB"/>
    <w:rsid w:val="00AA3EA8"/>
    <w:rsid w:val="00AA5908"/>
    <w:rsid w:val="00AA79A2"/>
    <w:rsid w:val="00AA7F02"/>
    <w:rsid w:val="00AB0744"/>
    <w:rsid w:val="00AB2E73"/>
    <w:rsid w:val="00AC06FD"/>
    <w:rsid w:val="00AC1B49"/>
    <w:rsid w:val="00AC1E42"/>
    <w:rsid w:val="00AC29B2"/>
    <w:rsid w:val="00AC39B0"/>
    <w:rsid w:val="00AC4BF4"/>
    <w:rsid w:val="00AC4DD0"/>
    <w:rsid w:val="00AC6047"/>
    <w:rsid w:val="00AD00B5"/>
    <w:rsid w:val="00AD040F"/>
    <w:rsid w:val="00AD2190"/>
    <w:rsid w:val="00AD361E"/>
    <w:rsid w:val="00AD46E2"/>
    <w:rsid w:val="00AD4EB2"/>
    <w:rsid w:val="00AD5BEC"/>
    <w:rsid w:val="00AE1F8B"/>
    <w:rsid w:val="00AE400B"/>
    <w:rsid w:val="00AE58CC"/>
    <w:rsid w:val="00AE5D00"/>
    <w:rsid w:val="00AE6EF1"/>
    <w:rsid w:val="00AE71E6"/>
    <w:rsid w:val="00AE7857"/>
    <w:rsid w:val="00AF08BE"/>
    <w:rsid w:val="00AF107A"/>
    <w:rsid w:val="00AF1139"/>
    <w:rsid w:val="00AF24EE"/>
    <w:rsid w:val="00AF4020"/>
    <w:rsid w:val="00AF45AB"/>
    <w:rsid w:val="00AF4A7F"/>
    <w:rsid w:val="00AF5801"/>
    <w:rsid w:val="00AF6D51"/>
    <w:rsid w:val="00AF77B5"/>
    <w:rsid w:val="00B00FE6"/>
    <w:rsid w:val="00B04944"/>
    <w:rsid w:val="00B04CCE"/>
    <w:rsid w:val="00B052F9"/>
    <w:rsid w:val="00B06B4C"/>
    <w:rsid w:val="00B07974"/>
    <w:rsid w:val="00B10447"/>
    <w:rsid w:val="00B10748"/>
    <w:rsid w:val="00B10BF4"/>
    <w:rsid w:val="00B111B6"/>
    <w:rsid w:val="00B12D91"/>
    <w:rsid w:val="00B13664"/>
    <w:rsid w:val="00B15E25"/>
    <w:rsid w:val="00B1606F"/>
    <w:rsid w:val="00B17192"/>
    <w:rsid w:val="00B20813"/>
    <w:rsid w:val="00B21664"/>
    <w:rsid w:val="00B21DAB"/>
    <w:rsid w:val="00B224A2"/>
    <w:rsid w:val="00B22855"/>
    <w:rsid w:val="00B23726"/>
    <w:rsid w:val="00B2418A"/>
    <w:rsid w:val="00B25051"/>
    <w:rsid w:val="00B3087F"/>
    <w:rsid w:val="00B31F1D"/>
    <w:rsid w:val="00B329B0"/>
    <w:rsid w:val="00B35A7E"/>
    <w:rsid w:val="00B37F7C"/>
    <w:rsid w:val="00B41CD4"/>
    <w:rsid w:val="00B4246A"/>
    <w:rsid w:val="00B43043"/>
    <w:rsid w:val="00B45378"/>
    <w:rsid w:val="00B47871"/>
    <w:rsid w:val="00B50650"/>
    <w:rsid w:val="00B51CEA"/>
    <w:rsid w:val="00B51ED9"/>
    <w:rsid w:val="00B52FC5"/>
    <w:rsid w:val="00B538F2"/>
    <w:rsid w:val="00B555CB"/>
    <w:rsid w:val="00B55E44"/>
    <w:rsid w:val="00B5762A"/>
    <w:rsid w:val="00B61EAB"/>
    <w:rsid w:val="00B627E0"/>
    <w:rsid w:val="00B63049"/>
    <w:rsid w:val="00B637A1"/>
    <w:rsid w:val="00B63FA1"/>
    <w:rsid w:val="00B65C21"/>
    <w:rsid w:val="00B67556"/>
    <w:rsid w:val="00B67CDC"/>
    <w:rsid w:val="00B710D3"/>
    <w:rsid w:val="00B738C9"/>
    <w:rsid w:val="00B75B78"/>
    <w:rsid w:val="00B76EC1"/>
    <w:rsid w:val="00B81F29"/>
    <w:rsid w:val="00B83CEB"/>
    <w:rsid w:val="00B848B5"/>
    <w:rsid w:val="00B849A6"/>
    <w:rsid w:val="00B875AE"/>
    <w:rsid w:val="00B93708"/>
    <w:rsid w:val="00B95132"/>
    <w:rsid w:val="00B95D19"/>
    <w:rsid w:val="00B960A1"/>
    <w:rsid w:val="00B96331"/>
    <w:rsid w:val="00B977F5"/>
    <w:rsid w:val="00B97C81"/>
    <w:rsid w:val="00BA12A2"/>
    <w:rsid w:val="00BA2A1C"/>
    <w:rsid w:val="00BA519C"/>
    <w:rsid w:val="00BB1D2F"/>
    <w:rsid w:val="00BB3622"/>
    <w:rsid w:val="00BB4339"/>
    <w:rsid w:val="00BB443F"/>
    <w:rsid w:val="00BB5346"/>
    <w:rsid w:val="00BB5452"/>
    <w:rsid w:val="00BB560A"/>
    <w:rsid w:val="00BB6BCF"/>
    <w:rsid w:val="00BB6EEC"/>
    <w:rsid w:val="00BC04A2"/>
    <w:rsid w:val="00BC262B"/>
    <w:rsid w:val="00BC4332"/>
    <w:rsid w:val="00BC46DB"/>
    <w:rsid w:val="00BC4DF0"/>
    <w:rsid w:val="00BC50A9"/>
    <w:rsid w:val="00BC68D3"/>
    <w:rsid w:val="00BD0322"/>
    <w:rsid w:val="00BD0437"/>
    <w:rsid w:val="00BD096D"/>
    <w:rsid w:val="00BD0B8F"/>
    <w:rsid w:val="00BD2F44"/>
    <w:rsid w:val="00BD3AE6"/>
    <w:rsid w:val="00BD591E"/>
    <w:rsid w:val="00BD64FB"/>
    <w:rsid w:val="00BE08C7"/>
    <w:rsid w:val="00BE0D15"/>
    <w:rsid w:val="00BE146A"/>
    <w:rsid w:val="00BE18D9"/>
    <w:rsid w:val="00BE1C75"/>
    <w:rsid w:val="00BE23C3"/>
    <w:rsid w:val="00BE5174"/>
    <w:rsid w:val="00BE64D4"/>
    <w:rsid w:val="00BE7EC8"/>
    <w:rsid w:val="00BF2AA2"/>
    <w:rsid w:val="00BF51AE"/>
    <w:rsid w:val="00BF7A25"/>
    <w:rsid w:val="00C05E39"/>
    <w:rsid w:val="00C11496"/>
    <w:rsid w:val="00C12743"/>
    <w:rsid w:val="00C13A5F"/>
    <w:rsid w:val="00C14511"/>
    <w:rsid w:val="00C15738"/>
    <w:rsid w:val="00C161CD"/>
    <w:rsid w:val="00C164B5"/>
    <w:rsid w:val="00C17149"/>
    <w:rsid w:val="00C213A1"/>
    <w:rsid w:val="00C21FC4"/>
    <w:rsid w:val="00C224D8"/>
    <w:rsid w:val="00C22667"/>
    <w:rsid w:val="00C23CFD"/>
    <w:rsid w:val="00C255FE"/>
    <w:rsid w:val="00C268FE"/>
    <w:rsid w:val="00C27633"/>
    <w:rsid w:val="00C301B6"/>
    <w:rsid w:val="00C312CC"/>
    <w:rsid w:val="00C333D8"/>
    <w:rsid w:val="00C34B7F"/>
    <w:rsid w:val="00C35CA5"/>
    <w:rsid w:val="00C35F3E"/>
    <w:rsid w:val="00C372FC"/>
    <w:rsid w:val="00C40591"/>
    <w:rsid w:val="00C41449"/>
    <w:rsid w:val="00C4189D"/>
    <w:rsid w:val="00C41E97"/>
    <w:rsid w:val="00C4228F"/>
    <w:rsid w:val="00C42DAF"/>
    <w:rsid w:val="00C43219"/>
    <w:rsid w:val="00C44ADE"/>
    <w:rsid w:val="00C44C13"/>
    <w:rsid w:val="00C44CA5"/>
    <w:rsid w:val="00C4524B"/>
    <w:rsid w:val="00C47342"/>
    <w:rsid w:val="00C4767E"/>
    <w:rsid w:val="00C47898"/>
    <w:rsid w:val="00C50B5B"/>
    <w:rsid w:val="00C52611"/>
    <w:rsid w:val="00C5267E"/>
    <w:rsid w:val="00C53452"/>
    <w:rsid w:val="00C54007"/>
    <w:rsid w:val="00C55162"/>
    <w:rsid w:val="00C57428"/>
    <w:rsid w:val="00C575A8"/>
    <w:rsid w:val="00C61CD4"/>
    <w:rsid w:val="00C635F0"/>
    <w:rsid w:val="00C63DF5"/>
    <w:rsid w:val="00C64347"/>
    <w:rsid w:val="00C647BF"/>
    <w:rsid w:val="00C64B4F"/>
    <w:rsid w:val="00C64C36"/>
    <w:rsid w:val="00C64F32"/>
    <w:rsid w:val="00C65D37"/>
    <w:rsid w:val="00C6638D"/>
    <w:rsid w:val="00C701B1"/>
    <w:rsid w:val="00C71AC5"/>
    <w:rsid w:val="00C73ABF"/>
    <w:rsid w:val="00C74B31"/>
    <w:rsid w:val="00C7619B"/>
    <w:rsid w:val="00C76327"/>
    <w:rsid w:val="00C77235"/>
    <w:rsid w:val="00C812E2"/>
    <w:rsid w:val="00C81748"/>
    <w:rsid w:val="00C817BF"/>
    <w:rsid w:val="00C84FBC"/>
    <w:rsid w:val="00C87099"/>
    <w:rsid w:val="00C87DCA"/>
    <w:rsid w:val="00C91994"/>
    <w:rsid w:val="00C92EF2"/>
    <w:rsid w:val="00C93397"/>
    <w:rsid w:val="00C94901"/>
    <w:rsid w:val="00C95EE3"/>
    <w:rsid w:val="00C96217"/>
    <w:rsid w:val="00CA0E86"/>
    <w:rsid w:val="00CA1ED9"/>
    <w:rsid w:val="00CA3EE7"/>
    <w:rsid w:val="00CB0B71"/>
    <w:rsid w:val="00CB1E2E"/>
    <w:rsid w:val="00CB1F63"/>
    <w:rsid w:val="00CB256F"/>
    <w:rsid w:val="00CB2A62"/>
    <w:rsid w:val="00CB2AC0"/>
    <w:rsid w:val="00CB3172"/>
    <w:rsid w:val="00CB4517"/>
    <w:rsid w:val="00CB733A"/>
    <w:rsid w:val="00CC10F1"/>
    <w:rsid w:val="00CC1A7E"/>
    <w:rsid w:val="00CC345D"/>
    <w:rsid w:val="00CC3562"/>
    <w:rsid w:val="00CC3AB6"/>
    <w:rsid w:val="00CC4BB8"/>
    <w:rsid w:val="00CC58B4"/>
    <w:rsid w:val="00CC6840"/>
    <w:rsid w:val="00CC69D4"/>
    <w:rsid w:val="00CD158A"/>
    <w:rsid w:val="00CD1CC5"/>
    <w:rsid w:val="00CD36A9"/>
    <w:rsid w:val="00CD385E"/>
    <w:rsid w:val="00CD45BA"/>
    <w:rsid w:val="00CD49BD"/>
    <w:rsid w:val="00CD4BD5"/>
    <w:rsid w:val="00CD4F11"/>
    <w:rsid w:val="00CD514D"/>
    <w:rsid w:val="00CD6F02"/>
    <w:rsid w:val="00CD73C8"/>
    <w:rsid w:val="00CE0695"/>
    <w:rsid w:val="00CE1215"/>
    <w:rsid w:val="00CE1D06"/>
    <w:rsid w:val="00CE2E46"/>
    <w:rsid w:val="00CE37AD"/>
    <w:rsid w:val="00CE5959"/>
    <w:rsid w:val="00CE5AE5"/>
    <w:rsid w:val="00CE6545"/>
    <w:rsid w:val="00CE7DB6"/>
    <w:rsid w:val="00CF0346"/>
    <w:rsid w:val="00CF0853"/>
    <w:rsid w:val="00CF5404"/>
    <w:rsid w:val="00CF5EA5"/>
    <w:rsid w:val="00CF6692"/>
    <w:rsid w:val="00CF729F"/>
    <w:rsid w:val="00CF7685"/>
    <w:rsid w:val="00D00985"/>
    <w:rsid w:val="00D00B53"/>
    <w:rsid w:val="00D00B80"/>
    <w:rsid w:val="00D01281"/>
    <w:rsid w:val="00D02C20"/>
    <w:rsid w:val="00D03699"/>
    <w:rsid w:val="00D04362"/>
    <w:rsid w:val="00D04AA7"/>
    <w:rsid w:val="00D069B6"/>
    <w:rsid w:val="00D118E2"/>
    <w:rsid w:val="00D11C53"/>
    <w:rsid w:val="00D12BF5"/>
    <w:rsid w:val="00D12F80"/>
    <w:rsid w:val="00D13904"/>
    <w:rsid w:val="00D14A06"/>
    <w:rsid w:val="00D14F1C"/>
    <w:rsid w:val="00D15367"/>
    <w:rsid w:val="00D161FA"/>
    <w:rsid w:val="00D16A1D"/>
    <w:rsid w:val="00D1798D"/>
    <w:rsid w:val="00D227E4"/>
    <w:rsid w:val="00D256E7"/>
    <w:rsid w:val="00D259A0"/>
    <w:rsid w:val="00D271BF"/>
    <w:rsid w:val="00D279F6"/>
    <w:rsid w:val="00D30816"/>
    <w:rsid w:val="00D31A38"/>
    <w:rsid w:val="00D31B6F"/>
    <w:rsid w:val="00D32E3F"/>
    <w:rsid w:val="00D32F76"/>
    <w:rsid w:val="00D3578F"/>
    <w:rsid w:val="00D357C5"/>
    <w:rsid w:val="00D35FF5"/>
    <w:rsid w:val="00D43607"/>
    <w:rsid w:val="00D44763"/>
    <w:rsid w:val="00D4663A"/>
    <w:rsid w:val="00D4668D"/>
    <w:rsid w:val="00D46A54"/>
    <w:rsid w:val="00D5146F"/>
    <w:rsid w:val="00D52043"/>
    <w:rsid w:val="00D56425"/>
    <w:rsid w:val="00D601B7"/>
    <w:rsid w:val="00D60868"/>
    <w:rsid w:val="00D63161"/>
    <w:rsid w:val="00D634CA"/>
    <w:rsid w:val="00D63B3C"/>
    <w:rsid w:val="00D70A91"/>
    <w:rsid w:val="00D70BEF"/>
    <w:rsid w:val="00D70F83"/>
    <w:rsid w:val="00D751C5"/>
    <w:rsid w:val="00D754D4"/>
    <w:rsid w:val="00D76602"/>
    <w:rsid w:val="00D7687C"/>
    <w:rsid w:val="00D77012"/>
    <w:rsid w:val="00D7703F"/>
    <w:rsid w:val="00D77CA5"/>
    <w:rsid w:val="00D80058"/>
    <w:rsid w:val="00D82D74"/>
    <w:rsid w:val="00D83091"/>
    <w:rsid w:val="00D83CDD"/>
    <w:rsid w:val="00D85B07"/>
    <w:rsid w:val="00D85C00"/>
    <w:rsid w:val="00D87C70"/>
    <w:rsid w:val="00D9085E"/>
    <w:rsid w:val="00D90B71"/>
    <w:rsid w:val="00D90BEB"/>
    <w:rsid w:val="00D91FFC"/>
    <w:rsid w:val="00D92FD1"/>
    <w:rsid w:val="00D93873"/>
    <w:rsid w:val="00D93B51"/>
    <w:rsid w:val="00D94319"/>
    <w:rsid w:val="00D9591F"/>
    <w:rsid w:val="00D962B6"/>
    <w:rsid w:val="00D97E5C"/>
    <w:rsid w:val="00DA159A"/>
    <w:rsid w:val="00DA1915"/>
    <w:rsid w:val="00DA1E48"/>
    <w:rsid w:val="00DA2BC1"/>
    <w:rsid w:val="00DA3DF7"/>
    <w:rsid w:val="00DA4DD7"/>
    <w:rsid w:val="00DA52D8"/>
    <w:rsid w:val="00DA6B46"/>
    <w:rsid w:val="00DA7DEE"/>
    <w:rsid w:val="00DB0EA0"/>
    <w:rsid w:val="00DB110A"/>
    <w:rsid w:val="00DB1429"/>
    <w:rsid w:val="00DB2520"/>
    <w:rsid w:val="00DB2C9E"/>
    <w:rsid w:val="00DB2E78"/>
    <w:rsid w:val="00DB311D"/>
    <w:rsid w:val="00DB46FD"/>
    <w:rsid w:val="00DB528E"/>
    <w:rsid w:val="00DB5910"/>
    <w:rsid w:val="00DB68FD"/>
    <w:rsid w:val="00DB760B"/>
    <w:rsid w:val="00DB7A9E"/>
    <w:rsid w:val="00DC0F57"/>
    <w:rsid w:val="00DC1552"/>
    <w:rsid w:val="00DC48F0"/>
    <w:rsid w:val="00DC4CF9"/>
    <w:rsid w:val="00DC5585"/>
    <w:rsid w:val="00DC6F4F"/>
    <w:rsid w:val="00DC7154"/>
    <w:rsid w:val="00DC726D"/>
    <w:rsid w:val="00DD167B"/>
    <w:rsid w:val="00DD3509"/>
    <w:rsid w:val="00DD64D1"/>
    <w:rsid w:val="00DD7085"/>
    <w:rsid w:val="00DE238E"/>
    <w:rsid w:val="00DE3AEF"/>
    <w:rsid w:val="00DE4414"/>
    <w:rsid w:val="00DE6A16"/>
    <w:rsid w:val="00DE6D18"/>
    <w:rsid w:val="00DE7BE2"/>
    <w:rsid w:val="00DF00DB"/>
    <w:rsid w:val="00DF077F"/>
    <w:rsid w:val="00DF1296"/>
    <w:rsid w:val="00DF2E85"/>
    <w:rsid w:val="00DF4941"/>
    <w:rsid w:val="00DF52B2"/>
    <w:rsid w:val="00DF5448"/>
    <w:rsid w:val="00DF5B84"/>
    <w:rsid w:val="00DF6764"/>
    <w:rsid w:val="00E00331"/>
    <w:rsid w:val="00E028D4"/>
    <w:rsid w:val="00E03D4F"/>
    <w:rsid w:val="00E04760"/>
    <w:rsid w:val="00E0752D"/>
    <w:rsid w:val="00E10BF7"/>
    <w:rsid w:val="00E11A7C"/>
    <w:rsid w:val="00E143EE"/>
    <w:rsid w:val="00E14681"/>
    <w:rsid w:val="00E172FA"/>
    <w:rsid w:val="00E22304"/>
    <w:rsid w:val="00E2309F"/>
    <w:rsid w:val="00E23A3F"/>
    <w:rsid w:val="00E243E7"/>
    <w:rsid w:val="00E24B6B"/>
    <w:rsid w:val="00E25751"/>
    <w:rsid w:val="00E25830"/>
    <w:rsid w:val="00E264A9"/>
    <w:rsid w:val="00E30AD9"/>
    <w:rsid w:val="00E32564"/>
    <w:rsid w:val="00E3456F"/>
    <w:rsid w:val="00E34FB3"/>
    <w:rsid w:val="00E36547"/>
    <w:rsid w:val="00E3705E"/>
    <w:rsid w:val="00E40AF2"/>
    <w:rsid w:val="00E45FB2"/>
    <w:rsid w:val="00E50191"/>
    <w:rsid w:val="00E509E8"/>
    <w:rsid w:val="00E527CF"/>
    <w:rsid w:val="00E529C3"/>
    <w:rsid w:val="00E53AB9"/>
    <w:rsid w:val="00E5542E"/>
    <w:rsid w:val="00E5677F"/>
    <w:rsid w:val="00E60D1D"/>
    <w:rsid w:val="00E61AF3"/>
    <w:rsid w:val="00E61B17"/>
    <w:rsid w:val="00E62A61"/>
    <w:rsid w:val="00E6443D"/>
    <w:rsid w:val="00E64D6E"/>
    <w:rsid w:val="00E65F95"/>
    <w:rsid w:val="00E668FF"/>
    <w:rsid w:val="00E70238"/>
    <w:rsid w:val="00E73B8D"/>
    <w:rsid w:val="00E74005"/>
    <w:rsid w:val="00E753F8"/>
    <w:rsid w:val="00E76370"/>
    <w:rsid w:val="00E764F5"/>
    <w:rsid w:val="00E779A3"/>
    <w:rsid w:val="00E80A80"/>
    <w:rsid w:val="00E82250"/>
    <w:rsid w:val="00E83BB0"/>
    <w:rsid w:val="00E8457A"/>
    <w:rsid w:val="00E856F1"/>
    <w:rsid w:val="00E87CCE"/>
    <w:rsid w:val="00E87F95"/>
    <w:rsid w:val="00E90419"/>
    <w:rsid w:val="00E9086C"/>
    <w:rsid w:val="00E90F3D"/>
    <w:rsid w:val="00E929EF"/>
    <w:rsid w:val="00E92E4F"/>
    <w:rsid w:val="00E92E78"/>
    <w:rsid w:val="00E93B84"/>
    <w:rsid w:val="00E95DB0"/>
    <w:rsid w:val="00E965CA"/>
    <w:rsid w:val="00E970EA"/>
    <w:rsid w:val="00E97E1F"/>
    <w:rsid w:val="00EA04EC"/>
    <w:rsid w:val="00EA0945"/>
    <w:rsid w:val="00EA1841"/>
    <w:rsid w:val="00EA33F7"/>
    <w:rsid w:val="00EA424D"/>
    <w:rsid w:val="00EA5633"/>
    <w:rsid w:val="00EA6146"/>
    <w:rsid w:val="00EB14C9"/>
    <w:rsid w:val="00EB2F6D"/>
    <w:rsid w:val="00EB47F5"/>
    <w:rsid w:val="00EB509B"/>
    <w:rsid w:val="00EB577A"/>
    <w:rsid w:val="00EB65EE"/>
    <w:rsid w:val="00EC1D66"/>
    <w:rsid w:val="00EC24C9"/>
    <w:rsid w:val="00EC6A0E"/>
    <w:rsid w:val="00ED24D1"/>
    <w:rsid w:val="00ED3B19"/>
    <w:rsid w:val="00ED4372"/>
    <w:rsid w:val="00ED451B"/>
    <w:rsid w:val="00ED5518"/>
    <w:rsid w:val="00EE0F40"/>
    <w:rsid w:val="00EE2E1A"/>
    <w:rsid w:val="00EE30F3"/>
    <w:rsid w:val="00EE6F63"/>
    <w:rsid w:val="00EE7432"/>
    <w:rsid w:val="00EE7520"/>
    <w:rsid w:val="00EF1D56"/>
    <w:rsid w:val="00EF227A"/>
    <w:rsid w:val="00EF32F2"/>
    <w:rsid w:val="00EF3AE8"/>
    <w:rsid w:val="00EF4B67"/>
    <w:rsid w:val="00EF6CAE"/>
    <w:rsid w:val="00F01F37"/>
    <w:rsid w:val="00F04007"/>
    <w:rsid w:val="00F04693"/>
    <w:rsid w:val="00F04795"/>
    <w:rsid w:val="00F04F29"/>
    <w:rsid w:val="00F050B9"/>
    <w:rsid w:val="00F05F92"/>
    <w:rsid w:val="00F114E5"/>
    <w:rsid w:val="00F139AF"/>
    <w:rsid w:val="00F143D8"/>
    <w:rsid w:val="00F17A44"/>
    <w:rsid w:val="00F21DC8"/>
    <w:rsid w:val="00F22574"/>
    <w:rsid w:val="00F228F9"/>
    <w:rsid w:val="00F22E68"/>
    <w:rsid w:val="00F24BA0"/>
    <w:rsid w:val="00F25A36"/>
    <w:rsid w:val="00F25F5A"/>
    <w:rsid w:val="00F26F32"/>
    <w:rsid w:val="00F2782D"/>
    <w:rsid w:val="00F30ABC"/>
    <w:rsid w:val="00F313C2"/>
    <w:rsid w:val="00F31FF9"/>
    <w:rsid w:val="00F32505"/>
    <w:rsid w:val="00F34B38"/>
    <w:rsid w:val="00F34BBE"/>
    <w:rsid w:val="00F379BC"/>
    <w:rsid w:val="00F400D4"/>
    <w:rsid w:val="00F403D3"/>
    <w:rsid w:val="00F41878"/>
    <w:rsid w:val="00F42F71"/>
    <w:rsid w:val="00F442AC"/>
    <w:rsid w:val="00F47202"/>
    <w:rsid w:val="00F508B0"/>
    <w:rsid w:val="00F50B91"/>
    <w:rsid w:val="00F51371"/>
    <w:rsid w:val="00F52315"/>
    <w:rsid w:val="00F5303A"/>
    <w:rsid w:val="00F5319F"/>
    <w:rsid w:val="00F53302"/>
    <w:rsid w:val="00F5770A"/>
    <w:rsid w:val="00F60072"/>
    <w:rsid w:val="00F60AB2"/>
    <w:rsid w:val="00F6351F"/>
    <w:rsid w:val="00F63766"/>
    <w:rsid w:val="00F66F13"/>
    <w:rsid w:val="00F67B6C"/>
    <w:rsid w:val="00F705BA"/>
    <w:rsid w:val="00F70610"/>
    <w:rsid w:val="00F71E65"/>
    <w:rsid w:val="00F755FF"/>
    <w:rsid w:val="00F75DF2"/>
    <w:rsid w:val="00F76C8F"/>
    <w:rsid w:val="00F77173"/>
    <w:rsid w:val="00F77E3F"/>
    <w:rsid w:val="00F77EAD"/>
    <w:rsid w:val="00F80B13"/>
    <w:rsid w:val="00F80D19"/>
    <w:rsid w:val="00F8263E"/>
    <w:rsid w:val="00F8383E"/>
    <w:rsid w:val="00F85E44"/>
    <w:rsid w:val="00F86047"/>
    <w:rsid w:val="00F860E5"/>
    <w:rsid w:val="00F87567"/>
    <w:rsid w:val="00F875CD"/>
    <w:rsid w:val="00F87CA9"/>
    <w:rsid w:val="00F87DB6"/>
    <w:rsid w:val="00F87F72"/>
    <w:rsid w:val="00F90B1D"/>
    <w:rsid w:val="00F90D73"/>
    <w:rsid w:val="00F93341"/>
    <w:rsid w:val="00F93A60"/>
    <w:rsid w:val="00F947D4"/>
    <w:rsid w:val="00F9686F"/>
    <w:rsid w:val="00FA02FD"/>
    <w:rsid w:val="00FA0FD6"/>
    <w:rsid w:val="00FA11C2"/>
    <w:rsid w:val="00FA1287"/>
    <w:rsid w:val="00FA1909"/>
    <w:rsid w:val="00FA384C"/>
    <w:rsid w:val="00FA3851"/>
    <w:rsid w:val="00FA38C7"/>
    <w:rsid w:val="00FA3E4C"/>
    <w:rsid w:val="00FA508C"/>
    <w:rsid w:val="00FB089E"/>
    <w:rsid w:val="00FB0FB2"/>
    <w:rsid w:val="00FB1D0F"/>
    <w:rsid w:val="00FB1E6F"/>
    <w:rsid w:val="00FB2909"/>
    <w:rsid w:val="00FB346B"/>
    <w:rsid w:val="00FB3F86"/>
    <w:rsid w:val="00FB5202"/>
    <w:rsid w:val="00FB5360"/>
    <w:rsid w:val="00FB53CD"/>
    <w:rsid w:val="00FB594A"/>
    <w:rsid w:val="00FC0A49"/>
    <w:rsid w:val="00FC0E0E"/>
    <w:rsid w:val="00FC21F5"/>
    <w:rsid w:val="00FC28AB"/>
    <w:rsid w:val="00FC3EC1"/>
    <w:rsid w:val="00FC5C41"/>
    <w:rsid w:val="00FC77FB"/>
    <w:rsid w:val="00FC7864"/>
    <w:rsid w:val="00FD0453"/>
    <w:rsid w:val="00FD0826"/>
    <w:rsid w:val="00FD3685"/>
    <w:rsid w:val="00FD3E80"/>
    <w:rsid w:val="00FD4DB8"/>
    <w:rsid w:val="00FD59BB"/>
    <w:rsid w:val="00FD5E24"/>
    <w:rsid w:val="00FD7870"/>
    <w:rsid w:val="00FE0386"/>
    <w:rsid w:val="00FE08B2"/>
    <w:rsid w:val="00FE1AE4"/>
    <w:rsid w:val="00FE20CB"/>
    <w:rsid w:val="00FE3797"/>
    <w:rsid w:val="00FF1A4F"/>
    <w:rsid w:val="00FF26D3"/>
    <w:rsid w:val="00FF5AF3"/>
    <w:rsid w:val="00FF64F1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2D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B5AA1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9B5AA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9B5AA1"/>
    <w:rPr>
      <w:rFonts w:ascii="Times New Roman" w:hAnsi="Times New Roman" w:cs="Times New Roman"/>
      <w:b/>
      <w:bCs/>
      <w:spacing w:val="-6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9B5AA1"/>
    <w:pPr>
      <w:widowControl w:val="0"/>
      <w:shd w:val="clear" w:color="auto" w:fill="FFFFFF"/>
      <w:spacing w:after="0" w:line="278" w:lineRule="exact"/>
    </w:pPr>
    <w:rPr>
      <w:rFonts w:ascii="Times New Roman" w:eastAsia="Calibri" w:hAnsi="Times New Roman"/>
      <w:spacing w:val="-1"/>
    </w:rPr>
  </w:style>
  <w:style w:type="paragraph" w:customStyle="1" w:styleId="20">
    <w:name w:val="Основной текст (2)"/>
    <w:basedOn w:val="a"/>
    <w:link w:val="2"/>
    <w:rsid w:val="009B5AA1"/>
    <w:pPr>
      <w:widowControl w:val="0"/>
      <w:shd w:val="clear" w:color="auto" w:fill="FFFFFF"/>
      <w:spacing w:before="540" w:after="300" w:line="240" w:lineRule="atLeast"/>
      <w:jc w:val="both"/>
    </w:pPr>
    <w:rPr>
      <w:rFonts w:ascii="Times New Roman" w:eastAsia="Calibri" w:hAnsi="Times New Roman"/>
      <w:b/>
      <w:bCs/>
    </w:rPr>
  </w:style>
  <w:style w:type="paragraph" w:customStyle="1" w:styleId="30">
    <w:name w:val="Основной текст (3)"/>
    <w:basedOn w:val="a"/>
    <w:link w:val="3"/>
    <w:rsid w:val="009B5AA1"/>
    <w:pPr>
      <w:widowControl w:val="0"/>
      <w:shd w:val="clear" w:color="auto" w:fill="FFFFFF"/>
      <w:spacing w:before="300" w:after="540" w:line="206" w:lineRule="exact"/>
      <w:jc w:val="both"/>
    </w:pPr>
    <w:rPr>
      <w:rFonts w:ascii="Times New Roman" w:eastAsia="Calibri" w:hAnsi="Times New Roman"/>
      <w:b/>
      <w:bCs/>
      <w:spacing w:val="-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D784E5482835C5B67F34258B4C7A8CED805E3085F481731AF30B23B23F0D48BF935F7B44E5AJ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ПРОТОКОЛ №3</vt:lpstr>
    </vt:vector>
  </TitlesOfParts>
  <Company>Администрациия п. Унъюган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</dc:title>
  <dc:creator>Герасимовская С В</dc:creator>
  <cp:lastModifiedBy>Герасимовская С В</cp:lastModifiedBy>
  <cp:revision>3</cp:revision>
  <dcterms:created xsi:type="dcterms:W3CDTF">2016-01-22T09:19:00Z</dcterms:created>
  <dcterms:modified xsi:type="dcterms:W3CDTF">2016-01-22T10:31:00Z</dcterms:modified>
</cp:coreProperties>
</file>