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01" w:rsidRPr="000645C0" w:rsidRDefault="00900C01" w:rsidP="000645C0">
      <w:pPr>
        <w:pStyle w:val="1"/>
        <w:shd w:val="clear" w:color="auto" w:fill="auto"/>
        <w:tabs>
          <w:tab w:val="left" w:pos="8418"/>
        </w:tabs>
        <w:ind w:right="760"/>
        <w:jc w:val="center"/>
      </w:pPr>
      <w:r w:rsidRPr="000645C0">
        <w:rPr>
          <w:color w:val="000000"/>
        </w:rPr>
        <w:t>ПРОТОКОЛ №1</w:t>
      </w:r>
    </w:p>
    <w:p w:rsidR="00900C01" w:rsidRPr="000645C0" w:rsidRDefault="00900C01" w:rsidP="000645C0">
      <w:pPr>
        <w:pStyle w:val="1"/>
        <w:shd w:val="clear" w:color="auto" w:fill="auto"/>
        <w:tabs>
          <w:tab w:val="left" w:pos="8418"/>
        </w:tabs>
        <w:ind w:left="40" w:right="760"/>
        <w:jc w:val="center"/>
      </w:pPr>
      <w:r w:rsidRPr="000645C0">
        <w:rPr>
          <w:color w:val="000000"/>
        </w:rPr>
        <w:t>заседания комиссии по соблюдению требований к служебному поведению</w:t>
      </w:r>
    </w:p>
    <w:p w:rsidR="00900C01" w:rsidRPr="000645C0" w:rsidRDefault="00900C01" w:rsidP="000645C0">
      <w:pPr>
        <w:pStyle w:val="1"/>
        <w:shd w:val="clear" w:color="auto" w:fill="auto"/>
        <w:tabs>
          <w:tab w:val="left" w:pos="8418"/>
        </w:tabs>
        <w:ind w:left="40" w:right="760"/>
        <w:jc w:val="center"/>
        <w:rPr>
          <w:color w:val="000000"/>
        </w:rPr>
      </w:pPr>
      <w:r w:rsidRPr="000645C0">
        <w:rPr>
          <w:color w:val="000000"/>
        </w:rPr>
        <w:t xml:space="preserve">муниципальных служащих и урегулированию конфликта интересов </w:t>
      </w:r>
      <w:proofErr w:type="gramStart"/>
      <w:r w:rsidRPr="000645C0">
        <w:rPr>
          <w:color w:val="000000"/>
        </w:rPr>
        <w:t>в</w:t>
      </w:r>
      <w:proofErr w:type="gramEnd"/>
    </w:p>
    <w:p w:rsidR="00900C01" w:rsidRPr="000645C0" w:rsidRDefault="00900C01" w:rsidP="000645C0">
      <w:pPr>
        <w:pStyle w:val="1"/>
        <w:shd w:val="clear" w:color="auto" w:fill="auto"/>
        <w:tabs>
          <w:tab w:val="left" w:pos="8418"/>
        </w:tabs>
        <w:ind w:left="40" w:right="760"/>
        <w:jc w:val="center"/>
      </w:pPr>
      <w:r w:rsidRPr="000645C0">
        <w:rPr>
          <w:color w:val="000000"/>
        </w:rPr>
        <w:t xml:space="preserve">Администрации </w:t>
      </w:r>
      <w:r w:rsidRPr="000645C0">
        <w:t>с</w:t>
      </w:r>
      <w:r w:rsidRPr="000645C0">
        <w:rPr>
          <w:color w:val="000000"/>
        </w:rPr>
        <w:t>ельского поселения Унъюган</w:t>
      </w:r>
    </w:p>
    <w:p w:rsidR="00900C01" w:rsidRPr="000645C0" w:rsidRDefault="00900C01" w:rsidP="009B5AA1">
      <w:pPr>
        <w:pStyle w:val="1"/>
        <w:shd w:val="clear" w:color="auto" w:fill="auto"/>
        <w:tabs>
          <w:tab w:val="left" w:pos="8418"/>
        </w:tabs>
        <w:ind w:left="40" w:right="760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tabs>
          <w:tab w:val="left" w:pos="8418"/>
        </w:tabs>
        <w:ind w:left="40" w:right="760"/>
      </w:pPr>
      <w:r w:rsidRPr="000645C0">
        <w:rPr>
          <w:color w:val="000000"/>
        </w:rPr>
        <w:t>п. Унъюган</w:t>
      </w:r>
      <w:r w:rsidRPr="000645C0">
        <w:t xml:space="preserve">                                                                                                         </w:t>
      </w:r>
      <w:r w:rsidRPr="000645C0">
        <w:rPr>
          <w:color w:val="000000"/>
        </w:rPr>
        <w:t>27.10.2016</w:t>
      </w:r>
    </w:p>
    <w:p w:rsidR="00900C01" w:rsidRPr="000645C0" w:rsidRDefault="00900C01" w:rsidP="009B5AA1">
      <w:pPr>
        <w:pStyle w:val="1"/>
        <w:shd w:val="clear" w:color="auto" w:fill="auto"/>
        <w:ind w:left="40"/>
      </w:pPr>
      <w:r w:rsidRPr="000645C0">
        <w:rPr>
          <w:color w:val="000000"/>
        </w:rPr>
        <w:t>14ч.30 мин.</w:t>
      </w:r>
    </w:p>
    <w:p w:rsidR="00900C01" w:rsidRPr="000645C0" w:rsidRDefault="00900C01" w:rsidP="009B5AA1">
      <w:pPr>
        <w:pStyle w:val="20"/>
        <w:shd w:val="clear" w:color="auto" w:fill="auto"/>
        <w:spacing w:before="0" w:after="253" w:line="220" w:lineRule="exact"/>
        <w:ind w:left="40"/>
        <w:rPr>
          <w:color w:val="000000"/>
        </w:rPr>
      </w:pPr>
    </w:p>
    <w:p w:rsidR="00900C01" w:rsidRPr="000645C0" w:rsidRDefault="00900C01" w:rsidP="009B5AA1">
      <w:pPr>
        <w:pStyle w:val="20"/>
        <w:shd w:val="clear" w:color="auto" w:fill="auto"/>
        <w:spacing w:before="0" w:after="253" w:line="220" w:lineRule="exact"/>
        <w:ind w:left="40"/>
      </w:pPr>
      <w:r w:rsidRPr="000645C0">
        <w:rPr>
          <w:color w:val="000000"/>
        </w:rPr>
        <w:t>На заседании комиссии присутствуют:</w:t>
      </w:r>
    </w:p>
    <w:p w:rsidR="00900C01" w:rsidRPr="000645C0" w:rsidRDefault="00900C01" w:rsidP="009B5AA1">
      <w:pPr>
        <w:pStyle w:val="1"/>
        <w:shd w:val="clear" w:color="auto" w:fill="auto"/>
        <w:spacing w:after="194" w:line="220" w:lineRule="exact"/>
        <w:ind w:left="40"/>
        <w:jc w:val="both"/>
      </w:pPr>
      <w:r w:rsidRPr="000645C0">
        <w:rPr>
          <w:color w:val="000000"/>
        </w:rPr>
        <w:t xml:space="preserve"> </w:t>
      </w:r>
      <w:r w:rsidR="00840123" w:rsidRPr="000645C0">
        <w:rPr>
          <w:color w:val="000000"/>
        </w:rPr>
        <w:t xml:space="preserve">– председатель комиссии </w:t>
      </w:r>
      <w:r w:rsidR="00840123">
        <w:rPr>
          <w:color w:val="000000"/>
        </w:rPr>
        <w:t xml:space="preserve">- </w:t>
      </w:r>
      <w:r w:rsidRPr="000645C0">
        <w:rPr>
          <w:color w:val="000000"/>
        </w:rPr>
        <w:t xml:space="preserve">заместитель главы поселения по правовым и социальным вопросам, заведующий отделом правового, социального обеспечения и муниципальной службы </w:t>
      </w:r>
    </w:p>
    <w:p w:rsidR="00900C01" w:rsidRPr="000645C0" w:rsidRDefault="00900C01" w:rsidP="009B5AA1">
      <w:pPr>
        <w:pStyle w:val="1"/>
        <w:shd w:val="clear" w:color="auto" w:fill="auto"/>
        <w:spacing w:after="293" w:line="286" w:lineRule="exact"/>
        <w:ind w:left="40" w:right="40"/>
        <w:jc w:val="both"/>
        <w:rPr>
          <w:color w:val="000000"/>
        </w:rPr>
      </w:pPr>
      <w:r w:rsidRPr="000645C0">
        <w:rPr>
          <w:color w:val="000000"/>
        </w:rPr>
        <w:t>–</w:t>
      </w:r>
      <w:r w:rsidR="00840123" w:rsidRPr="000645C0">
        <w:rPr>
          <w:color w:val="000000"/>
        </w:rPr>
        <w:t xml:space="preserve"> секретарь комиссии</w:t>
      </w:r>
      <w:r w:rsidR="00840123">
        <w:rPr>
          <w:color w:val="000000"/>
        </w:rPr>
        <w:t xml:space="preserve"> -</w:t>
      </w:r>
      <w:r w:rsidRPr="000645C0">
        <w:rPr>
          <w:color w:val="000000"/>
        </w:rPr>
        <w:t xml:space="preserve"> главный специалист отдела правого, социального обеспечения и муниципальной службы </w:t>
      </w:r>
    </w:p>
    <w:p w:rsidR="00900C01" w:rsidRPr="000645C0" w:rsidRDefault="00900C01" w:rsidP="009B5AA1">
      <w:pPr>
        <w:pStyle w:val="1"/>
        <w:shd w:val="clear" w:color="auto" w:fill="auto"/>
        <w:spacing w:after="255" w:line="220" w:lineRule="exact"/>
        <w:ind w:left="40"/>
        <w:jc w:val="both"/>
        <w:rPr>
          <w:color w:val="000000"/>
        </w:rPr>
      </w:pPr>
      <w:r w:rsidRPr="000645C0">
        <w:rPr>
          <w:color w:val="000000"/>
        </w:rPr>
        <w:t>Члены комиссии:</w:t>
      </w:r>
    </w:p>
    <w:p w:rsidR="00900C01" w:rsidRPr="000645C0" w:rsidRDefault="00900C01" w:rsidP="009B5AA1">
      <w:pPr>
        <w:pStyle w:val="1"/>
        <w:shd w:val="clear" w:color="auto" w:fill="auto"/>
        <w:spacing w:after="255" w:line="220" w:lineRule="exact"/>
        <w:ind w:left="40"/>
        <w:jc w:val="both"/>
        <w:rPr>
          <w:color w:val="000000"/>
        </w:rPr>
      </w:pPr>
      <w:r w:rsidRPr="000645C0">
        <w:rPr>
          <w:color w:val="000000"/>
        </w:rPr>
        <w:t>– заведующий финансово-экономическим отделом, главный бухгалтер</w:t>
      </w:r>
    </w:p>
    <w:p w:rsidR="00900C01" w:rsidRPr="000645C0" w:rsidRDefault="00900C01" w:rsidP="009B5AA1">
      <w:pPr>
        <w:pStyle w:val="1"/>
        <w:shd w:val="clear" w:color="auto" w:fill="auto"/>
        <w:spacing w:after="238" w:line="283" w:lineRule="exact"/>
        <w:ind w:left="40" w:right="40"/>
        <w:jc w:val="both"/>
        <w:rPr>
          <w:color w:val="000000"/>
        </w:rPr>
      </w:pPr>
      <w:r w:rsidRPr="000645C0">
        <w:rPr>
          <w:color w:val="000000"/>
        </w:rPr>
        <w:t>- главный специалист отдела обеспечения жизнедеятельности и управления муниципальным имуществом;</w:t>
      </w:r>
    </w:p>
    <w:p w:rsidR="00900C01" w:rsidRPr="000645C0" w:rsidRDefault="00900C01" w:rsidP="009B5AA1">
      <w:pPr>
        <w:pStyle w:val="1"/>
        <w:shd w:val="clear" w:color="auto" w:fill="auto"/>
        <w:spacing w:after="238" w:line="283" w:lineRule="exact"/>
        <w:ind w:left="40" w:right="40"/>
        <w:jc w:val="both"/>
      </w:pPr>
      <w:r w:rsidRPr="000645C0">
        <w:rPr>
          <w:color w:val="000000"/>
        </w:rPr>
        <w:t>- главный специалист отдела обеспечения жизнедеятельности и управления муниципальным имуществом;</w:t>
      </w:r>
    </w:p>
    <w:p w:rsidR="00900C01" w:rsidRPr="000645C0" w:rsidRDefault="00900C01" w:rsidP="009B5AA1">
      <w:pPr>
        <w:pStyle w:val="1"/>
        <w:shd w:val="clear" w:color="auto" w:fill="auto"/>
        <w:spacing w:after="225" w:line="220" w:lineRule="exact"/>
        <w:ind w:left="40"/>
        <w:jc w:val="both"/>
        <w:rPr>
          <w:color w:val="000000"/>
        </w:rPr>
      </w:pPr>
      <w:r w:rsidRPr="000645C0">
        <w:rPr>
          <w:color w:val="000000"/>
        </w:rPr>
        <w:t xml:space="preserve">- </w:t>
      </w:r>
      <w:proofErr w:type="gramStart"/>
      <w:r w:rsidRPr="000645C0">
        <w:rPr>
          <w:color w:val="000000"/>
        </w:rPr>
        <w:t>старший</w:t>
      </w:r>
      <w:proofErr w:type="gramEnd"/>
      <w:r w:rsidRPr="000645C0">
        <w:rPr>
          <w:color w:val="000000"/>
        </w:rPr>
        <w:t xml:space="preserve"> финансово - экономического отдела.</w:t>
      </w:r>
    </w:p>
    <w:p w:rsidR="00900C01" w:rsidRPr="000645C0" w:rsidRDefault="00900C01" w:rsidP="00265810">
      <w:pPr>
        <w:pStyle w:val="1"/>
        <w:shd w:val="clear" w:color="auto" w:fill="auto"/>
        <w:spacing w:after="293" w:line="286" w:lineRule="exact"/>
        <w:ind w:left="40" w:right="40"/>
        <w:jc w:val="both"/>
      </w:pPr>
      <w:r w:rsidRPr="000645C0">
        <w:rPr>
          <w:color w:val="000000"/>
        </w:rPr>
        <w:t xml:space="preserve">– начальник ВУС </w:t>
      </w:r>
    </w:p>
    <w:p w:rsidR="00900C01" w:rsidRPr="000645C0" w:rsidRDefault="00900C01" w:rsidP="006654EB">
      <w:pPr>
        <w:pStyle w:val="1"/>
        <w:shd w:val="clear" w:color="auto" w:fill="auto"/>
        <w:spacing w:line="220" w:lineRule="exact"/>
        <w:ind w:left="40"/>
        <w:jc w:val="both"/>
        <w:rPr>
          <w:color w:val="000000"/>
        </w:rPr>
      </w:pPr>
      <w:proofErr w:type="gramStart"/>
      <w:r w:rsidRPr="000645C0">
        <w:rPr>
          <w:color w:val="000000"/>
        </w:rPr>
        <w:t xml:space="preserve">Приглашенные </w:t>
      </w:r>
      <w:proofErr w:type="gramEnd"/>
    </w:p>
    <w:p w:rsidR="00900C01" w:rsidRPr="000645C0" w:rsidRDefault="00900C01" w:rsidP="006654EB">
      <w:pPr>
        <w:pStyle w:val="1"/>
        <w:shd w:val="clear" w:color="auto" w:fill="auto"/>
        <w:spacing w:line="220" w:lineRule="exact"/>
        <w:ind w:left="40"/>
        <w:jc w:val="both"/>
        <w:rPr>
          <w:color w:val="000000"/>
        </w:rPr>
      </w:pPr>
      <w:r w:rsidRPr="000645C0">
        <w:rPr>
          <w:color w:val="000000"/>
        </w:rPr>
        <w:t>на заседание комиссии</w:t>
      </w:r>
    </w:p>
    <w:p w:rsidR="00900C01" w:rsidRPr="000645C0" w:rsidRDefault="00900C01" w:rsidP="006654EB">
      <w:pPr>
        <w:pStyle w:val="1"/>
        <w:shd w:val="clear" w:color="auto" w:fill="auto"/>
        <w:spacing w:line="220" w:lineRule="exact"/>
        <w:ind w:left="40"/>
        <w:jc w:val="both"/>
        <w:rPr>
          <w:color w:val="000000"/>
        </w:rPr>
      </w:pPr>
      <w:r w:rsidRPr="000645C0">
        <w:rPr>
          <w:color w:val="000000"/>
        </w:rPr>
        <w:t>с правом совещательного голоса:</w:t>
      </w:r>
    </w:p>
    <w:p w:rsidR="00900C01" w:rsidRPr="000645C0" w:rsidRDefault="00900C01" w:rsidP="006654EB">
      <w:pPr>
        <w:pStyle w:val="1"/>
        <w:shd w:val="clear" w:color="auto" w:fill="auto"/>
        <w:spacing w:line="220" w:lineRule="exact"/>
        <w:ind w:left="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after="225" w:line="220" w:lineRule="exact"/>
        <w:ind w:left="40"/>
        <w:jc w:val="both"/>
      </w:pPr>
      <w:r w:rsidRPr="000645C0">
        <w:rPr>
          <w:color w:val="000000"/>
        </w:rPr>
        <w:t>– представитель Совета ветеранов (пенсионеров) войны и труда сельского поселения Унъюган.</w:t>
      </w:r>
    </w:p>
    <w:p w:rsidR="00900C01" w:rsidRPr="000645C0" w:rsidRDefault="00900C01" w:rsidP="004F1D03">
      <w:pPr>
        <w:pStyle w:val="30"/>
        <w:shd w:val="clear" w:color="auto" w:fill="auto"/>
        <w:spacing w:before="0" w:after="0"/>
        <w:ind w:left="40" w:right="40"/>
        <w:rPr>
          <w:b w:val="0"/>
          <w:sz w:val="22"/>
          <w:szCs w:val="22"/>
        </w:rPr>
      </w:pPr>
      <w:r w:rsidRPr="000645C0">
        <w:rPr>
          <w:b w:val="0"/>
          <w:sz w:val="22"/>
          <w:szCs w:val="22"/>
        </w:rPr>
        <w:t>*</w:t>
      </w:r>
      <w:r w:rsidRPr="000645C0">
        <w:rPr>
          <w:b w:val="0"/>
          <w:color w:val="000000"/>
          <w:sz w:val="22"/>
          <w:szCs w:val="22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- Комиссия), принимающих участие в заседании, составляет 7 человек из 11 утвержденных членов. Кворум для проведения заседания Комиссии (2/3 от общего числа членов Комиссии)  имеется.</w:t>
      </w:r>
    </w:p>
    <w:p w:rsidR="00900C01" w:rsidRPr="000645C0" w:rsidRDefault="00900C01" w:rsidP="009B5AA1">
      <w:pPr>
        <w:pStyle w:val="1"/>
        <w:shd w:val="clear" w:color="auto" w:fill="auto"/>
        <w:ind w:left="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ind w:left="40"/>
        <w:jc w:val="both"/>
        <w:rPr>
          <w:color w:val="000000"/>
        </w:rPr>
      </w:pPr>
      <w:r w:rsidRPr="000645C0">
        <w:rPr>
          <w:color w:val="000000"/>
        </w:rPr>
        <w:t>ПОВЕСТКА ДНЯ:</w:t>
      </w:r>
    </w:p>
    <w:p w:rsidR="00900C01" w:rsidRPr="000645C0" w:rsidRDefault="00900C01" w:rsidP="009B5AA1">
      <w:pPr>
        <w:pStyle w:val="1"/>
        <w:shd w:val="clear" w:color="auto" w:fill="auto"/>
        <w:ind w:left="40"/>
        <w:jc w:val="both"/>
      </w:pPr>
    </w:p>
    <w:p w:rsidR="00900C01" w:rsidRPr="000645C0" w:rsidRDefault="00900C01" w:rsidP="009B5AA1">
      <w:pPr>
        <w:pStyle w:val="1"/>
        <w:shd w:val="clear" w:color="auto" w:fill="auto"/>
        <w:spacing w:after="287"/>
        <w:ind w:left="40" w:right="40" w:firstLine="540"/>
        <w:jc w:val="both"/>
        <w:rPr>
          <w:color w:val="000000"/>
        </w:rPr>
      </w:pPr>
      <w:proofErr w:type="gramStart"/>
      <w:r w:rsidRPr="000645C0">
        <w:rPr>
          <w:color w:val="000000"/>
        </w:rPr>
        <w:t xml:space="preserve">1.Рассмотрение представления секретаря комиссии по соблюдению требований к служебному поведению муниципальных служащих и урегулированию  конфликта интересов в Администрации сельского поселения Унъюган о несвоевременном представлении муниципальным служащим  главным специалистом отдела правового, социального обеспечения и муниципальной службы </w:t>
      </w:r>
      <w:r w:rsidR="001D05F7" w:rsidRPr="000645C0">
        <w:rPr>
          <w:color w:val="000000"/>
        </w:rPr>
        <w:t>с</w:t>
      </w:r>
      <w:r w:rsidRPr="000645C0">
        <w:rPr>
          <w:color w:val="000000"/>
        </w:rPr>
        <w:t>ведений о доходах, расходах, об имуществе и обязател</w:t>
      </w:r>
      <w:r w:rsidR="000C76A8" w:rsidRPr="000645C0">
        <w:rPr>
          <w:color w:val="000000"/>
        </w:rPr>
        <w:t>ьствах имущественного характера, что является несоблюдением требований к служебному поведению.</w:t>
      </w:r>
      <w:proofErr w:type="gramEnd"/>
    </w:p>
    <w:p w:rsidR="00900C01" w:rsidRPr="000645C0" w:rsidRDefault="00900C01" w:rsidP="009B5AA1">
      <w:pPr>
        <w:pStyle w:val="1"/>
        <w:shd w:val="clear" w:color="auto" w:fill="auto"/>
        <w:spacing w:after="248" w:line="220" w:lineRule="exact"/>
        <w:ind w:left="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after="248" w:line="220" w:lineRule="exact"/>
        <w:ind w:left="40"/>
        <w:jc w:val="both"/>
      </w:pPr>
      <w:r w:rsidRPr="000645C0">
        <w:rPr>
          <w:color w:val="000000"/>
        </w:rPr>
        <w:t>СЛУШАЛИ:</w:t>
      </w:r>
    </w:p>
    <w:p w:rsidR="00900C01" w:rsidRPr="000645C0" w:rsidRDefault="00900C01" w:rsidP="00C635F0">
      <w:pPr>
        <w:pStyle w:val="1"/>
        <w:shd w:val="clear" w:color="auto" w:fill="auto"/>
        <w:spacing w:line="240" w:lineRule="auto"/>
        <w:ind w:left="40"/>
        <w:jc w:val="both"/>
        <w:rPr>
          <w:color w:val="000000"/>
        </w:rPr>
      </w:pPr>
      <w:r w:rsidRPr="000645C0">
        <w:rPr>
          <w:color w:val="000000"/>
        </w:rPr>
        <w:t>1. Председател</w:t>
      </w:r>
      <w:r w:rsidR="000C76A8" w:rsidRPr="000645C0">
        <w:rPr>
          <w:color w:val="000000"/>
        </w:rPr>
        <w:t>я</w:t>
      </w:r>
      <w:r w:rsidR="00840123">
        <w:rPr>
          <w:color w:val="000000"/>
        </w:rPr>
        <w:t xml:space="preserve"> комиссии</w:t>
      </w:r>
      <w:proofErr w:type="gramStart"/>
      <w:r w:rsidR="00840123">
        <w:rPr>
          <w:color w:val="000000"/>
        </w:rPr>
        <w:t xml:space="preserve"> </w:t>
      </w:r>
      <w:r w:rsidR="000C76A8" w:rsidRPr="000645C0">
        <w:rPr>
          <w:color w:val="000000"/>
        </w:rPr>
        <w:t>:</w:t>
      </w:r>
      <w:proofErr w:type="gramEnd"/>
    </w:p>
    <w:p w:rsidR="000C76A8" w:rsidRPr="000645C0" w:rsidRDefault="000C76A8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4A0971" w:rsidRPr="000645C0" w:rsidRDefault="000C76A8" w:rsidP="004A0971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</w:rPr>
        <w:t xml:space="preserve">Основанием для проведения заседании комиссии является представление  </w:t>
      </w:r>
      <w:r w:rsidRPr="000645C0">
        <w:rPr>
          <w:rFonts w:ascii="Times New Roman" w:hAnsi="Times New Roman"/>
          <w:color w:val="000000"/>
        </w:rPr>
        <w:t>секретарем комиссии по соблюдению требований к служебному поведению муниципальных служащих и урегулированию  конфликта интересов в Администрации сельского поселения Унъюган материалов проверки, свидетельствующих о несоблюдении муниципальным служащим главным специалистом отдела правового, социального обеспечения и муниципальной службы требований к служебному поведению</w:t>
      </w:r>
      <w:r w:rsidR="004A0971" w:rsidRPr="000645C0">
        <w:rPr>
          <w:rFonts w:ascii="Times New Roman" w:hAnsi="Times New Roman"/>
          <w:color w:val="000000"/>
        </w:rPr>
        <w:t xml:space="preserve">, </w:t>
      </w:r>
      <w:r w:rsidR="004A0971" w:rsidRPr="000645C0">
        <w:rPr>
          <w:rFonts w:ascii="Times New Roman" w:hAnsi="Times New Roman"/>
          <w:color w:val="000000"/>
        </w:rPr>
        <w:lastRenderedPageBreak/>
        <w:t xml:space="preserve">(абзац третий  </w:t>
      </w:r>
      <w:proofErr w:type="gramStart"/>
      <w:r w:rsidR="004A0971" w:rsidRPr="000645C0">
        <w:rPr>
          <w:rFonts w:ascii="Times New Roman" w:hAnsi="Times New Roman"/>
          <w:color w:val="000000"/>
        </w:rPr>
        <w:t>подпункта</w:t>
      </w:r>
      <w:proofErr w:type="gramEnd"/>
      <w:r w:rsidR="004A0971" w:rsidRPr="000645C0">
        <w:rPr>
          <w:rFonts w:ascii="Times New Roman" w:hAnsi="Times New Roman"/>
          <w:color w:val="000000"/>
        </w:rPr>
        <w:t xml:space="preserve"> а пункта 16 Указа Президента РФ от 01.07.2010 № 821, </w:t>
      </w:r>
      <w:r w:rsidR="004A0971" w:rsidRPr="000645C0">
        <w:rPr>
          <w:rFonts w:ascii="Times New Roman" w:hAnsi="Times New Roman"/>
        </w:rPr>
        <w:t xml:space="preserve">абзац третий подпункта «а» пункта 3.3 Положения, утвержденного </w:t>
      </w:r>
      <w:r w:rsidR="004A0971" w:rsidRPr="000645C0">
        <w:rPr>
          <w:rFonts w:ascii="Times New Roman" w:hAnsi="Times New Roman"/>
          <w:color w:val="000000"/>
        </w:rPr>
        <w:t xml:space="preserve">постановлением Администрации сельского поселения Унъюган от 04.05.2016 № 175  «Об утверждении положения о Комиссии по соблюдению требований к служебному поведению муниципальных служащих Администрации сельского поселения Унъюган и урегулированию конфликта интересов» </w:t>
      </w:r>
    </w:p>
    <w:p w:rsidR="00900C01" w:rsidRPr="000645C0" w:rsidRDefault="00900C01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900C01" w:rsidRPr="000645C0" w:rsidRDefault="00900C01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645C0">
        <w:rPr>
          <w:rFonts w:ascii="Times New Roman" w:hAnsi="Times New Roman"/>
        </w:rPr>
        <w:t xml:space="preserve">В </w:t>
      </w:r>
      <w:proofErr w:type="gramStart"/>
      <w:r w:rsidRPr="000645C0">
        <w:rPr>
          <w:rFonts w:ascii="Times New Roman" w:hAnsi="Times New Roman"/>
        </w:rPr>
        <w:t>соответствии</w:t>
      </w:r>
      <w:proofErr w:type="gramEnd"/>
      <w:r w:rsidRPr="000645C0">
        <w:rPr>
          <w:rFonts w:ascii="Times New Roman" w:hAnsi="Times New Roman"/>
        </w:rPr>
        <w:t xml:space="preserve"> с п.3.8. </w:t>
      </w:r>
      <w:proofErr w:type="gramStart"/>
      <w:r w:rsidRPr="000645C0">
        <w:rPr>
          <w:rFonts w:ascii="Times New Roman" w:hAnsi="Times New Roman"/>
        </w:rPr>
        <w:t>«</w:t>
      </w:r>
      <w:r w:rsidRPr="000645C0">
        <w:rPr>
          <w:rFonts w:ascii="Times New Roman" w:hAnsi="Times New Roman"/>
          <w:bCs/>
        </w:rPr>
        <w:t xml:space="preserve">Положения о </w:t>
      </w:r>
      <w:r w:rsidR="000C76A8" w:rsidRPr="000645C0">
        <w:rPr>
          <w:rFonts w:ascii="Times New Roman" w:hAnsi="Times New Roman"/>
          <w:bCs/>
        </w:rPr>
        <w:t>К</w:t>
      </w:r>
      <w:r w:rsidRPr="000645C0">
        <w:rPr>
          <w:rFonts w:ascii="Times New Roman" w:hAnsi="Times New Roman"/>
          <w:bCs/>
        </w:rPr>
        <w:t xml:space="preserve">омиссии по соблюдению требований к служебному поведению муниципальных служащих </w:t>
      </w:r>
      <w:r w:rsidR="000C76A8" w:rsidRPr="000645C0">
        <w:rPr>
          <w:rFonts w:ascii="Times New Roman" w:hAnsi="Times New Roman"/>
          <w:bCs/>
        </w:rPr>
        <w:t xml:space="preserve">Администрации сельского поселения Унъюган </w:t>
      </w:r>
      <w:r w:rsidRPr="000645C0">
        <w:rPr>
          <w:rFonts w:ascii="Times New Roman" w:hAnsi="Times New Roman"/>
          <w:bCs/>
        </w:rPr>
        <w:t>и урегулированию конфликтов интересов»</w:t>
      </w:r>
      <w:r w:rsidR="000C76A8" w:rsidRPr="000645C0">
        <w:rPr>
          <w:rFonts w:ascii="Times New Roman" w:hAnsi="Times New Roman"/>
          <w:bCs/>
        </w:rPr>
        <w:t>, утвержденного постановлением Администрации сельского поселения Унъюган от 04.05.2016 №175, з</w:t>
      </w:r>
      <w:r w:rsidRPr="000645C0">
        <w:rPr>
          <w:rFonts w:ascii="Times New Roman" w:hAnsi="Times New Roman"/>
        </w:rPr>
        <w:t>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0C76A8" w:rsidRPr="000645C0" w:rsidRDefault="00900C01" w:rsidP="000C76A8">
      <w:pPr>
        <w:spacing w:after="0" w:line="240" w:lineRule="auto"/>
        <w:ind w:right="98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</w:rPr>
        <w:tab/>
      </w:r>
      <w:r w:rsidR="000C76A8" w:rsidRPr="000645C0">
        <w:rPr>
          <w:rFonts w:ascii="Times New Roman" w:hAnsi="Times New Roman"/>
        </w:rPr>
        <w:t>В</w:t>
      </w:r>
      <w:r w:rsidRPr="000645C0">
        <w:rPr>
          <w:rFonts w:ascii="Times New Roman" w:hAnsi="Times New Roman"/>
        </w:rPr>
        <w:t xml:space="preserve"> </w:t>
      </w:r>
      <w:proofErr w:type="gramStart"/>
      <w:r w:rsidRPr="000645C0">
        <w:rPr>
          <w:rFonts w:ascii="Times New Roman" w:hAnsi="Times New Roman"/>
        </w:rPr>
        <w:t>соответствии</w:t>
      </w:r>
      <w:proofErr w:type="gramEnd"/>
      <w:r w:rsidRPr="000645C0">
        <w:rPr>
          <w:rFonts w:ascii="Times New Roman" w:hAnsi="Times New Roman"/>
        </w:rPr>
        <w:t xml:space="preserve"> с 3.10. </w:t>
      </w:r>
      <w:r w:rsidR="000C76A8" w:rsidRPr="000645C0">
        <w:rPr>
          <w:rFonts w:ascii="Times New Roman" w:hAnsi="Times New Roman"/>
        </w:rPr>
        <w:t>«</w:t>
      </w:r>
      <w:r w:rsidR="000C76A8" w:rsidRPr="000645C0">
        <w:rPr>
          <w:rFonts w:ascii="Times New Roman" w:hAnsi="Times New Roman"/>
          <w:bCs/>
        </w:rPr>
        <w:t xml:space="preserve">Положения о Комиссии по соблюдению требований к служебному поведению муниципальных служащих Администрации сельского поселения Унъюган и урегулированию конфликтов интересов», утвержденного постановлением Администрации сельского поселения Унъюган от 04.05.2016 №175 </w:t>
      </w:r>
      <w:r w:rsidR="00E259E2" w:rsidRPr="000645C0">
        <w:rPr>
          <w:rFonts w:ascii="Times New Roman" w:hAnsi="Times New Roman"/>
        </w:rPr>
        <w:t>н</w:t>
      </w:r>
      <w:r w:rsidRPr="000645C0">
        <w:rPr>
          <w:rFonts w:ascii="Times New Roman" w:hAnsi="Times New Roman"/>
          <w:color w:val="000000"/>
        </w:rPr>
        <w:t xml:space="preserve">а заседании комиссии заслушиваются пояснения </w:t>
      </w:r>
      <w:r w:rsidR="000C76A8" w:rsidRPr="000645C0">
        <w:rPr>
          <w:rFonts w:ascii="Times New Roman" w:hAnsi="Times New Roman"/>
          <w:color w:val="000000"/>
        </w:rPr>
        <w:t>муниципального служащего.</w:t>
      </w:r>
    </w:p>
    <w:p w:rsidR="00900C01" w:rsidRPr="000645C0" w:rsidRDefault="000C76A8" w:rsidP="000C76A8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  <w:color w:val="000000"/>
        </w:rPr>
        <w:t xml:space="preserve">Прошу дать пояснения </w:t>
      </w:r>
      <w:r w:rsidR="00900C01" w:rsidRPr="000645C0">
        <w:rPr>
          <w:rFonts w:ascii="Times New Roman" w:hAnsi="Times New Roman"/>
          <w:color w:val="000000"/>
        </w:rPr>
        <w:t xml:space="preserve">  главного специалиста отдела правого, социального обеспечения и муниципальной службы.</w:t>
      </w:r>
    </w:p>
    <w:p w:rsidR="000C76A8" w:rsidRPr="000645C0" w:rsidRDefault="000C76A8" w:rsidP="00C6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00C01" w:rsidRPr="000645C0" w:rsidRDefault="000C76A8" w:rsidP="00C6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  <w:color w:val="000000"/>
        </w:rPr>
        <w:t>2</w:t>
      </w:r>
      <w:r w:rsidR="00900C01" w:rsidRPr="000645C0">
        <w:rPr>
          <w:rFonts w:ascii="Times New Roman" w:hAnsi="Times New Roman"/>
          <w:color w:val="000000"/>
        </w:rPr>
        <w:t xml:space="preserve">. </w:t>
      </w:r>
      <w:r w:rsidR="008F5918">
        <w:rPr>
          <w:rFonts w:ascii="Times New Roman" w:hAnsi="Times New Roman"/>
          <w:color w:val="000000"/>
        </w:rPr>
        <w:t>Заслушали п</w:t>
      </w:r>
      <w:r w:rsidR="00900C01" w:rsidRPr="000645C0">
        <w:rPr>
          <w:rFonts w:ascii="Times New Roman" w:hAnsi="Times New Roman"/>
          <w:color w:val="000000"/>
        </w:rPr>
        <w:t xml:space="preserve">ояснения: </w:t>
      </w:r>
    </w:p>
    <w:p w:rsidR="008F5918" w:rsidRPr="000645C0" w:rsidRDefault="008F5918" w:rsidP="008F5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  <w:color w:val="000000"/>
        </w:rPr>
        <w:t>- справка о доходах, расходах об  имуществе и обязательствах имущественного характера  сдана не своевременно в связи с длительным  ожиданием данных из банков;</w:t>
      </w:r>
    </w:p>
    <w:p w:rsidR="008F5918" w:rsidRPr="000645C0" w:rsidRDefault="008F5918" w:rsidP="008F5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  <w:color w:val="000000"/>
        </w:rPr>
        <w:t>- несвоевременное предоставление справки 2-НДФЛ бухгалтерией по месту работы супруга.</w:t>
      </w:r>
    </w:p>
    <w:p w:rsidR="00900C01" w:rsidRPr="000645C0" w:rsidRDefault="00900C01" w:rsidP="00C635F0">
      <w:pPr>
        <w:spacing w:after="0" w:line="240" w:lineRule="auto"/>
        <w:ind w:right="98" w:firstLine="540"/>
        <w:jc w:val="both"/>
        <w:rPr>
          <w:rFonts w:ascii="Times New Roman" w:hAnsi="Times New Roman"/>
        </w:rPr>
      </w:pPr>
    </w:p>
    <w:p w:rsidR="00900C01" w:rsidRPr="000645C0" w:rsidRDefault="000C76A8" w:rsidP="00C635F0">
      <w:pPr>
        <w:spacing w:after="0" w:line="240" w:lineRule="auto"/>
        <w:ind w:right="98" w:firstLine="540"/>
        <w:jc w:val="both"/>
        <w:rPr>
          <w:rFonts w:ascii="Times New Roman" w:hAnsi="Times New Roman"/>
        </w:rPr>
      </w:pPr>
      <w:r w:rsidRPr="000645C0">
        <w:rPr>
          <w:rFonts w:ascii="Times New Roman" w:hAnsi="Times New Roman"/>
        </w:rPr>
        <w:t>3</w:t>
      </w:r>
      <w:r w:rsidR="00840123">
        <w:rPr>
          <w:rFonts w:ascii="Times New Roman" w:hAnsi="Times New Roman"/>
        </w:rPr>
        <w:t>. Председатель комиссии</w:t>
      </w:r>
      <w:r w:rsidR="00900C01" w:rsidRPr="000645C0">
        <w:rPr>
          <w:rFonts w:ascii="Times New Roman" w:hAnsi="Times New Roman"/>
        </w:rPr>
        <w:t xml:space="preserve">.: </w:t>
      </w:r>
    </w:p>
    <w:p w:rsidR="004A0971" w:rsidRPr="000645C0" w:rsidRDefault="004A0971" w:rsidP="00C635F0">
      <w:pPr>
        <w:spacing w:after="0" w:line="240" w:lineRule="auto"/>
        <w:ind w:right="98" w:firstLine="540"/>
        <w:jc w:val="both"/>
        <w:rPr>
          <w:rFonts w:ascii="Times New Roman" w:hAnsi="Times New Roman"/>
        </w:rPr>
      </w:pPr>
    </w:p>
    <w:p w:rsidR="00900C01" w:rsidRPr="000645C0" w:rsidRDefault="00900C01" w:rsidP="00FC6FC5">
      <w:pPr>
        <w:spacing w:after="0" w:line="240" w:lineRule="auto"/>
        <w:ind w:right="98" w:firstLine="540"/>
        <w:jc w:val="both"/>
        <w:rPr>
          <w:rFonts w:ascii="Times New Roman" w:hAnsi="Times New Roman"/>
        </w:rPr>
      </w:pPr>
      <w:proofErr w:type="gramStart"/>
      <w:r w:rsidRPr="000645C0">
        <w:rPr>
          <w:rFonts w:ascii="Times New Roman" w:hAnsi="Times New Roman"/>
          <w:color w:val="000000"/>
        </w:rPr>
        <w:t xml:space="preserve">В соответствии с подпунктом б пункта 23 Указа Президента РФ от 01.07.2010 № 821, </w:t>
      </w:r>
      <w:r w:rsidRPr="000645C0">
        <w:rPr>
          <w:rFonts w:ascii="Times New Roman" w:hAnsi="Times New Roman"/>
        </w:rPr>
        <w:t>абзаца четвертого  подпункт «б» пункта 4.2.,</w:t>
      </w:r>
      <w:r w:rsidRPr="000645C0">
        <w:rPr>
          <w:rFonts w:ascii="Times New Roman" w:hAnsi="Times New Roman"/>
          <w:color w:val="000000"/>
        </w:rPr>
        <w:t xml:space="preserve">постановления Администрации сельского поселения Унъюган от 04.05.2016 № 175  «Об утверждении положения о Комиссии по соблюдению требований к служебному поведению муниципальных служащих Администрации сельского поселения Унъюган и урегулированию конфликта интересов» </w:t>
      </w:r>
      <w:r w:rsidRPr="000645C0">
        <w:rPr>
          <w:rFonts w:ascii="Times New Roman" w:hAnsi="Times New Roman"/>
        </w:rPr>
        <w:t xml:space="preserve"> </w:t>
      </w:r>
      <w:r w:rsidRPr="000645C0">
        <w:rPr>
          <w:rFonts w:ascii="Times New Roman" w:hAnsi="Times New Roman"/>
          <w:color w:val="000000"/>
        </w:rPr>
        <w:t>комиссии необходимо принять</w:t>
      </w:r>
      <w:r w:rsidRPr="000645C0">
        <w:rPr>
          <w:rFonts w:ascii="Times New Roman" w:hAnsi="Times New Roman"/>
        </w:rPr>
        <w:t xml:space="preserve"> одно из следующих решений:</w:t>
      </w:r>
      <w:proofErr w:type="gramEnd"/>
    </w:p>
    <w:p w:rsidR="00900C01" w:rsidRPr="000645C0" w:rsidRDefault="00900C01" w:rsidP="007964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645C0">
        <w:rPr>
          <w:rFonts w:ascii="Times New Roman" w:hAnsi="Times New Roman" w:cs="Times New Roman"/>
          <w:sz w:val="22"/>
          <w:szCs w:val="2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00C01" w:rsidRPr="000645C0" w:rsidRDefault="00900C01" w:rsidP="007964B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645C0">
        <w:rPr>
          <w:rFonts w:ascii="Times New Roman" w:hAnsi="Times New Roman" w:cs="Times New Roman"/>
          <w:sz w:val="22"/>
          <w:szCs w:val="22"/>
        </w:rPr>
        <w:t xml:space="preserve"> б) установить, что муниципальный служащий не соблюдал требования к служебному поведению и (или) требования об  урегулировании конфликта интересов. В </w:t>
      </w:r>
      <w:proofErr w:type="gramStart"/>
      <w:r w:rsidRPr="000645C0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0645C0">
        <w:rPr>
          <w:rFonts w:ascii="Times New Roman" w:hAnsi="Times New Roman" w:cs="Times New Roman"/>
          <w:sz w:val="22"/>
          <w:szCs w:val="22"/>
        </w:rPr>
        <w:t xml:space="preserve">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0C01" w:rsidRPr="000645C0" w:rsidRDefault="00900C01" w:rsidP="00C635F0">
      <w:pPr>
        <w:spacing w:after="0" w:line="240" w:lineRule="auto"/>
        <w:ind w:right="98" w:firstLine="540"/>
        <w:jc w:val="both"/>
        <w:rPr>
          <w:rFonts w:ascii="Times New Roman" w:hAnsi="Times New Roman"/>
        </w:rPr>
      </w:pPr>
    </w:p>
    <w:p w:rsidR="00380D77" w:rsidRPr="000645C0" w:rsidRDefault="00900C01" w:rsidP="00380D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645C0">
        <w:rPr>
          <w:rFonts w:ascii="Times New Roman" w:hAnsi="Times New Roman"/>
          <w:sz w:val="22"/>
          <w:szCs w:val="22"/>
        </w:rPr>
        <w:t>ставлю на голосование:</w:t>
      </w:r>
      <w:r w:rsidR="00380D77" w:rsidRPr="000645C0">
        <w:rPr>
          <w:rFonts w:ascii="Times New Roman" w:hAnsi="Times New Roman"/>
          <w:sz w:val="22"/>
          <w:szCs w:val="22"/>
        </w:rPr>
        <w:t xml:space="preserve"> </w:t>
      </w:r>
      <w:r w:rsidR="00380D77" w:rsidRPr="000645C0">
        <w:rPr>
          <w:rFonts w:ascii="Times New Roman" w:hAnsi="Times New Roman" w:cs="Times New Roman"/>
          <w:sz w:val="22"/>
          <w:szCs w:val="22"/>
        </w:rPr>
        <w:t>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 w:rsidRPr="000645C0">
        <w:rPr>
          <w:b/>
          <w:color w:val="000000"/>
          <w:u w:val="single"/>
        </w:rPr>
        <w:t>Голосование: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4A0971" w:rsidRPr="000645C0" w:rsidRDefault="004A0971" w:rsidP="004A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645C0">
        <w:rPr>
          <w:rFonts w:ascii="Times New Roman" w:eastAsia="Times New Roman" w:hAnsi="Times New Roman"/>
          <w:lang w:eastAsia="ru-RU"/>
        </w:rPr>
        <w:t>Результаты голосования:</w:t>
      </w:r>
    </w:p>
    <w:p w:rsidR="004A0971" w:rsidRPr="000645C0" w:rsidRDefault="004A0971" w:rsidP="004A097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4A0971" w:rsidRPr="000645C0" w:rsidRDefault="004A0971" w:rsidP="004A097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 xml:space="preserve">«за» - </w:t>
      </w:r>
      <w:r w:rsidR="00380D77" w:rsidRPr="000645C0">
        <w:rPr>
          <w:color w:val="000000"/>
        </w:rPr>
        <w:t>0</w:t>
      </w:r>
      <w:r w:rsidRPr="000645C0">
        <w:rPr>
          <w:color w:val="000000"/>
        </w:rPr>
        <w:t xml:space="preserve"> человек; «против» – </w:t>
      </w:r>
      <w:r w:rsidR="00380D77" w:rsidRPr="000645C0">
        <w:rPr>
          <w:color w:val="000000"/>
        </w:rPr>
        <w:t>8</w:t>
      </w:r>
      <w:r w:rsidRPr="000645C0">
        <w:rPr>
          <w:color w:val="000000"/>
        </w:rPr>
        <w:t>; «воздержалась» - нет</w:t>
      </w:r>
    </w:p>
    <w:p w:rsidR="004A0971" w:rsidRPr="000645C0" w:rsidRDefault="004A0971" w:rsidP="004A0971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</w:p>
    <w:p w:rsidR="00380D77" w:rsidRPr="000645C0" w:rsidRDefault="00380D77" w:rsidP="00380D77">
      <w:pPr>
        <w:pStyle w:val="ConsPlusNormal"/>
        <w:jc w:val="both"/>
        <w:rPr>
          <w:b/>
          <w:color w:val="000000"/>
          <w:sz w:val="22"/>
          <w:szCs w:val="22"/>
          <w:u w:val="single"/>
        </w:rPr>
      </w:pPr>
      <w:r w:rsidRPr="000645C0">
        <w:rPr>
          <w:rFonts w:ascii="Times New Roman" w:hAnsi="Times New Roman" w:cs="Times New Roman"/>
          <w:sz w:val="22"/>
          <w:szCs w:val="22"/>
        </w:rPr>
        <w:t xml:space="preserve">ставлю на голосование:  муниципальный служащий не соблюдал требования к служебному поведению и (или) требования об  урегулировании конфликта интересов. 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 w:rsidRPr="000645C0">
        <w:rPr>
          <w:b/>
          <w:color w:val="000000"/>
          <w:u w:val="single"/>
        </w:rPr>
        <w:t>Голосование: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645C0">
        <w:rPr>
          <w:rFonts w:ascii="Times New Roman" w:eastAsia="Times New Roman" w:hAnsi="Times New Roman"/>
          <w:lang w:eastAsia="ru-RU"/>
        </w:rPr>
        <w:t>Результаты голосования: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«за» - 8 человек; «против» – 0; «воздержалась» - нет</w:t>
      </w:r>
    </w:p>
    <w:p w:rsidR="00380D77" w:rsidRPr="000645C0" w:rsidRDefault="00380D77" w:rsidP="004A0971">
      <w:pPr>
        <w:pStyle w:val="1"/>
        <w:shd w:val="clear" w:color="auto" w:fill="auto"/>
        <w:spacing w:line="220" w:lineRule="exact"/>
        <w:ind w:left="40" w:firstLine="540"/>
        <w:jc w:val="both"/>
      </w:pPr>
    </w:p>
    <w:p w:rsidR="00380D77" w:rsidRPr="000645C0" w:rsidRDefault="00380D77" w:rsidP="004A0971">
      <w:pPr>
        <w:pStyle w:val="1"/>
        <w:shd w:val="clear" w:color="auto" w:fill="auto"/>
        <w:spacing w:line="220" w:lineRule="exact"/>
        <w:ind w:left="40" w:firstLine="540"/>
        <w:jc w:val="both"/>
      </w:pPr>
      <w:r w:rsidRPr="000645C0">
        <w:t>ставлю на голосование:  рекомендовать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 w:rsidRPr="000645C0">
        <w:rPr>
          <w:b/>
          <w:color w:val="000000"/>
          <w:u w:val="single"/>
        </w:rPr>
        <w:lastRenderedPageBreak/>
        <w:t>Голосование: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645C0">
        <w:rPr>
          <w:rFonts w:ascii="Times New Roman" w:eastAsia="Times New Roman" w:hAnsi="Times New Roman"/>
          <w:lang w:eastAsia="ru-RU"/>
        </w:rPr>
        <w:t>Результаты голосования: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«за» - 8 человек; «против» – 0; «воздержалась» - нет</w:t>
      </w:r>
    </w:p>
    <w:p w:rsidR="00380D77" w:rsidRPr="000645C0" w:rsidRDefault="00380D77" w:rsidP="004A0971">
      <w:pPr>
        <w:pStyle w:val="1"/>
        <w:shd w:val="clear" w:color="auto" w:fill="auto"/>
        <w:spacing w:line="220" w:lineRule="exact"/>
        <w:ind w:left="40" w:firstLine="540"/>
        <w:jc w:val="both"/>
      </w:pPr>
    </w:p>
    <w:p w:rsidR="00380D77" w:rsidRPr="000645C0" w:rsidRDefault="00380D77" w:rsidP="00380D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645C0">
        <w:rPr>
          <w:rFonts w:ascii="Times New Roman" w:hAnsi="Times New Roman" w:cs="Times New Roman"/>
          <w:sz w:val="22"/>
          <w:szCs w:val="22"/>
        </w:rPr>
        <w:t>ставлю на голосование:  рекомендовать представителю нанимателя применить к муниципальному служащему конкретную меру ответственности.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 w:rsidRPr="000645C0">
        <w:rPr>
          <w:b/>
          <w:color w:val="000000"/>
          <w:u w:val="single"/>
        </w:rPr>
        <w:t>Голосование: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380D77" w:rsidRPr="000645C0" w:rsidRDefault="00380D77" w:rsidP="0038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645C0">
        <w:rPr>
          <w:rFonts w:ascii="Times New Roman" w:eastAsia="Times New Roman" w:hAnsi="Times New Roman"/>
          <w:lang w:eastAsia="ru-RU"/>
        </w:rPr>
        <w:t>Результаты голосования:</w:t>
      </w: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380D77" w:rsidRPr="000645C0" w:rsidRDefault="00380D77" w:rsidP="00380D77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«за» - 0 человек; «против» – 8; «воздержалась» - нет</w:t>
      </w:r>
    </w:p>
    <w:p w:rsidR="00380D77" w:rsidRPr="000645C0" w:rsidRDefault="00380D77" w:rsidP="004A0971">
      <w:pPr>
        <w:pStyle w:val="1"/>
        <w:shd w:val="clear" w:color="auto" w:fill="auto"/>
        <w:spacing w:line="220" w:lineRule="exact"/>
        <w:ind w:left="40" w:firstLine="540"/>
        <w:jc w:val="both"/>
      </w:pPr>
    </w:p>
    <w:p w:rsidR="00380D77" w:rsidRPr="000645C0" w:rsidRDefault="00380D77" w:rsidP="004A0971">
      <w:pPr>
        <w:pStyle w:val="1"/>
        <w:shd w:val="clear" w:color="auto" w:fill="auto"/>
        <w:spacing w:line="220" w:lineRule="exact"/>
        <w:ind w:left="40" w:firstLine="540"/>
        <w:jc w:val="both"/>
      </w:pPr>
    </w:p>
    <w:p w:rsidR="00900C01" w:rsidRPr="000645C0" w:rsidRDefault="00900C01" w:rsidP="004A0971">
      <w:pPr>
        <w:pStyle w:val="1"/>
        <w:shd w:val="clear" w:color="auto" w:fill="auto"/>
        <w:spacing w:line="220" w:lineRule="exact"/>
        <w:ind w:left="40" w:firstLine="540"/>
        <w:jc w:val="both"/>
        <w:rPr>
          <w:lang w:eastAsia="ru-RU"/>
        </w:rPr>
      </w:pPr>
      <w:proofErr w:type="gramStart"/>
      <w:r w:rsidRPr="000645C0">
        <w:t>По итогам голосования  комиссии  установила, что муниципальный служащий не соблюдал требования к служебному поведению и (или) требования об уре</w:t>
      </w:r>
      <w:r w:rsidR="004A0971" w:rsidRPr="000645C0">
        <w:t>гулировании конфликта интересов, но учитывая объективные причины  и не соблюдение служебного поведения впервые,</w:t>
      </w:r>
      <w:r w:rsidRPr="000645C0">
        <w:t xml:space="preserve"> </w:t>
      </w:r>
      <w:r w:rsidR="004A0971" w:rsidRPr="000645C0">
        <w:t>в</w:t>
      </w:r>
      <w:r w:rsidRPr="000645C0">
        <w:t xml:space="preserve"> соответствии с  подпунктом б пункта 23 Указа Президента РФ от 01.07.2010 № 821, абзаца четвертого  подпункт «б» пункта 4.2.,постановления Администрации сельского поселения Унъюган от 04.05.2016 № 175  «Об утверждении</w:t>
      </w:r>
      <w:proofErr w:type="gramEnd"/>
      <w:r w:rsidRPr="000645C0">
        <w:t xml:space="preserve"> положения о Комиссии по соблюдению требований к служебному поведению муниципальных служащих Администрации сельского поселения Унъюган и урегулированию конфликта интересов»</w:t>
      </w:r>
      <w:r w:rsidR="004A0971" w:rsidRPr="000645C0">
        <w:t xml:space="preserve">, </w:t>
      </w:r>
      <w:r w:rsidRPr="000645C0">
        <w:rPr>
          <w:lang w:eastAsia="ru-RU"/>
        </w:rPr>
        <w:t xml:space="preserve">Комиссия рекомендует представителю нанимателя  указать муниципальному служащему на недопустимость нарушения требований к служебному поведения и (или) требований об урегулировании конфликта интересов. </w:t>
      </w:r>
    </w:p>
    <w:p w:rsidR="00380D77" w:rsidRPr="000645C0" w:rsidRDefault="00380D77" w:rsidP="00FF509F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</w:p>
    <w:p w:rsidR="00900C01" w:rsidRPr="000645C0" w:rsidRDefault="00900C01" w:rsidP="00FF509F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  <w:color w:val="000000"/>
        </w:rPr>
        <w:t>Обоснование принятого решения</w:t>
      </w:r>
      <w:proofErr w:type="gramStart"/>
      <w:r w:rsidRPr="000645C0">
        <w:rPr>
          <w:rFonts w:ascii="Times New Roman" w:hAnsi="Times New Roman"/>
          <w:color w:val="000000"/>
        </w:rPr>
        <w:t xml:space="preserve"> :</w:t>
      </w:r>
      <w:proofErr w:type="gramEnd"/>
      <w:r w:rsidRPr="000645C0">
        <w:rPr>
          <w:rFonts w:ascii="Times New Roman" w:hAnsi="Times New Roman"/>
          <w:color w:val="000000"/>
        </w:rPr>
        <w:t xml:space="preserve">  </w:t>
      </w:r>
    </w:p>
    <w:p w:rsidR="00900C01" w:rsidRPr="000645C0" w:rsidRDefault="004A0971" w:rsidP="00FF509F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  <w:proofErr w:type="gramStart"/>
      <w:r w:rsidRPr="000645C0">
        <w:rPr>
          <w:rFonts w:ascii="Times New Roman" w:hAnsi="Times New Roman"/>
          <w:color w:val="000000"/>
        </w:rPr>
        <w:t>подпункт б</w:t>
      </w:r>
      <w:proofErr w:type="gramEnd"/>
      <w:r w:rsidRPr="000645C0">
        <w:rPr>
          <w:rFonts w:ascii="Times New Roman" w:hAnsi="Times New Roman"/>
          <w:color w:val="000000"/>
        </w:rPr>
        <w:t xml:space="preserve"> </w:t>
      </w:r>
      <w:r w:rsidR="00900C01" w:rsidRPr="000645C0">
        <w:rPr>
          <w:rFonts w:ascii="Times New Roman" w:hAnsi="Times New Roman"/>
          <w:color w:val="000000"/>
        </w:rPr>
        <w:t xml:space="preserve">пункт 23 Указа Президента РФ от 01.07.2010 № 821, </w:t>
      </w:r>
    </w:p>
    <w:p w:rsidR="00900C01" w:rsidRPr="000645C0" w:rsidRDefault="00900C01" w:rsidP="00FF509F">
      <w:pPr>
        <w:spacing w:after="0" w:line="240" w:lineRule="auto"/>
        <w:ind w:right="98" w:firstLine="540"/>
        <w:jc w:val="both"/>
        <w:rPr>
          <w:rFonts w:ascii="Times New Roman" w:hAnsi="Times New Roman"/>
          <w:color w:val="000000"/>
        </w:rPr>
      </w:pPr>
      <w:r w:rsidRPr="000645C0">
        <w:rPr>
          <w:rFonts w:ascii="Times New Roman" w:hAnsi="Times New Roman"/>
        </w:rPr>
        <w:t xml:space="preserve">абзац четвертый  подпункт «б» пункта 4.2. </w:t>
      </w:r>
      <w:r w:rsidRPr="000645C0">
        <w:rPr>
          <w:rFonts w:ascii="Times New Roman" w:hAnsi="Times New Roman"/>
          <w:color w:val="000000"/>
        </w:rPr>
        <w:t xml:space="preserve">постановления Администрации сельского поселения Унъюган от 04.05.2016 № 175  «Об утверждении положения о Комиссии по соблюдению требований к служебному поведению муниципальных служащих Администрации сельского поселения Унъюган и урегулированию конфликта интересов» </w:t>
      </w:r>
    </w:p>
    <w:p w:rsidR="00900C01" w:rsidRPr="000645C0" w:rsidRDefault="00900C01" w:rsidP="00FF509F">
      <w:pPr>
        <w:spacing w:after="0" w:line="240" w:lineRule="auto"/>
        <w:ind w:right="98" w:firstLine="540"/>
        <w:jc w:val="both"/>
        <w:rPr>
          <w:color w:val="000000"/>
        </w:rPr>
      </w:pPr>
      <w:r w:rsidRPr="000645C0">
        <w:rPr>
          <w:color w:val="000000"/>
        </w:rPr>
        <w:t xml:space="preserve"> 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Председатель комиссии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ab/>
      </w:r>
      <w:r w:rsidRPr="000645C0">
        <w:rPr>
          <w:color w:val="000000"/>
        </w:rPr>
        <w:tab/>
        <w:t xml:space="preserve">                         </w:t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 xml:space="preserve">  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Секретарь комиссии</w:t>
      </w:r>
    </w:p>
    <w:p w:rsidR="00900C01" w:rsidRPr="000645C0" w:rsidRDefault="00840123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C01" w:rsidRPr="000645C0">
        <w:rPr>
          <w:color w:val="000000"/>
        </w:rPr>
        <w:tab/>
      </w:r>
      <w:r w:rsidR="00900C01" w:rsidRPr="000645C0">
        <w:rPr>
          <w:color w:val="000000"/>
        </w:rPr>
        <w:tab/>
        <w:t xml:space="preserve"> 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>Члены комиссии: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>________________</w:t>
      </w:r>
      <w:r w:rsidRPr="000645C0">
        <w:rPr>
          <w:color w:val="000000"/>
        </w:rPr>
        <w:tab/>
      </w:r>
      <w:r w:rsidRPr="000645C0">
        <w:rPr>
          <w:color w:val="000000"/>
        </w:rPr>
        <w:tab/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ab/>
      </w:r>
      <w:r w:rsidRPr="000645C0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>________________</w:t>
      </w:r>
    </w:p>
    <w:p w:rsidR="00900C01" w:rsidRPr="000645C0" w:rsidRDefault="00840123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ab/>
      </w:r>
      <w:r w:rsidRPr="000645C0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>________________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0645C0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>________________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900C01" w:rsidRPr="000645C0" w:rsidRDefault="00900C01" w:rsidP="00FF509F">
      <w:pPr>
        <w:pStyle w:val="1"/>
        <w:shd w:val="clear" w:color="auto" w:fill="auto"/>
        <w:spacing w:after="293" w:line="286" w:lineRule="exact"/>
        <w:ind w:left="40" w:right="40"/>
        <w:jc w:val="both"/>
      </w:pPr>
      <w:r w:rsidRPr="000645C0">
        <w:rPr>
          <w:color w:val="000000"/>
        </w:rPr>
        <w:t xml:space="preserve">        </w:t>
      </w:r>
      <w:r w:rsidRPr="000645C0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="00840123">
        <w:rPr>
          <w:color w:val="000000"/>
        </w:rPr>
        <w:tab/>
      </w:r>
      <w:r w:rsidRPr="000645C0">
        <w:rPr>
          <w:color w:val="000000"/>
        </w:rPr>
        <w:t>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</w:pPr>
      <w:r w:rsidRPr="000645C0">
        <w:tab/>
      </w:r>
      <w:r w:rsidRPr="000645C0">
        <w:tab/>
      </w:r>
      <w:r w:rsidR="00840123">
        <w:tab/>
      </w:r>
      <w:r w:rsidR="00840123">
        <w:tab/>
      </w:r>
      <w:r w:rsidRPr="000645C0">
        <w:t>________________</w:t>
      </w:r>
    </w:p>
    <w:p w:rsidR="00900C01" w:rsidRPr="000645C0" w:rsidRDefault="00900C01" w:rsidP="009B5AA1">
      <w:pPr>
        <w:pStyle w:val="1"/>
        <w:shd w:val="clear" w:color="auto" w:fill="auto"/>
        <w:spacing w:line="220" w:lineRule="exact"/>
        <w:ind w:left="40" w:firstLine="540"/>
        <w:jc w:val="both"/>
      </w:pPr>
    </w:p>
    <w:p w:rsidR="00900C01" w:rsidRPr="000645C0" w:rsidRDefault="00900C01"/>
    <w:sectPr w:rsidR="00900C01" w:rsidRPr="000645C0" w:rsidSect="000645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B5AA1"/>
    <w:rsid w:val="00002EBB"/>
    <w:rsid w:val="00003491"/>
    <w:rsid w:val="00004111"/>
    <w:rsid w:val="000074ED"/>
    <w:rsid w:val="00007AB9"/>
    <w:rsid w:val="000121EA"/>
    <w:rsid w:val="00013CF6"/>
    <w:rsid w:val="00014CAA"/>
    <w:rsid w:val="00015338"/>
    <w:rsid w:val="00016303"/>
    <w:rsid w:val="00017659"/>
    <w:rsid w:val="000200C7"/>
    <w:rsid w:val="00020C3A"/>
    <w:rsid w:val="00021AFC"/>
    <w:rsid w:val="00022B58"/>
    <w:rsid w:val="000267C0"/>
    <w:rsid w:val="00027595"/>
    <w:rsid w:val="00031F91"/>
    <w:rsid w:val="000320C8"/>
    <w:rsid w:val="000331D2"/>
    <w:rsid w:val="00034B1C"/>
    <w:rsid w:val="00035521"/>
    <w:rsid w:val="000409C1"/>
    <w:rsid w:val="0004238E"/>
    <w:rsid w:val="00042C13"/>
    <w:rsid w:val="00043F12"/>
    <w:rsid w:val="00044B51"/>
    <w:rsid w:val="00046684"/>
    <w:rsid w:val="00046DBB"/>
    <w:rsid w:val="00046E1A"/>
    <w:rsid w:val="00051589"/>
    <w:rsid w:val="0005181A"/>
    <w:rsid w:val="000526C9"/>
    <w:rsid w:val="00054212"/>
    <w:rsid w:val="00057C61"/>
    <w:rsid w:val="0006296F"/>
    <w:rsid w:val="000636D7"/>
    <w:rsid w:val="00063D9F"/>
    <w:rsid w:val="00064501"/>
    <w:rsid w:val="000645C0"/>
    <w:rsid w:val="00064822"/>
    <w:rsid w:val="00065F96"/>
    <w:rsid w:val="0006645B"/>
    <w:rsid w:val="0006785B"/>
    <w:rsid w:val="00067C49"/>
    <w:rsid w:val="000731B5"/>
    <w:rsid w:val="00074242"/>
    <w:rsid w:val="000764A1"/>
    <w:rsid w:val="000813C0"/>
    <w:rsid w:val="00081F5E"/>
    <w:rsid w:val="00083A63"/>
    <w:rsid w:val="000844DE"/>
    <w:rsid w:val="0008456A"/>
    <w:rsid w:val="0008494F"/>
    <w:rsid w:val="00085CF3"/>
    <w:rsid w:val="00090C5E"/>
    <w:rsid w:val="000947CC"/>
    <w:rsid w:val="00094C2D"/>
    <w:rsid w:val="000962C6"/>
    <w:rsid w:val="00097910"/>
    <w:rsid w:val="00097D9F"/>
    <w:rsid w:val="000A1A66"/>
    <w:rsid w:val="000A5106"/>
    <w:rsid w:val="000A57C0"/>
    <w:rsid w:val="000A5962"/>
    <w:rsid w:val="000A6734"/>
    <w:rsid w:val="000A6ADB"/>
    <w:rsid w:val="000B0504"/>
    <w:rsid w:val="000B431F"/>
    <w:rsid w:val="000B644B"/>
    <w:rsid w:val="000B7F0C"/>
    <w:rsid w:val="000C02FD"/>
    <w:rsid w:val="000C1827"/>
    <w:rsid w:val="000C6E44"/>
    <w:rsid w:val="000C739E"/>
    <w:rsid w:val="000C76A8"/>
    <w:rsid w:val="000D1249"/>
    <w:rsid w:val="000D1658"/>
    <w:rsid w:val="000D32DE"/>
    <w:rsid w:val="000D3A7C"/>
    <w:rsid w:val="000D591B"/>
    <w:rsid w:val="000D5B90"/>
    <w:rsid w:val="000D78F2"/>
    <w:rsid w:val="000D7C98"/>
    <w:rsid w:val="000D7CFA"/>
    <w:rsid w:val="000E0E46"/>
    <w:rsid w:val="000E0FC0"/>
    <w:rsid w:val="000E10D1"/>
    <w:rsid w:val="000E2398"/>
    <w:rsid w:val="000E4600"/>
    <w:rsid w:val="000E4D12"/>
    <w:rsid w:val="000E5F2E"/>
    <w:rsid w:val="000E7051"/>
    <w:rsid w:val="000E7781"/>
    <w:rsid w:val="000F1FD8"/>
    <w:rsid w:val="000F20CF"/>
    <w:rsid w:val="000F5300"/>
    <w:rsid w:val="001023EB"/>
    <w:rsid w:val="001051A7"/>
    <w:rsid w:val="00112D2A"/>
    <w:rsid w:val="001148B1"/>
    <w:rsid w:val="00116BBA"/>
    <w:rsid w:val="00120C94"/>
    <w:rsid w:val="001219F3"/>
    <w:rsid w:val="00123419"/>
    <w:rsid w:val="001246EB"/>
    <w:rsid w:val="00125687"/>
    <w:rsid w:val="001263D1"/>
    <w:rsid w:val="00126AE2"/>
    <w:rsid w:val="001308D9"/>
    <w:rsid w:val="00130C21"/>
    <w:rsid w:val="00131C42"/>
    <w:rsid w:val="0013474A"/>
    <w:rsid w:val="00135748"/>
    <w:rsid w:val="001359EC"/>
    <w:rsid w:val="00140AB3"/>
    <w:rsid w:val="0014294B"/>
    <w:rsid w:val="00144028"/>
    <w:rsid w:val="001467B9"/>
    <w:rsid w:val="00150ABC"/>
    <w:rsid w:val="0015516B"/>
    <w:rsid w:val="00155E23"/>
    <w:rsid w:val="00156E85"/>
    <w:rsid w:val="00157583"/>
    <w:rsid w:val="00161CBF"/>
    <w:rsid w:val="00162CC7"/>
    <w:rsid w:val="0016308D"/>
    <w:rsid w:val="00164474"/>
    <w:rsid w:val="00164C16"/>
    <w:rsid w:val="001668DC"/>
    <w:rsid w:val="0017053E"/>
    <w:rsid w:val="00172F07"/>
    <w:rsid w:val="00174621"/>
    <w:rsid w:val="0017513E"/>
    <w:rsid w:val="001757FD"/>
    <w:rsid w:val="00176806"/>
    <w:rsid w:val="0017699C"/>
    <w:rsid w:val="00176A4B"/>
    <w:rsid w:val="001804A6"/>
    <w:rsid w:val="00180987"/>
    <w:rsid w:val="0018273A"/>
    <w:rsid w:val="00182D77"/>
    <w:rsid w:val="00183310"/>
    <w:rsid w:val="0018335D"/>
    <w:rsid w:val="001860DD"/>
    <w:rsid w:val="00186CC0"/>
    <w:rsid w:val="001870E5"/>
    <w:rsid w:val="00190A4F"/>
    <w:rsid w:val="00191732"/>
    <w:rsid w:val="00191B91"/>
    <w:rsid w:val="00192088"/>
    <w:rsid w:val="00193A44"/>
    <w:rsid w:val="001968E6"/>
    <w:rsid w:val="001A0595"/>
    <w:rsid w:val="001A06AC"/>
    <w:rsid w:val="001A0AD0"/>
    <w:rsid w:val="001A0EE3"/>
    <w:rsid w:val="001A107D"/>
    <w:rsid w:val="001A1D00"/>
    <w:rsid w:val="001A2D63"/>
    <w:rsid w:val="001A3AC3"/>
    <w:rsid w:val="001A5FB7"/>
    <w:rsid w:val="001A6BE3"/>
    <w:rsid w:val="001A6F37"/>
    <w:rsid w:val="001A72E7"/>
    <w:rsid w:val="001A7862"/>
    <w:rsid w:val="001B034E"/>
    <w:rsid w:val="001B1465"/>
    <w:rsid w:val="001B1A16"/>
    <w:rsid w:val="001B215E"/>
    <w:rsid w:val="001B3CA5"/>
    <w:rsid w:val="001B40B4"/>
    <w:rsid w:val="001B4167"/>
    <w:rsid w:val="001B42E3"/>
    <w:rsid w:val="001B61DA"/>
    <w:rsid w:val="001B6DD7"/>
    <w:rsid w:val="001B7960"/>
    <w:rsid w:val="001B7F02"/>
    <w:rsid w:val="001C268E"/>
    <w:rsid w:val="001C4CFB"/>
    <w:rsid w:val="001C5AA0"/>
    <w:rsid w:val="001C6EEC"/>
    <w:rsid w:val="001C7E66"/>
    <w:rsid w:val="001D03B4"/>
    <w:rsid w:val="001D05F7"/>
    <w:rsid w:val="001D0BB4"/>
    <w:rsid w:val="001D0CB8"/>
    <w:rsid w:val="001D1828"/>
    <w:rsid w:val="001D2505"/>
    <w:rsid w:val="001D2CE3"/>
    <w:rsid w:val="001D2E47"/>
    <w:rsid w:val="001D3AE1"/>
    <w:rsid w:val="001D4721"/>
    <w:rsid w:val="001D695F"/>
    <w:rsid w:val="001E0831"/>
    <w:rsid w:val="001E0E18"/>
    <w:rsid w:val="001E3760"/>
    <w:rsid w:val="001E416D"/>
    <w:rsid w:val="001E42C8"/>
    <w:rsid w:val="001E43B1"/>
    <w:rsid w:val="001E4497"/>
    <w:rsid w:val="001E6594"/>
    <w:rsid w:val="001E71C1"/>
    <w:rsid w:val="001E7BD6"/>
    <w:rsid w:val="001F0384"/>
    <w:rsid w:val="001F05E0"/>
    <w:rsid w:val="001F2244"/>
    <w:rsid w:val="001F4300"/>
    <w:rsid w:val="001F5E1E"/>
    <w:rsid w:val="00200728"/>
    <w:rsid w:val="00201075"/>
    <w:rsid w:val="00201B32"/>
    <w:rsid w:val="00202467"/>
    <w:rsid w:val="00202E12"/>
    <w:rsid w:val="00206F82"/>
    <w:rsid w:val="002107BA"/>
    <w:rsid w:val="002114D5"/>
    <w:rsid w:val="00213901"/>
    <w:rsid w:val="002145CB"/>
    <w:rsid w:val="002150A2"/>
    <w:rsid w:val="00220FD5"/>
    <w:rsid w:val="00222D19"/>
    <w:rsid w:val="00224B22"/>
    <w:rsid w:val="002257F5"/>
    <w:rsid w:val="00230507"/>
    <w:rsid w:val="0023232F"/>
    <w:rsid w:val="00232DA5"/>
    <w:rsid w:val="00234D93"/>
    <w:rsid w:val="00236E23"/>
    <w:rsid w:val="002373EE"/>
    <w:rsid w:val="002377C0"/>
    <w:rsid w:val="00242B75"/>
    <w:rsid w:val="00243126"/>
    <w:rsid w:val="002434F4"/>
    <w:rsid w:val="0024358D"/>
    <w:rsid w:val="00243A7B"/>
    <w:rsid w:val="00245793"/>
    <w:rsid w:val="002464EC"/>
    <w:rsid w:val="00250F87"/>
    <w:rsid w:val="002514FC"/>
    <w:rsid w:val="002520FA"/>
    <w:rsid w:val="00252803"/>
    <w:rsid w:val="00253444"/>
    <w:rsid w:val="0025476E"/>
    <w:rsid w:val="002557F5"/>
    <w:rsid w:val="00255F9B"/>
    <w:rsid w:val="00256459"/>
    <w:rsid w:val="00257FF4"/>
    <w:rsid w:val="002600F7"/>
    <w:rsid w:val="0026060F"/>
    <w:rsid w:val="00261BD8"/>
    <w:rsid w:val="0026381D"/>
    <w:rsid w:val="0026422A"/>
    <w:rsid w:val="00265810"/>
    <w:rsid w:val="002663B5"/>
    <w:rsid w:val="002665FB"/>
    <w:rsid w:val="002671B9"/>
    <w:rsid w:val="002671D6"/>
    <w:rsid w:val="00267704"/>
    <w:rsid w:val="00273ACD"/>
    <w:rsid w:val="00273D54"/>
    <w:rsid w:val="00274CC5"/>
    <w:rsid w:val="00274CD8"/>
    <w:rsid w:val="00275D3C"/>
    <w:rsid w:val="002778E7"/>
    <w:rsid w:val="00282F04"/>
    <w:rsid w:val="00285EB8"/>
    <w:rsid w:val="00286320"/>
    <w:rsid w:val="002869EF"/>
    <w:rsid w:val="00286F67"/>
    <w:rsid w:val="00291345"/>
    <w:rsid w:val="00292F34"/>
    <w:rsid w:val="002945F5"/>
    <w:rsid w:val="002950A2"/>
    <w:rsid w:val="0029571A"/>
    <w:rsid w:val="002971B5"/>
    <w:rsid w:val="00297A18"/>
    <w:rsid w:val="002A32ED"/>
    <w:rsid w:val="002A4869"/>
    <w:rsid w:val="002A5247"/>
    <w:rsid w:val="002A636D"/>
    <w:rsid w:val="002A6FCE"/>
    <w:rsid w:val="002B155D"/>
    <w:rsid w:val="002B1E80"/>
    <w:rsid w:val="002B23A8"/>
    <w:rsid w:val="002B3730"/>
    <w:rsid w:val="002B3873"/>
    <w:rsid w:val="002B387B"/>
    <w:rsid w:val="002B48A7"/>
    <w:rsid w:val="002B6A25"/>
    <w:rsid w:val="002B7DDF"/>
    <w:rsid w:val="002C0667"/>
    <w:rsid w:val="002C1F1F"/>
    <w:rsid w:val="002C2005"/>
    <w:rsid w:val="002C3F9E"/>
    <w:rsid w:val="002C46C9"/>
    <w:rsid w:val="002C58B2"/>
    <w:rsid w:val="002C6AB6"/>
    <w:rsid w:val="002C7A17"/>
    <w:rsid w:val="002D1091"/>
    <w:rsid w:val="002D19D8"/>
    <w:rsid w:val="002D453D"/>
    <w:rsid w:val="002D58F9"/>
    <w:rsid w:val="002D6193"/>
    <w:rsid w:val="002D67B0"/>
    <w:rsid w:val="002D7BD1"/>
    <w:rsid w:val="002E0450"/>
    <w:rsid w:val="002E0AAC"/>
    <w:rsid w:val="002E0ED9"/>
    <w:rsid w:val="002E0F3B"/>
    <w:rsid w:val="002E19DB"/>
    <w:rsid w:val="002E3DAF"/>
    <w:rsid w:val="002E4320"/>
    <w:rsid w:val="002E5E97"/>
    <w:rsid w:val="002E6F1E"/>
    <w:rsid w:val="002E6F85"/>
    <w:rsid w:val="002E78E1"/>
    <w:rsid w:val="002F1A2D"/>
    <w:rsid w:val="002F219D"/>
    <w:rsid w:val="002F26AF"/>
    <w:rsid w:val="002F346D"/>
    <w:rsid w:val="002F442B"/>
    <w:rsid w:val="002F4A4F"/>
    <w:rsid w:val="002F6426"/>
    <w:rsid w:val="002F741C"/>
    <w:rsid w:val="002F7AF5"/>
    <w:rsid w:val="00300E22"/>
    <w:rsid w:val="00301351"/>
    <w:rsid w:val="00301410"/>
    <w:rsid w:val="00301FA2"/>
    <w:rsid w:val="0030254B"/>
    <w:rsid w:val="003026FF"/>
    <w:rsid w:val="00303AAC"/>
    <w:rsid w:val="00303DD4"/>
    <w:rsid w:val="00304018"/>
    <w:rsid w:val="003045C3"/>
    <w:rsid w:val="00304E20"/>
    <w:rsid w:val="00304FF7"/>
    <w:rsid w:val="00305E50"/>
    <w:rsid w:val="00306C5E"/>
    <w:rsid w:val="00307278"/>
    <w:rsid w:val="003108BB"/>
    <w:rsid w:val="003109DF"/>
    <w:rsid w:val="00311ED3"/>
    <w:rsid w:val="003124F8"/>
    <w:rsid w:val="0031749F"/>
    <w:rsid w:val="0031783A"/>
    <w:rsid w:val="00322E32"/>
    <w:rsid w:val="00323A4C"/>
    <w:rsid w:val="003253F6"/>
    <w:rsid w:val="00325879"/>
    <w:rsid w:val="00325FC2"/>
    <w:rsid w:val="00326FD3"/>
    <w:rsid w:val="00330B8F"/>
    <w:rsid w:val="00330F43"/>
    <w:rsid w:val="00331E22"/>
    <w:rsid w:val="0033524B"/>
    <w:rsid w:val="003359B2"/>
    <w:rsid w:val="00341DB6"/>
    <w:rsid w:val="00342A27"/>
    <w:rsid w:val="00345452"/>
    <w:rsid w:val="0034766E"/>
    <w:rsid w:val="00350372"/>
    <w:rsid w:val="00350CA0"/>
    <w:rsid w:val="00354707"/>
    <w:rsid w:val="00355E52"/>
    <w:rsid w:val="003611BA"/>
    <w:rsid w:val="0036164A"/>
    <w:rsid w:val="00361E83"/>
    <w:rsid w:val="003624DF"/>
    <w:rsid w:val="0036553A"/>
    <w:rsid w:val="003655A5"/>
    <w:rsid w:val="00370F4E"/>
    <w:rsid w:val="00372A49"/>
    <w:rsid w:val="00372C09"/>
    <w:rsid w:val="00375EE5"/>
    <w:rsid w:val="0037754D"/>
    <w:rsid w:val="00377A75"/>
    <w:rsid w:val="003800C3"/>
    <w:rsid w:val="003804B6"/>
    <w:rsid w:val="00380576"/>
    <w:rsid w:val="00380D77"/>
    <w:rsid w:val="003818A5"/>
    <w:rsid w:val="0038210D"/>
    <w:rsid w:val="00382B13"/>
    <w:rsid w:val="00382D38"/>
    <w:rsid w:val="00384D14"/>
    <w:rsid w:val="00386151"/>
    <w:rsid w:val="00390084"/>
    <w:rsid w:val="003905D5"/>
    <w:rsid w:val="00390A59"/>
    <w:rsid w:val="00391035"/>
    <w:rsid w:val="0039145C"/>
    <w:rsid w:val="00391571"/>
    <w:rsid w:val="00391678"/>
    <w:rsid w:val="003917C6"/>
    <w:rsid w:val="003919B5"/>
    <w:rsid w:val="0039306B"/>
    <w:rsid w:val="003953ED"/>
    <w:rsid w:val="00396146"/>
    <w:rsid w:val="0039776D"/>
    <w:rsid w:val="00397B7A"/>
    <w:rsid w:val="00397D44"/>
    <w:rsid w:val="003A08FE"/>
    <w:rsid w:val="003A115F"/>
    <w:rsid w:val="003A14CE"/>
    <w:rsid w:val="003A1EBD"/>
    <w:rsid w:val="003A3CD6"/>
    <w:rsid w:val="003A6EF2"/>
    <w:rsid w:val="003B1100"/>
    <w:rsid w:val="003B221A"/>
    <w:rsid w:val="003B2231"/>
    <w:rsid w:val="003B271F"/>
    <w:rsid w:val="003B3B76"/>
    <w:rsid w:val="003B4131"/>
    <w:rsid w:val="003B643C"/>
    <w:rsid w:val="003C0740"/>
    <w:rsid w:val="003C1F5B"/>
    <w:rsid w:val="003C272C"/>
    <w:rsid w:val="003C277B"/>
    <w:rsid w:val="003C37E5"/>
    <w:rsid w:val="003C4819"/>
    <w:rsid w:val="003C7ECD"/>
    <w:rsid w:val="003D02A6"/>
    <w:rsid w:val="003D0337"/>
    <w:rsid w:val="003D0A00"/>
    <w:rsid w:val="003D13EC"/>
    <w:rsid w:val="003D18D4"/>
    <w:rsid w:val="003D1CFF"/>
    <w:rsid w:val="003D59E9"/>
    <w:rsid w:val="003D7344"/>
    <w:rsid w:val="003D7496"/>
    <w:rsid w:val="003E0884"/>
    <w:rsid w:val="003E0FCE"/>
    <w:rsid w:val="003E1604"/>
    <w:rsid w:val="003E2E77"/>
    <w:rsid w:val="003E3A66"/>
    <w:rsid w:val="003E4BEB"/>
    <w:rsid w:val="003E5C03"/>
    <w:rsid w:val="003E5E66"/>
    <w:rsid w:val="003F1A41"/>
    <w:rsid w:val="003F2377"/>
    <w:rsid w:val="003F310A"/>
    <w:rsid w:val="003F575D"/>
    <w:rsid w:val="003F606D"/>
    <w:rsid w:val="003F7A2C"/>
    <w:rsid w:val="00401D4D"/>
    <w:rsid w:val="00401FF5"/>
    <w:rsid w:val="00402001"/>
    <w:rsid w:val="0040226F"/>
    <w:rsid w:val="00402543"/>
    <w:rsid w:val="00402777"/>
    <w:rsid w:val="004045CA"/>
    <w:rsid w:val="004064CA"/>
    <w:rsid w:val="00410E1B"/>
    <w:rsid w:val="004112F7"/>
    <w:rsid w:val="00411B1A"/>
    <w:rsid w:val="00412821"/>
    <w:rsid w:val="0041485E"/>
    <w:rsid w:val="00414B8D"/>
    <w:rsid w:val="00414E3A"/>
    <w:rsid w:val="004151EA"/>
    <w:rsid w:val="00422A17"/>
    <w:rsid w:val="00423261"/>
    <w:rsid w:val="004322E1"/>
    <w:rsid w:val="004338B3"/>
    <w:rsid w:val="00434B16"/>
    <w:rsid w:val="004360CA"/>
    <w:rsid w:val="00440040"/>
    <w:rsid w:val="00440A50"/>
    <w:rsid w:val="004419F8"/>
    <w:rsid w:val="00445E01"/>
    <w:rsid w:val="00446ACC"/>
    <w:rsid w:val="00446F4D"/>
    <w:rsid w:val="004473A8"/>
    <w:rsid w:val="00447DC2"/>
    <w:rsid w:val="00451839"/>
    <w:rsid w:val="00453CE1"/>
    <w:rsid w:val="00454660"/>
    <w:rsid w:val="00455EB8"/>
    <w:rsid w:val="00460FE2"/>
    <w:rsid w:val="004611C5"/>
    <w:rsid w:val="00462466"/>
    <w:rsid w:val="00462AD1"/>
    <w:rsid w:val="0046448E"/>
    <w:rsid w:val="00464D46"/>
    <w:rsid w:val="004656D6"/>
    <w:rsid w:val="00465942"/>
    <w:rsid w:val="0046776D"/>
    <w:rsid w:val="00472674"/>
    <w:rsid w:val="004726B7"/>
    <w:rsid w:val="00472F52"/>
    <w:rsid w:val="004745A5"/>
    <w:rsid w:val="00475D01"/>
    <w:rsid w:val="004808A5"/>
    <w:rsid w:val="0048230E"/>
    <w:rsid w:val="004825D1"/>
    <w:rsid w:val="00482AED"/>
    <w:rsid w:val="0048396B"/>
    <w:rsid w:val="00486006"/>
    <w:rsid w:val="004911F2"/>
    <w:rsid w:val="00492328"/>
    <w:rsid w:val="004949A4"/>
    <w:rsid w:val="00494EE4"/>
    <w:rsid w:val="0049749B"/>
    <w:rsid w:val="004975EF"/>
    <w:rsid w:val="004A0780"/>
    <w:rsid w:val="004A0971"/>
    <w:rsid w:val="004A1642"/>
    <w:rsid w:val="004A27D4"/>
    <w:rsid w:val="004A339B"/>
    <w:rsid w:val="004A3579"/>
    <w:rsid w:val="004A6B60"/>
    <w:rsid w:val="004A7056"/>
    <w:rsid w:val="004B0206"/>
    <w:rsid w:val="004B0EFA"/>
    <w:rsid w:val="004B0F48"/>
    <w:rsid w:val="004B2622"/>
    <w:rsid w:val="004B32EE"/>
    <w:rsid w:val="004B6017"/>
    <w:rsid w:val="004B7222"/>
    <w:rsid w:val="004B7E2C"/>
    <w:rsid w:val="004C176B"/>
    <w:rsid w:val="004C18BD"/>
    <w:rsid w:val="004C34F1"/>
    <w:rsid w:val="004C3AB5"/>
    <w:rsid w:val="004C52EC"/>
    <w:rsid w:val="004C614B"/>
    <w:rsid w:val="004C636A"/>
    <w:rsid w:val="004C68AD"/>
    <w:rsid w:val="004C7BCF"/>
    <w:rsid w:val="004D0242"/>
    <w:rsid w:val="004D0469"/>
    <w:rsid w:val="004D524B"/>
    <w:rsid w:val="004D57A7"/>
    <w:rsid w:val="004D6A53"/>
    <w:rsid w:val="004E1DDD"/>
    <w:rsid w:val="004E1E76"/>
    <w:rsid w:val="004E4115"/>
    <w:rsid w:val="004E4C6B"/>
    <w:rsid w:val="004E5380"/>
    <w:rsid w:val="004F0B01"/>
    <w:rsid w:val="004F15A3"/>
    <w:rsid w:val="004F1D03"/>
    <w:rsid w:val="004F31EB"/>
    <w:rsid w:val="004F566B"/>
    <w:rsid w:val="004F67FE"/>
    <w:rsid w:val="004F6A8B"/>
    <w:rsid w:val="004F7A09"/>
    <w:rsid w:val="00500CD6"/>
    <w:rsid w:val="00501B95"/>
    <w:rsid w:val="00506114"/>
    <w:rsid w:val="00506607"/>
    <w:rsid w:val="00507F33"/>
    <w:rsid w:val="00511C6D"/>
    <w:rsid w:val="00511DA1"/>
    <w:rsid w:val="005141CD"/>
    <w:rsid w:val="005164DA"/>
    <w:rsid w:val="00520CCE"/>
    <w:rsid w:val="00524037"/>
    <w:rsid w:val="00524C30"/>
    <w:rsid w:val="00526763"/>
    <w:rsid w:val="00531671"/>
    <w:rsid w:val="005326EA"/>
    <w:rsid w:val="005327B3"/>
    <w:rsid w:val="00532FF1"/>
    <w:rsid w:val="00534255"/>
    <w:rsid w:val="00534EA0"/>
    <w:rsid w:val="005352D2"/>
    <w:rsid w:val="0053540B"/>
    <w:rsid w:val="00536052"/>
    <w:rsid w:val="005361B1"/>
    <w:rsid w:val="005368B1"/>
    <w:rsid w:val="00537EF6"/>
    <w:rsid w:val="00541433"/>
    <w:rsid w:val="0054389E"/>
    <w:rsid w:val="00544A7C"/>
    <w:rsid w:val="00544C17"/>
    <w:rsid w:val="00544C41"/>
    <w:rsid w:val="00546D18"/>
    <w:rsid w:val="00547137"/>
    <w:rsid w:val="005479FC"/>
    <w:rsid w:val="00550938"/>
    <w:rsid w:val="0055254C"/>
    <w:rsid w:val="0055370A"/>
    <w:rsid w:val="00556C81"/>
    <w:rsid w:val="005605E8"/>
    <w:rsid w:val="005645A4"/>
    <w:rsid w:val="00564CDB"/>
    <w:rsid w:val="005677AC"/>
    <w:rsid w:val="0057041C"/>
    <w:rsid w:val="005709B2"/>
    <w:rsid w:val="00571657"/>
    <w:rsid w:val="00572170"/>
    <w:rsid w:val="00572978"/>
    <w:rsid w:val="00575460"/>
    <w:rsid w:val="0057663F"/>
    <w:rsid w:val="00577CA6"/>
    <w:rsid w:val="00577FC3"/>
    <w:rsid w:val="005810A8"/>
    <w:rsid w:val="00581219"/>
    <w:rsid w:val="005822BF"/>
    <w:rsid w:val="005826C6"/>
    <w:rsid w:val="0058276A"/>
    <w:rsid w:val="00582D51"/>
    <w:rsid w:val="00582FB8"/>
    <w:rsid w:val="0058332B"/>
    <w:rsid w:val="00586FAA"/>
    <w:rsid w:val="00590404"/>
    <w:rsid w:val="00590971"/>
    <w:rsid w:val="00591AE6"/>
    <w:rsid w:val="00593EDF"/>
    <w:rsid w:val="00594823"/>
    <w:rsid w:val="00595AC9"/>
    <w:rsid w:val="00596C29"/>
    <w:rsid w:val="005974C6"/>
    <w:rsid w:val="00597B4E"/>
    <w:rsid w:val="005A108D"/>
    <w:rsid w:val="005A1501"/>
    <w:rsid w:val="005A1616"/>
    <w:rsid w:val="005A2773"/>
    <w:rsid w:val="005B20BE"/>
    <w:rsid w:val="005B2B39"/>
    <w:rsid w:val="005B5210"/>
    <w:rsid w:val="005B5AE6"/>
    <w:rsid w:val="005B6456"/>
    <w:rsid w:val="005C0A88"/>
    <w:rsid w:val="005C1904"/>
    <w:rsid w:val="005C1AC2"/>
    <w:rsid w:val="005C28E9"/>
    <w:rsid w:val="005C3B8E"/>
    <w:rsid w:val="005C4135"/>
    <w:rsid w:val="005C4161"/>
    <w:rsid w:val="005C5495"/>
    <w:rsid w:val="005C706D"/>
    <w:rsid w:val="005C76A6"/>
    <w:rsid w:val="005D197B"/>
    <w:rsid w:val="005D3DA3"/>
    <w:rsid w:val="005E09E6"/>
    <w:rsid w:val="005E2A30"/>
    <w:rsid w:val="005E352A"/>
    <w:rsid w:val="005E366E"/>
    <w:rsid w:val="005E675E"/>
    <w:rsid w:val="005F02E2"/>
    <w:rsid w:val="005F54B1"/>
    <w:rsid w:val="005F6BA5"/>
    <w:rsid w:val="0060152D"/>
    <w:rsid w:val="006031F5"/>
    <w:rsid w:val="00603971"/>
    <w:rsid w:val="00606263"/>
    <w:rsid w:val="0060647A"/>
    <w:rsid w:val="006069AF"/>
    <w:rsid w:val="0060724F"/>
    <w:rsid w:val="00610471"/>
    <w:rsid w:val="00610CD4"/>
    <w:rsid w:val="006130C2"/>
    <w:rsid w:val="006130EB"/>
    <w:rsid w:val="00613450"/>
    <w:rsid w:val="00614F90"/>
    <w:rsid w:val="006153ED"/>
    <w:rsid w:val="00615AA9"/>
    <w:rsid w:val="00617244"/>
    <w:rsid w:val="00621246"/>
    <w:rsid w:val="006245F0"/>
    <w:rsid w:val="0062525D"/>
    <w:rsid w:val="00625A50"/>
    <w:rsid w:val="00625B71"/>
    <w:rsid w:val="00625EB8"/>
    <w:rsid w:val="00626CA4"/>
    <w:rsid w:val="00630156"/>
    <w:rsid w:val="00630CD6"/>
    <w:rsid w:val="00630D9A"/>
    <w:rsid w:val="00631F1A"/>
    <w:rsid w:val="00643B0D"/>
    <w:rsid w:val="00643C7C"/>
    <w:rsid w:val="00643FC6"/>
    <w:rsid w:val="006441B6"/>
    <w:rsid w:val="0064469B"/>
    <w:rsid w:val="00644ACA"/>
    <w:rsid w:val="0064518D"/>
    <w:rsid w:val="00646465"/>
    <w:rsid w:val="006467A2"/>
    <w:rsid w:val="006475C3"/>
    <w:rsid w:val="0065147D"/>
    <w:rsid w:val="00653155"/>
    <w:rsid w:val="00653641"/>
    <w:rsid w:val="00653A1C"/>
    <w:rsid w:val="00654A5B"/>
    <w:rsid w:val="00655835"/>
    <w:rsid w:val="006569C5"/>
    <w:rsid w:val="006572CC"/>
    <w:rsid w:val="0066063C"/>
    <w:rsid w:val="00663CF8"/>
    <w:rsid w:val="006654EB"/>
    <w:rsid w:val="00665530"/>
    <w:rsid w:val="0066581A"/>
    <w:rsid w:val="00666A09"/>
    <w:rsid w:val="00667340"/>
    <w:rsid w:val="00670B24"/>
    <w:rsid w:val="00670D9D"/>
    <w:rsid w:val="0067150D"/>
    <w:rsid w:val="006724F5"/>
    <w:rsid w:val="006763EE"/>
    <w:rsid w:val="00680650"/>
    <w:rsid w:val="00681C77"/>
    <w:rsid w:val="00683919"/>
    <w:rsid w:val="006839A8"/>
    <w:rsid w:val="00685E2D"/>
    <w:rsid w:val="006906FA"/>
    <w:rsid w:val="00691BC4"/>
    <w:rsid w:val="00691CA5"/>
    <w:rsid w:val="00692557"/>
    <w:rsid w:val="006950B8"/>
    <w:rsid w:val="006961F2"/>
    <w:rsid w:val="006A0E94"/>
    <w:rsid w:val="006A1124"/>
    <w:rsid w:val="006A17D1"/>
    <w:rsid w:val="006A4A59"/>
    <w:rsid w:val="006A4F2E"/>
    <w:rsid w:val="006A50CE"/>
    <w:rsid w:val="006A6416"/>
    <w:rsid w:val="006A7DA6"/>
    <w:rsid w:val="006B1AB6"/>
    <w:rsid w:val="006B24E0"/>
    <w:rsid w:val="006B6335"/>
    <w:rsid w:val="006B63DA"/>
    <w:rsid w:val="006B6D75"/>
    <w:rsid w:val="006B7650"/>
    <w:rsid w:val="006C0991"/>
    <w:rsid w:val="006C159D"/>
    <w:rsid w:val="006C38DA"/>
    <w:rsid w:val="006C67D7"/>
    <w:rsid w:val="006C6E4C"/>
    <w:rsid w:val="006C7463"/>
    <w:rsid w:val="006D025B"/>
    <w:rsid w:val="006D059F"/>
    <w:rsid w:val="006D276B"/>
    <w:rsid w:val="006D299B"/>
    <w:rsid w:val="006D35DE"/>
    <w:rsid w:val="006D36F6"/>
    <w:rsid w:val="006D3B0B"/>
    <w:rsid w:val="006D547D"/>
    <w:rsid w:val="006D71D7"/>
    <w:rsid w:val="006D7F7C"/>
    <w:rsid w:val="006E195E"/>
    <w:rsid w:val="006E47F3"/>
    <w:rsid w:val="006E5667"/>
    <w:rsid w:val="006E6004"/>
    <w:rsid w:val="006E6735"/>
    <w:rsid w:val="006E6CA3"/>
    <w:rsid w:val="006F023D"/>
    <w:rsid w:val="006F38DB"/>
    <w:rsid w:val="006F4D1D"/>
    <w:rsid w:val="006F67C7"/>
    <w:rsid w:val="006F6E63"/>
    <w:rsid w:val="0070006E"/>
    <w:rsid w:val="007001E3"/>
    <w:rsid w:val="00700971"/>
    <w:rsid w:val="0070532E"/>
    <w:rsid w:val="007076E7"/>
    <w:rsid w:val="00707EF1"/>
    <w:rsid w:val="007119EE"/>
    <w:rsid w:val="00713B78"/>
    <w:rsid w:val="007148E3"/>
    <w:rsid w:val="0072003A"/>
    <w:rsid w:val="007204F1"/>
    <w:rsid w:val="007205AB"/>
    <w:rsid w:val="00724263"/>
    <w:rsid w:val="00724495"/>
    <w:rsid w:val="00724B47"/>
    <w:rsid w:val="00725187"/>
    <w:rsid w:val="00726BFE"/>
    <w:rsid w:val="00730BE7"/>
    <w:rsid w:val="007322EE"/>
    <w:rsid w:val="00732409"/>
    <w:rsid w:val="007339A9"/>
    <w:rsid w:val="00733B98"/>
    <w:rsid w:val="007343EC"/>
    <w:rsid w:val="007370E0"/>
    <w:rsid w:val="00740486"/>
    <w:rsid w:val="00741B73"/>
    <w:rsid w:val="00741E8B"/>
    <w:rsid w:val="007436DF"/>
    <w:rsid w:val="00743871"/>
    <w:rsid w:val="00743B54"/>
    <w:rsid w:val="00745BF6"/>
    <w:rsid w:val="0074604A"/>
    <w:rsid w:val="0074630B"/>
    <w:rsid w:val="00747236"/>
    <w:rsid w:val="00751818"/>
    <w:rsid w:val="00751F77"/>
    <w:rsid w:val="00753FD4"/>
    <w:rsid w:val="00754759"/>
    <w:rsid w:val="00755A50"/>
    <w:rsid w:val="00755D99"/>
    <w:rsid w:val="00764C12"/>
    <w:rsid w:val="00764F65"/>
    <w:rsid w:val="0076501B"/>
    <w:rsid w:val="00766063"/>
    <w:rsid w:val="00767198"/>
    <w:rsid w:val="00770FE3"/>
    <w:rsid w:val="0077248E"/>
    <w:rsid w:val="00773518"/>
    <w:rsid w:val="00773C4B"/>
    <w:rsid w:val="00774B8B"/>
    <w:rsid w:val="00775E3C"/>
    <w:rsid w:val="007767B4"/>
    <w:rsid w:val="00781C6E"/>
    <w:rsid w:val="00782D0E"/>
    <w:rsid w:val="00783E18"/>
    <w:rsid w:val="00786128"/>
    <w:rsid w:val="00786247"/>
    <w:rsid w:val="00791B2B"/>
    <w:rsid w:val="007921CA"/>
    <w:rsid w:val="007935E2"/>
    <w:rsid w:val="00793F65"/>
    <w:rsid w:val="007964BC"/>
    <w:rsid w:val="007A0BB1"/>
    <w:rsid w:val="007A2247"/>
    <w:rsid w:val="007A2F0E"/>
    <w:rsid w:val="007A5EB4"/>
    <w:rsid w:val="007A7178"/>
    <w:rsid w:val="007A7251"/>
    <w:rsid w:val="007B0AEF"/>
    <w:rsid w:val="007B3A7D"/>
    <w:rsid w:val="007B5C92"/>
    <w:rsid w:val="007B60C6"/>
    <w:rsid w:val="007B7FF2"/>
    <w:rsid w:val="007C0084"/>
    <w:rsid w:val="007C041B"/>
    <w:rsid w:val="007C165E"/>
    <w:rsid w:val="007C2251"/>
    <w:rsid w:val="007C2EE9"/>
    <w:rsid w:val="007C47EC"/>
    <w:rsid w:val="007C56B8"/>
    <w:rsid w:val="007C6073"/>
    <w:rsid w:val="007D084B"/>
    <w:rsid w:val="007D1C82"/>
    <w:rsid w:val="007D1CE7"/>
    <w:rsid w:val="007D1F7C"/>
    <w:rsid w:val="007D34AB"/>
    <w:rsid w:val="007D3E3B"/>
    <w:rsid w:val="007D47C2"/>
    <w:rsid w:val="007D7639"/>
    <w:rsid w:val="007E00E4"/>
    <w:rsid w:val="007E1790"/>
    <w:rsid w:val="007E1F7B"/>
    <w:rsid w:val="007E3371"/>
    <w:rsid w:val="007E38AD"/>
    <w:rsid w:val="007E3F0C"/>
    <w:rsid w:val="007E50BF"/>
    <w:rsid w:val="007E6089"/>
    <w:rsid w:val="007F0306"/>
    <w:rsid w:val="007F31B6"/>
    <w:rsid w:val="007F3F4B"/>
    <w:rsid w:val="007F4305"/>
    <w:rsid w:val="007F6644"/>
    <w:rsid w:val="007F796C"/>
    <w:rsid w:val="007F7A7A"/>
    <w:rsid w:val="00802BB9"/>
    <w:rsid w:val="00803672"/>
    <w:rsid w:val="0080420F"/>
    <w:rsid w:val="0080473C"/>
    <w:rsid w:val="00805726"/>
    <w:rsid w:val="00807D63"/>
    <w:rsid w:val="00810070"/>
    <w:rsid w:val="00812244"/>
    <w:rsid w:val="0081258E"/>
    <w:rsid w:val="00813576"/>
    <w:rsid w:val="00813E5A"/>
    <w:rsid w:val="00817F96"/>
    <w:rsid w:val="00821134"/>
    <w:rsid w:val="00824779"/>
    <w:rsid w:val="008262C5"/>
    <w:rsid w:val="0082649C"/>
    <w:rsid w:val="00827327"/>
    <w:rsid w:val="00831D96"/>
    <w:rsid w:val="00833BF7"/>
    <w:rsid w:val="008349EF"/>
    <w:rsid w:val="00835C3E"/>
    <w:rsid w:val="00840123"/>
    <w:rsid w:val="0084013D"/>
    <w:rsid w:val="00840456"/>
    <w:rsid w:val="008423CF"/>
    <w:rsid w:val="00845D44"/>
    <w:rsid w:val="00846483"/>
    <w:rsid w:val="00846F3F"/>
    <w:rsid w:val="00850806"/>
    <w:rsid w:val="0085106F"/>
    <w:rsid w:val="0085132D"/>
    <w:rsid w:val="00852055"/>
    <w:rsid w:val="00853573"/>
    <w:rsid w:val="00853F0C"/>
    <w:rsid w:val="00854570"/>
    <w:rsid w:val="00855C12"/>
    <w:rsid w:val="008570D1"/>
    <w:rsid w:val="008618BB"/>
    <w:rsid w:val="00861C35"/>
    <w:rsid w:val="00862D9D"/>
    <w:rsid w:val="00863434"/>
    <w:rsid w:val="00864A1A"/>
    <w:rsid w:val="008652D9"/>
    <w:rsid w:val="0086571C"/>
    <w:rsid w:val="00870301"/>
    <w:rsid w:val="008730DC"/>
    <w:rsid w:val="00874B39"/>
    <w:rsid w:val="00874D12"/>
    <w:rsid w:val="008758E1"/>
    <w:rsid w:val="00876450"/>
    <w:rsid w:val="00876787"/>
    <w:rsid w:val="008768E2"/>
    <w:rsid w:val="00880EB9"/>
    <w:rsid w:val="00881505"/>
    <w:rsid w:val="008825B8"/>
    <w:rsid w:val="0088596E"/>
    <w:rsid w:val="00887175"/>
    <w:rsid w:val="008875E1"/>
    <w:rsid w:val="00887B29"/>
    <w:rsid w:val="00887B55"/>
    <w:rsid w:val="008910FC"/>
    <w:rsid w:val="00891AF2"/>
    <w:rsid w:val="00891B2E"/>
    <w:rsid w:val="0089299A"/>
    <w:rsid w:val="00893845"/>
    <w:rsid w:val="00893B2B"/>
    <w:rsid w:val="00893DD6"/>
    <w:rsid w:val="00894EC2"/>
    <w:rsid w:val="00895036"/>
    <w:rsid w:val="00895B83"/>
    <w:rsid w:val="00895E44"/>
    <w:rsid w:val="00896CDB"/>
    <w:rsid w:val="008A3D5D"/>
    <w:rsid w:val="008A4B6D"/>
    <w:rsid w:val="008A5B74"/>
    <w:rsid w:val="008A605E"/>
    <w:rsid w:val="008A73B9"/>
    <w:rsid w:val="008A7882"/>
    <w:rsid w:val="008A7A29"/>
    <w:rsid w:val="008A7A66"/>
    <w:rsid w:val="008A7D8A"/>
    <w:rsid w:val="008B5019"/>
    <w:rsid w:val="008B567B"/>
    <w:rsid w:val="008B739A"/>
    <w:rsid w:val="008C050A"/>
    <w:rsid w:val="008C2047"/>
    <w:rsid w:val="008C2723"/>
    <w:rsid w:val="008C3456"/>
    <w:rsid w:val="008C3E10"/>
    <w:rsid w:val="008C47F4"/>
    <w:rsid w:val="008C5289"/>
    <w:rsid w:val="008C6408"/>
    <w:rsid w:val="008C6482"/>
    <w:rsid w:val="008C79E4"/>
    <w:rsid w:val="008C7F40"/>
    <w:rsid w:val="008D16E8"/>
    <w:rsid w:val="008D1B54"/>
    <w:rsid w:val="008D36B4"/>
    <w:rsid w:val="008D68B3"/>
    <w:rsid w:val="008D7A8E"/>
    <w:rsid w:val="008D7B94"/>
    <w:rsid w:val="008E0BF4"/>
    <w:rsid w:val="008E19BF"/>
    <w:rsid w:val="008E214B"/>
    <w:rsid w:val="008E27DD"/>
    <w:rsid w:val="008E4E6B"/>
    <w:rsid w:val="008E600D"/>
    <w:rsid w:val="008F00D4"/>
    <w:rsid w:val="008F0C20"/>
    <w:rsid w:val="008F0C2C"/>
    <w:rsid w:val="008F0FD4"/>
    <w:rsid w:val="008F20DD"/>
    <w:rsid w:val="008F470B"/>
    <w:rsid w:val="008F4A7B"/>
    <w:rsid w:val="008F5918"/>
    <w:rsid w:val="008F6268"/>
    <w:rsid w:val="008F6954"/>
    <w:rsid w:val="008F7A6D"/>
    <w:rsid w:val="0090020C"/>
    <w:rsid w:val="00900C01"/>
    <w:rsid w:val="00903F07"/>
    <w:rsid w:val="009042E3"/>
    <w:rsid w:val="00905B2E"/>
    <w:rsid w:val="009105D9"/>
    <w:rsid w:val="0091430D"/>
    <w:rsid w:val="00914E16"/>
    <w:rsid w:val="0091582E"/>
    <w:rsid w:val="009161D7"/>
    <w:rsid w:val="00917B40"/>
    <w:rsid w:val="00920059"/>
    <w:rsid w:val="00920079"/>
    <w:rsid w:val="0092246F"/>
    <w:rsid w:val="00922C56"/>
    <w:rsid w:val="00922EC1"/>
    <w:rsid w:val="00924BF1"/>
    <w:rsid w:val="009250BB"/>
    <w:rsid w:val="00926140"/>
    <w:rsid w:val="009278BF"/>
    <w:rsid w:val="00930377"/>
    <w:rsid w:val="009336E2"/>
    <w:rsid w:val="00935698"/>
    <w:rsid w:val="00935999"/>
    <w:rsid w:val="00935C2C"/>
    <w:rsid w:val="00935FAD"/>
    <w:rsid w:val="009362F3"/>
    <w:rsid w:val="009374E3"/>
    <w:rsid w:val="0094039A"/>
    <w:rsid w:val="009409F0"/>
    <w:rsid w:val="009426A4"/>
    <w:rsid w:val="0094511C"/>
    <w:rsid w:val="009470E8"/>
    <w:rsid w:val="0095015D"/>
    <w:rsid w:val="009509BB"/>
    <w:rsid w:val="00951AF0"/>
    <w:rsid w:val="009528B8"/>
    <w:rsid w:val="00952D73"/>
    <w:rsid w:val="00954256"/>
    <w:rsid w:val="00957532"/>
    <w:rsid w:val="00961798"/>
    <w:rsid w:val="00961B27"/>
    <w:rsid w:val="0096439D"/>
    <w:rsid w:val="00965745"/>
    <w:rsid w:val="00965826"/>
    <w:rsid w:val="00965EBD"/>
    <w:rsid w:val="00966C5C"/>
    <w:rsid w:val="00966EEE"/>
    <w:rsid w:val="009718EE"/>
    <w:rsid w:val="00973B48"/>
    <w:rsid w:val="009740B4"/>
    <w:rsid w:val="00975460"/>
    <w:rsid w:val="0097599E"/>
    <w:rsid w:val="00976699"/>
    <w:rsid w:val="009777C2"/>
    <w:rsid w:val="009813AE"/>
    <w:rsid w:val="00981564"/>
    <w:rsid w:val="00982033"/>
    <w:rsid w:val="00982220"/>
    <w:rsid w:val="00982A87"/>
    <w:rsid w:val="009858D5"/>
    <w:rsid w:val="00985EF7"/>
    <w:rsid w:val="009861AA"/>
    <w:rsid w:val="009903C0"/>
    <w:rsid w:val="00990767"/>
    <w:rsid w:val="009916A7"/>
    <w:rsid w:val="00992260"/>
    <w:rsid w:val="00993DA5"/>
    <w:rsid w:val="00994046"/>
    <w:rsid w:val="009953AE"/>
    <w:rsid w:val="00996B2C"/>
    <w:rsid w:val="00997006"/>
    <w:rsid w:val="00997F49"/>
    <w:rsid w:val="009A12BB"/>
    <w:rsid w:val="009A1345"/>
    <w:rsid w:val="009A3944"/>
    <w:rsid w:val="009A4631"/>
    <w:rsid w:val="009A70CC"/>
    <w:rsid w:val="009A71C3"/>
    <w:rsid w:val="009B02D9"/>
    <w:rsid w:val="009B0B5C"/>
    <w:rsid w:val="009B5AA1"/>
    <w:rsid w:val="009C0950"/>
    <w:rsid w:val="009C11FB"/>
    <w:rsid w:val="009C2AF9"/>
    <w:rsid w:val="009C511F"/>
    <w:rsid w:val="009C5E18"/>
    <w:rsid w:val="009C6A8A"/>
    <w:rsid w:val="009C7B82"/>
    <w:rsid w:val="009D0B46"/>
    <w:rsid w:val="009D2F40"/>
    <w:rsid w:val="009D4143"/>
    <w:rsid w:val="009D5228"/>
    <w:rsid w:val="009D6D7E"/>
    <w:rsid w:val="009D71B2"/>
    <w:rsid w:val="009D737F"/>
    <w:rsid w:val="009E0DFA"/>
    <w:rsid w:val="009E0E93"/>
    <w:rsid w:val="009E2862"/>
    <w:rsid w:val="009E30AF"/>
    <w:rsid w:val="009E3250"/>
    <w:rsid w:val="009E33C3"/>
    <w:rsid w:val="009E5C63"/>
    <w:rsid w:val="009E739C"/>
    <w:rsid w:val="009E7E64"/>
    <w:rsid w:val="009F0F09"/>
    <w:rsid w:val="009F333D"/>
    <w:rsid w:val="009F33AB"/>
    <w:rsid w:val="009F551A"/>
    <w:rsid w:val="009F5AB6"/>
    <w:rsid w:val="009F5B52"/>
    <w:rsid w:val="009F649A"/>
    <w:rsid w:val="009F723C"/>
    <w:rsid w:val="009F7B8E"/>
    <w:rsid w:val="00A0012A"/>
    <w:rsid w:val="00A029C6"/>
    <w:rsid w:val="00A07E66"/>
    <w:rsid w:val="00A10BCE"/>
    <w:rsid w:val="00A11960"/>
    <w:rsid w:val="00A132EE"/>
    <w:rsid w:val="00A142EA"/>
    <w:rsid w:val="00A14390"/>
    <w:rsid w:val="00A1559E"/>
    <w:rsid w:val="00A163B8"/>
    <w:rsid w:val="00A173F6"/>
    <w:rsid w:val="00A176F4"/>
    <w:rsid w:val="00A20367"/>
    <w:rsid w:val="00A23BF1"/>
    <w:rsid w:val="00A2579A"/>
    <w:rsid w:val="00A26CE2"/>
    <w:rsid w:val="00A26E37"/>
    <w:rsid w:val="00A278E7"/>
    <w:rsid w:val="00A27A14"/>
    <w:rsid w:val="00A306AC"/>
    <w:rsid w:val="00A34314"/>
    <w:rsid w:val="00A34409"/>
    <w:rsid w:val="00A35234"/>
    <w:rsid w:val="00A359E4"/>
    <w:rsid w:val="00A41687"/>
    <w:rsid w:val="00A425E7"/>
    <w:rsid w:val="00A42D57"/>
    <w:rsid w:val="00A43C84"/>
    <w:rsid w:val="00A47FE5"/>
    <w:rsid w:val="00A51F57"/>
    <w:rsid w:val="00A529E2"/>
    <w:rsid w:val="00A52E3E"/>
    <w:rsid w:val="00A5585B"/>
    <w:rsid w:val="00A55F35"/>
    <w:rsid w:val="00A5704F"/>
    <w:rsid w:val="00A60FD1"/>
    <w:rsid w:val="00A61928"/>
    <w:rsid w:val="00A61C2F"/>
    <w:rsid w:val="00A61D5D"/>
    <w:rsid w:val="00A6232C"/>
    <w:rsid w:val="00A631A8"/>
    <w:rsid w:val="00A64CBF"/>
    <w:rsid w:val="00A66066"/>
    <w:rsid w:val="00A663E7"/>
    <w:rsid w:val="00A66F1B"/>
    <w:rsid w:val="00A67769"/>
    <w:rsid w:val="00A750B8"/>
    <w:rsid w:val="00A75122"/>
    <w:rsid w:val="00A7726A"/>
    <w:rsid w:val="00A77661"/>
    <w:rsid w:val="00A8039D"/>
    <w:rsid w:val="00A807F5"/>
    <w:rsid w:val="00A80A37"/>
    <w:rsid w:val="00A814AC"/>
    <w:rsid w:val="00A82096"/>
    <w:rsid w:val="00A82399"/>
    <w:rsid w:val="00A832AD"/>
    <w:rsid w:val="00A83CDE"/>
    <w:rsid w:val="00A83E13"/>
    <w:rsid w:val="00A85E04"/>
    <w:rsid w:val="00A870BF"/>
    <w:rsid w:val="00A90C80"/>
    <w:rsid w:val="00A90D85"/>
    <w:rsid w:val="00A9150D"/>
    <w:rsid w:val="00A9413A"/>
    <w:rsid w:val="00A946A4"/>
    <w:rsid w:val="00A946AC"/>
    <w:rsid w:val="00A9497B"/>
    <w:rsid w:val="00A95300"/>
    <w:rsid w:val="00A95C79"/>
    <w:rsid w:val="00A975E3"/>
    <w:rsid w:val="00A97DB5"/>
    <w:rsid w:val="00AA059A"/>
    <w:rsid w:val="00AA1D3D"/>
    <w:rsid w:val="00AA2FAB"/>
    <w:rsid w:val="00AA3EA8"/>
    <w:rsid w:val="00AA5908"/>
    <w:rsid w:val="00AA79A2"/>
    <w:rsid w:val="00AA7F02"/>
    <w:rsid w:val="00AB0744"/>
    <w:rsid w:val="00AB2E73"/>
    <w:rsid w:val="00AC06FD"/>
    <w:rsid w:val="00AC1B49"/>
    <w:rsid w:val="00AC1E42"/>
    <w:rsid w:val="00AC29B2"/>
    <w:rsid w:val="00AC39B0"/>
    <w:rsid w:val="00AC4BF4"/>
    <w:rsid w:val="00AC4DD0"/>
    <w:rsid w:val="00AC6047"/>
    <w:rsid w:val="00AD00B5"/>
    <w:rsid w:val="00AD040F"/>
    <w:rsid w:val="00AD2190"/>
    <w:rsid w:val="00AD361E"/>
    <w:rsid w:val="00AD46E2"/>
    <w:rsid w:val="00AD4EB2"/>
    <w:rsid w:val="00AD5BEC"/>
    <w:rsid w:val="00AE1F8B"/>
    <w:rsid w:val="00AE400B"/>
    <w:rsid w:val="00AE58CC"/>
    <w:rsid w:val="00AE5D00"/>
    <w:rsid w:val="00AE6EF1"/>
    <w:rsid w:val="00AE71E6"/>
    <w:rsid w:val="00AE7857"/>
    <w:rsid w:val="00AF08BE"/>
    <w:rsid w:val="00AF107A"/>
    <w:rsid w:val="00AF1139"/>
    <w:rsid w:val="00AF24EE"/>
    <w:rsid w:val="00AF4020"/>
    <w:rsid w:val="00AF45AB"/>
    <w:rsid w:val="00AF4A7F"/>
    <w:rsid w:val="00AF5801"/>
    <w:rsid w:val="00AF6D51"/>
    <w:rsid w:val="00AF77B5"/>
    <w:rsid w:val="00B00FE6"/>
    <w:rsid w:val="00B04944"/>
    <w:rsid w:val="00B04CCE"/>
    <w:rsid w:val="00B052F9"/>
    <w:rsid w:val="00B06B4C"/>
    <w:rsid w:val="00B07974"/>
    <w:rsid w:val="00B10447"/>
    <w:rsid w:val="00B10748"/>
    <w:rsid w:val="00B10BF4"/>
    <w:rsid w:val="00B111B6"/>
    <w:rsid w:val="00B12D91"/>
    <w:rsid w:val="00B13664"/>
    <w:rsid w:val="00B15E25"/>
    <w:rsid w:val="00B1606F"/>
    <w:rsid w:val="00B17192"/>
    <w:rsid w:val="00B20813"/>
    <w:rsid w:val="00B21664"/>
    <w:rsid w:val="00B21DAB"/>
    <w:rsid w:val="00B224A2"/>
    <w:rsid w:val="00B22855"/>
    <w:rsid w:val="00B23726"/>
    <w:rsid w:val="00B2418A"/>
    <w:rsid w:val="00B25051"/>
    <w:rsid w:val="00B3087F"/>
    <w:rsid w:val="00B31F1D"/>
    <w:rsid w:val="00B329B0"/>
    <w:rsid w:val="00B35A7E"/>
    <w:rsid w:val="00B37F7C"/>
    <w:rsid w:val="00B41CD4"/>
    <w:rsid w:val="00B4246A"/>
    <w:rsid w:val="00B43043"/>
    <w:rsid w:val="00B45378"/>
    <w:rsid w:val="00B47871"/>
    <w:rsid w:val="00B50650"/>
    <w:rsid w:val="00B51CEA"/>
    <w:rsid w:val="00B51ED9"/>
    <w:rsid w:val="00B52FC5"/>
    <w:rsid w:val="00B538F2"/>
    <w:rsid w:val="00B555CB"/>
    <w:rsid w:val="00B55E44"/>
    <w:rsid w:val="00B5762A"/>
    <w:rsid w:val="00B61EAB"/>
    <w:rsid w:val="00B627E0"/>
    <w:rsid w:val="00B63049"/>
    <w:rsid w:val="00B637A1"/>
    <w:rsid w:val="00B63FA1"/>
    <w:rsid w:val="00B65C21"/>
    <w:rsid w:val="00B67556"/>
    <w:rsid w:val="00B67CDC"/>
    <w:rsid w:val="00B710D3"/>
    <w:rsid w:val="00B738C9"/>
    <w:rsid w:val="00B75B78"/>
    <w:rsid w:val="00B76EC1"/>
    <w:rsid w:val="00B81F29"/>
    <w:rsid w:val="00B83CEB"/>
    <w:rsid w:val="00B848B5"/>
    <w:rsid w:val="00B849A6"/>
    <w:rsid w:val="00B875AE"/>
    <w:rsid w:val="00B93708"/>
    <w:rsid w:val="00B95132"/>
    <w:rsid w:val="00B95D19"/>
    <w:rsid w:val="00B960A1"/>
    <w:rsid w:val="00B96331"/>
    <w:rsid w:val="00B977F5"/>
    <w:rsid w:val="00B97C81"/>
    <w:rsid w:val="00BA12A2"/>
    <w:rsid w:val="00BA2A1C"/>
    <w:rsid w:val="00BA519C"/>
    <w:rsid w:val="00BB1D2F"/>
    <w:rsid w:val="00BB3622"/>
    <w:rsid w:val="00BB4339"/>
    <w:rsid w:val="00BB443F"/>
    <w:rsid w:val="00BB5346"/>
    <w:rsid w:val="00BB5452"/>
    <w:rsid w:val="00BB560A"/>
    <w:rsid w:val="00BB6BCF"/>
    <w:rsid w:val="00BB6EEC"/>
    <w:rsid w:val="00BC04A2"/>
    <w:rsid w:val="00BC262B"/>
    <w:rsid w:val="00BC4332"/>
    <w:rsid w:val="00BC46DB"/>
    <w:rsid w:val="00BC4DF0"/>
    <w:rsid w:val="00BC50A9"/>
    <w:rsid w:val="00BC68D3"/>
    <w:rsid w:val="00BD0322"/>
    <w:rsid w:val="00BD0437"/>
    <w:rsid w:val="00BD096D"/>
    <w:rsid w:val="00BD0B8F"/>
    <w:rsid w:val="00BD2F44"/>
    <w:rsid w:val="00BD3AE6"/>
    <w:rsid w:val="00BD591E"/>
    <w:rsid w:val="00BD64FB"/>
    <w:rsid w:val="00BE08C7"/>
    <w:rsid w:val="00BE0D15"/>
    <w:rsid w:val="00BE146A"/>
    <w:rsid w:val="00BE18D9"/>
    <w:rsid w:val="00BE1C75"/>
    <w:rsid w:val="00BE23C3"/>
    <w:rsid w:val="00BE5174"/>
    <w:rsid w:val="00BE64D4"/>
    <w:rsid w:val="00BE7EC8"/>
    <w:rsid w:val="00BF2AA2"/>
    <w:rsid w:val="00BF51AE"/>
    <w:rsid w:val="00BF7A25"/>
    <w:rsid w:val="00C05E39"/>
    <w:rsid w:val="00C11496"/>
    <w:rsid w:val="00C12743"/>
    <w:rsid w:val="00C13A5F"/>
    <w:rsid w:val="00C14511"/>
    <w:rsid w:val="00C15738"/>
    <w:rsid w:val="00C161CD"/>
    <w:rsid w:val="00C164B5"/>
    <w:rsid w:val="00C213A1"/>
    <w:rsid w:val="00C21FC4"/>
    <w:rsid w:val="00C224D8"/>
    <w:rsid w:val="00C22667"/>
    <w:rsid w:val="00C23CFD"/>
    <w:rsid w:val="00C255FE"/>
    <w:rsid w:val="00C268FE"/>
    <w:rsid w:val="00C27633"/>
    <w:rsid w:val="00C301B6"/>
    <w:rsid w:val="00C312CC"/>
    <w:rsid w:val="00C333D8"/>
    <w:rsid w:val="00C34B7F"/>
    <w:rsid w:val="00C35CA5"/>
    <w:rsid w:val="00C35F3E"/>
    <w:rsid w:val="00C372FC"/>
    <w:rsid w:val="00C40591"/>
    <w:rsid w:val="00C41449"/>
    <w:rsid w:val="00C4189D"/>
    <w:rsid w:val="00C41E97"/>
    <w:rsid w:val="00C4228F"/>
    <w:rsid w:val="00C42DAF"/>
    <w:rsid w:val="00C43219"/>
    <w:rsid w:val="00C44ADE"/>
    <w:rsid w:val="00C44C13"/>
    <w:rsid w:val="00C44CA5"/>
    <w:rsid w:val="00C4524B"/>
    <w:rsid w:val="00C47342"/>
    <w:rsid w:val="00C4767E"/>
    <w:rsid w:val="00C47898"/>
    <w:rsid w:val="00C50B5B"/>
    <w:rsid w:val="00C52611"/>
    <w:rsid w:val="00C5267E"/>
    <w:rsid w:val="00C53452"/>
    <w:rsid w:val="00C54007"/>
    <w:rsid w:val="00C55162"/>
    <w:rsid w:val="00C57428"/>
    <w:rsid w:val="00C575A8"/>
    <w:rsid w:val="00C60DCB"/>
    <w:rsid w:val="00C61CD4"/>
    <w:rsid w:val="00C635F0"/>
    <w:rsid w:val="00C63DF5"/>
    <w:rsid w:val="00C64347"/>
    <w:rsid w:val="00C647BF"/>
    <w:rsid w:val="00C64B4F"/>
    <w:rsid w:val="00C64C36"/>
    <w:rsid w:val="00C64F32"/>
    <w:rsid w:val="00C65D37"/>
    <w:rsid w:val="00C6638D"/>
    <w:rsid w:val="00C701B1"/>
    <w:rsid w:val="00C71AC5"/>
    <w:rsid w:val="00C73ABF"/>
    <w:rsid w:val="00C74B31"/>
    <w:rsid w:val="00C7619B"/>
    <w:rsid w:val="00C76327"/>
    <w:rsid w:val="00C77235"/>
    <w:rsid w:val="00C812E2"/>
    <w:rsid w:val="00C81748"/>
    <w:rsid w:val="00C817BF"/>
    <w:rsid w:val="00C84FBC"/>
    <w:rsid w:val="00C87099"/>
    <w:rsid w:val="00C87DCA"/>
    <w:rsid w:val="00C91994"/>
    <w:rsid w:val="00C92EF2"/>
    <w:rsid w:val="00C93397"/>
    <w:rsid w:val="00C94901"/>
    <w:rsid w:val="00C95EE3"/>
    <w:rsid w:val="00C96217"/>
    <w:rsid w:val="00CA0E86"/>
    <w:rsid w:val="00CA1ED9"/>
    <w:rsid w:val="00CA3EE7"/>
    <w:rsid w:val="00CB0B71"/>
    <w:rsid w:val="00CB1E2E"/>
    <w:rsid w:val="00CB1F63"/>
    <w:rsid w:val="00CB256F"/>
    <w:rsid w:val="00CB2A62"/>
    <w:rsid w:val="00CB2AC0"/>
    <w:rsid w:val="00CB3172"/>
    <w:rsid w:val="00CB4517"/>
    <w:rsid w:val="00CB733A"/>
    <w:rsid w:val="00CC10F1"/>
    <w:rsid w:val="00CC1A7E"/>
    <w:rsid w:val="00CC345D"/>
    <w:rsid w:val="00CC3562"/>
    <w:rsid w:val="00CC3AB6"/>
    <w:rsid w:val="00CC4BB8"/>
    <w:rsid w:val="00CC58B4"/>
    <w:rsid w:val="00CC6840"/>
    <w:rsid w:val="00CC69D4"/>
    <w:rsid w:val="00CD158A"/>
    <w:rsid w:val="00CD1CC5"/>
    <w:rsid w:val="00CD36A9"/>
    <w:rsid w:val="00CD385E"/>
    <w:rsid w:val="00CD45BA"/>
    <w:rsid w:val="00CD49BD"/>
    <w:rsid w:val="00CD4BD5"/>
    <w:rsid w:val="00CD4F11"/>
    <w:rsid w:val="00CD514D"/>
    <w:rsid w:val="00CD6F02"/>
    <w:rsid w:val="00CD73C8"/>
    <w:rsid w:val="00CE0695"/>
    <w:rsid w:val="00CE1215"/>
    <w:rsid w:val="00CE1D06"/>
    <w:rsid w:val="00CE2E46"/>
    <w:rsid w:val="00CE37AD"/>
    <w:rsid w:val="00CE5959"/>
    <w:rsid w:val="00CE5AE5"/>
    <w:rsid w:val="00CE6545"/>
    <w:rsid w:val="00CE7DB6"/>
    <w:rsid w:val="00CF0346"/>
    <w:rsid w:val="00CF0853"/>
    <w:rsid w:val="00CF5404"/>
    <w:rsid w:val="00CF5EA5"/>
    <w:rsid w:val="00CF6692"/>
    <w:rsid w:val="00CF729F"/>
    <w:rsid w:val="00CF7685"/>
    <w:rsid w:val="00D00985"/>
    <w:rsid w:val="00D00B53"/>
    <w:rsid w:val="00D00B80"/>
    <w:rsid w:val="00D01281"/>
    <w:rsid w:val="00D02C20"/>
    <w:rsid w:val="00D03699"/>
    <w:rsid w:val="00D04362"/>
    <w:rsid w:val="00D04AA7"/>
    <w:rsid w:val="00D069B6"/>
    <w:rsid w:val="00D118E2"/>
    <w:rsid w:val="00D11C53"/>
    <w:rsid w:val="00D12BF5"/>
    <w:rsid w:val="00D12F80"/>
    <w:rsid w:val="00D13904"/>
    <w:rsid w:val="00D14A06"/>
    <w:rsid w:val="00D14F1C"/>
    <w:rsid w:val="00D15367"/>
    <w:rsid w:val="00D161FA"/>
    <w:rsid w:val="00D16A1D"/>
    <w:rsid w:val="00D1798D"/>
    <w:rsid w:val="00D227E4"/>
    <w:rsid w:val="00D256E7"/>
    <w:rsid w:val="00D259A0"/>
    <w:rsid w:val="00D271BF"/>
    <w:rsid w:val="00D279F6"/>
    <w:rsid w:val="00D30816"/>
    <w:rsid w:val="00D31A38"/>
    <w:rsid w:val="00D31B6F"/>
    <w:rsid w:val="00D32E3F"/>
    <w:rsid w:val="00D32F76"/>
    <w:rsid w:val="00D3578F"/>
    <w:rsid w:val="00D357C5"/>
    <w:rsid w:val="00D35FF5"/>
    <w:rsid w:val="00D43607"/>
    <w:rsid w:val="00D44763"/>
    <w:rsid w:val="00D4663A"/>
    <w:rsid w:val="00D4668D"/>
    <w:rsid w:val="00D46A54"/>
    <w:rsid w:val="00D5146F"/>
    <w:rsid w:val="00D52043"/>
    <w:rsid w:val="00D56425"/>
    <w:rsid w:val="00D601B7"/>
    <w:rsid w:val="00D60868"/>
    <w:rsid w:val="00D63161"/>
    <w:rsid w:val="00D634CA"/>
    <w:rsid w:val="00D63B3C"/>
    <w:rsid w:val="00D70A91"/>
    <w:rsid w:val="00D70BEF"/>
    <w:rsid w:val="00D70F83"/>
    <w:rsid w:val="00D751C5"/>
    <w:rsid w:val="00D754D4"/>
    <w:rsid w:val="00D76602"/>
    <w:rsid w:val="00D7687C"/>
    <w:rsid w:val="00D77012"/>
    <w:rsid w:val="00D7703F"/>
    <w:rsid w:val="00D77CA5"/>
    <w:rsid w:val="00D80058"/>
    <w:rsid w:val="00D82D74"/>
    <w:rsid w:val="00D83091"/>
    <w:rsid w:val="00D83CDD"/>
    <w:rsid w:val="00D85B07"/>
    <w:rsid w:val="00D85C00"/>
    <w:rsid w:val="00D87C70"/>
    <w:rsid w:val="00D9085E"/>
    <w:rsid w:val="00D90B71"/>
    <w:rsid w:val="00D90BEB"/>
    <w:rsid w:val="00D91FFC"/>
    <w:rsid w:val="00D92FD1"/>
    <w:rsid w:val="00D93873"/>
    <w:rsid w:val="00D93B51"/>
    <w:rsid w:val="00D94319"/>
    <w:rsid w:val="00D9591F"/>
    <w:rsid w:val="00D962B6"/>
    <w:rsid w:val="00D97E5C"/>
    <w:rsid w:val="00DA159A"/>
    <w:rsid w:val="00DA1915"/>
    <w:rsid w:val="00DA1E48"/>
    <w:rsid w:val="00DA2BC1"/>
    <w:rsid w:val="00DA3DF7"/>
    <w:rsid w:val="00DA4DD7"/>
    <w:rsid w:val="00DA52D8"/>
    <w:rsid w:val="00DA6B46"/>
    <w:rsid w:val="00DA7DEE"/>
    <w:rsid w:val="00DB0EA0"/>
    <w:rsid w:val="00DB110A"/>
    <w:rsid w:val="00DB1429"/>
    <w:rsid w:val="00DB2520"/>
    <w:rsid w:val="00DB2C9E"/>
    <w:rsid w:val="00DB2E78"/>
    <w:rsid w:val="00DB311D"/>
    <w:rsid w:val="00DB46FD"/>
    <w:rsid w:val="00DB528E"/>
    <w:rsid w:val="00DB5910"/>
    <w:rsid w:val="00DB68FD"/>
    <w:rsid w:val="00DB760B"/>
    <w:rsid w:val="00DB7A9E"/>
    <w:rsid w:val="00DC0F57"/>
    <w:rsid w:val="00DC1552"/>
    <w:rsid w:val="00DC48F0"/>
    <w:rsid w:val="00DC4CF9"/>
    <w:rsid w:val="00DC5585"/>
    <w:rsid w:val="00DC6F4F"/>
    <w:rsid w:val="00DC7154"/>
    <w:rsid w:val="00DC726D"/>
    <w:rsid w:val="00DD167B"/>
    <w:rsid w:val="00DD3509"/>
    <w:rsid w:val="00DD64D1"/>
    <w:rsid w:val="00DD7085"/>
    <w:rsid w:val="00DE238E"/>
    <w:rsid w:val="00DE3AEF"/>
    <w:rsid w:val="00DE4414"/>
    <w:rsid w:val="00DE6A16"/>
    <w:rsid w:val="00DE6D18"/>
    <w:rsid w:val="00DE7BE2"/>
    <w:rsid w:val="00DF00DB"/>
    <w:rsid w:val="00DF077F"/>
    <w:rsid w:val="00DF1296"/>
    <w:rsid w:val="00DF2E85"/>
    <w:rsid w:val="00DF4941"/>
    <w:rsid w:val="00DF52B2"/>
    <w:rsid w:val="00DF5448"/>
    <w:rsid w:val="00DF5B84"/>
    <w:rsid w:val="00DF6764"/>
    <w:rsid w:val="00E00331"/>
    <w:rsid w:val="00E028D4"/>
    <w:rsid w:val="00E03D4F"/>
    <w:rsid w:val="00E04760"/>
    <w:rsid w:val="00E0752D"/>
    <w:rsid w:val="00E10BF7"/>
    <w:rsid w:val="00E11A7C"/>
    <w:rsid w:val="00E143EE"/>
    <w:rsid w:val="00E14681"/>
    <w:rsid w:val="00E172FA"/>
    <w:rsid w:val="00E22304"/>
    <w:rsid w:val="00E2309F"/>
    <w:rsid w:val="00E23A3F"/>
    <w:rsid w:val="00E243E7"/>
    <w:rsid w:val="00E24B6B"/>
    <w:rsid w:val="00E25751"/>
    <w:rsid w:val="00E25830"/>
    <w:rsid w:val="00E259E2"/>
    <w:rsid w:val="00E264A9"/>
    <w:rsid w:val="00E30AD9"/>
    <w:rsid w:val="00E32564"/>
    <w:rsid w:val="00E3456F"/>
    <w:rsid w:val="00E34FB3"/>
    <w:rsid w:val="00E36547"/>
    <w:rsid w:val="00E3705E"/>
    <w:rsid w:val="00E40AF2"/>
    <w:rsid w:val="00E45FB2"/>
    <w:rsid w:val="00E50191"/>
    <w:rsid w:val="00E509E8"/>
    <w:rsid w:val="00E527CF"/>
    <w:rsid w:val="00E529C3"/>
    <w:rsid w:val="00E53AB9"/>
    <w:rsid w:val="00E5542E"/>
    <w:rsid w:val="00E5677F"/>
    <w:rsid w:val="00E60D1D"/>
    <w:rsid w:val="00E61AF3"/>
    <w:rsid w:val="00E61B17"/>
    <w:rsid w:val="00E62A61"/>
    <w:rsid w:val="00E6443D"/>
    <w:rsid w:val="00E64D6E"/>
    <w:rsid w:val="00E65F95"/>
    <w:rsid w:val="00E668FF"/>
    <w:rsid w:val="00E70238"/>
    <w:rsid w:val="00E73B8D"/>
    <w:rsid w:val="00E74005"/>
    <w:rsid w:val="00E753F8"/>
    <w:rsid w:val="00E76370"/>
    <w:rsid w:val="00E764F5"/>
    <w:rsid w:val="00E779A3"/>
    <w:rsid w:val="00E80A80"/>
    <w:rsid w:val="00E82250"/>
    <w:rsid w:val="00E83BB0"/>
    <w:rsid w:val="00E8457A"/>
    <w:rsid w:val="00E84802"/>
    <w:rsid w:val="00E856F1"/>
    <w:rsid w:val="00E87CCE"/>
    <w:rsid w:val="00E87F95"/>
    <w:rsid w:val="00E90419"/>
    <w:rsid w:val="00E9086C"/>
    <w:rsid w:val="00E90F3D"/>
    <w:rsid w:val="00E929EF"/>
    <w:rsid w:val="00E92E4F"/>
    <w:rsid w:val="00E92E78"/>
    <w:rsid w:val="00E93B84"/>
    <w:rsid w:val="00E95DB0"/>
    <w:rsid w:val="00E965CA"/>
    <w:rsid w:val="00E970EA"/>
    <w:rsid w:val="00E97E1F"/>
    <w:rsid w:val="00EA04EC"/>
    <w:rsid w:val="00EA0945"/>
    <w:rsid w:val="00EA1841"/>
    <w:rsid w:val="00EA33F7"/>
    <w:rsid w:val="00EA424D"/>
    <w:rsid w:val="00EA5633"/>
    <w:rsid w:val="00EA6146"/>
    <w:rsid w:val="00EB14C9"/>
    <w:rsid w:val="00EB2F6D"/>
    <w:rsid w:val="00EB47F5"/>
    <w:rsid w:val="00EB509B"/>
    <w:rsid w:val="00EB577A"/>
    <w:rsid w:val="00EB65EE"/>
    <w:rsid w:val="00EC1D66"/>
    <w:rsid w:val="00EC24C9"/>
    <w:rsid w:val="00EC6A0E"/>
    <w:rsid w:val="00ED24D1"/>
    <w:rsid w:val="00ED3B19"/>
    <w:rsid w:val="00ED4372"/>
    <w:rsid w:val="00ED451B"/>
    <w:rsid w:val="00ED5518"/>
    <w:rsid w:val="00EE0F40"/>
    <w:rsid w:val="00EE2E1A"/>
    <w:rsid w:val="00EE30F3"/>
    <w:rsid w:val="00EE6F63"/>
    <w:rsid w:val="00EE7432"/>
    <w:rsid w:val="00EE7520"/>
    <w:rsid w:val="00EF1D56"/>
    <w:rsid w:val="00EF227A"/>
    <w:rsid w:val="00EF32F2"/>
    <w:rsid w:val="00EF3AE8"/>
    <w:rsid w:val="00EF4B67"/>
    <w:rsid w:val="00EF6CAE"/>
    <w:rsid w:val="00F01F37"/>
    <w:rsid w:val="00F04007"/>
    <w:rsid w:val="00F04693"/>
    <w:rsid w:val="00F04795"/>
    <w:rsid w:val="00F04F29"/>
    <w:rsid w:val="00F050B9"/>
    <w:rsid w:val="00F05F92"/>
    <w:rsid w:val="00F114E5"/>
    <w:rsid w:val="00F139AF"/>
    <w:rsid w:val="00F143D8"/>
    <w:rsid w:val="00F17A44"/>
    <w:rsid w:val="00F21DC8"/>
    <w:rsid w:val="00F22574"/>
    <w:rsid w:val="00F228F9"/>
    <w:rsid w:val="00F22E68"/>
    <w:rsid w:val="00F24BA0"/>
    <w:rsid w:val="00F25A36"/>
    <w:rsid w:val="00F25F5A"/>
    <w:rsid w:val="00F26F32"/>
    <w:rsid w:val="00F2782D"/>
    <w:rsid w:val="00F30ABC"/>
    <w:rsid w:val="00F313C2"/>
    <w:rsid w:val="00F31FF9"/>
    <w:rsid w:val="00F32505"/>
    <w:rsid w:val="00F34B38"/>
    <w:rsid w:val="00F34BBE"/>
    <w:rsid w:val="00F379BC"/>
    <w:rsid w:val="00F400D4"/>
    <w:rsid w:val="00F403D3"/>
    <w:rsid w:val="00F41878"/>
    <w:rsid w:val="00F42F71"/>
    <w:rsid w:val="00F442AC"/>
    <w:rsid w:val="00F47202"/>
    <w:rsid w:val="00F508B0"/>
    <w:rsid w:val="00F50B91"/>
    <w:rsid w:val="00F51371"/>
    <w:rsid w:val="00F52315"/>
    <w:rsid w:val="00F5303A"/>
    <w:rsid w:val="00F5319F"/>
    <w:rsid w:val="00F53302"/>
    <w:rsid w:val="00F5770A"/>
    <w:rsid w:val="00F60072"/>
    <w:rsid w:val="00F60AB2"/>
    <w:rsid w:val="00F6351F"/>
    <w:rsid w:val="00F63766"/>
    <w:rsid w:val="00F66F13"/>
    <w:rsid w:val="00F67B6C"/>
    <w:rsid w:val="00F705BA"/>
    <w:rsid w:val="00F70610"/>
    <w:rsid w:val="00F7124C"/>
    <w:rsid w:val="00F71E65"/>
    <w:rsid w:val="00F755FF"/>
    <w:rsid w:val="00F75DF2"/>
    <w:rsid w:val="00F76C8F"/>
    <w:rsid w:val="00F77173"/>
    <w:rsid w:val="00F77E3F"/>
    <w:rsid w:val="00F77EAD"/>
    <w:rsid w:val="00F80B13"/>
    <w:rsid w:val="00F80D19"/>
    <w:rsid w:val="00F8263E"/>
    <w:rsid w:val="00F8383E"/>
    <w:rsid w:val="00F85E44"/>
    <w:rsid w:val="00F86047"/>
    <w:rsid w:val="00F860E5"/>
    <w:rsid w:val="00F87567"/>
    <w:rsid w:val="00F875CD"/>
    <w:rsid w:val="00F87CA9"/>
    <w:rsid w:val="00F87DB6"/>
    <w:rsid w:val="00F87F72"/>
    <w:rsid w:val="00F90B1D"/>
    <w:rsid w:val="00F90D73"/>
    <w:rsid w:val="00F93341"/>
    <w:rsid w:val="00F93A60"/>
    <w:rsid w:val="00F947D4"/>
    <w:rsid w:val="00F9686F"/>
    <w:rsid w:val="00FA02FD"/>
    <w:rsid w:val="00FA0FD6"/>
    <w:rsid w:val="00FA11C2"/>
    <w:rsid w:val="00FA1287"/>
    <w:rsid w:val="00FA1909"/>
    <w:rsid w:val="00FA384C"/>
    <w:rsid w:val="00FA3851"/>
    <w:rsid w:val="00FA38C7"/>
    <w:rsid w:val="00FA3E4C"/>
    <w:rsid w:val="00FA508C"/>
    <w:rsid w:val="00FB089E"/>
    <w:rsid w:val="00FB0FB2"/>
    <w:rsid w:val="00FB1D0F"/>
    <w:rsid w:val="00FB1E6F"/>
    <w:rsid w:val="00FB2909"/>
    <w:rsid w:val="00FB346B"/>
    <w:rsid w:val="00FB3F86"/>
    <w:rsid w:val="00FB5202"/>
    <w:rsid w:val="00FB5360"/>
    <w:rsid w:val="00FB53CD"/>
    <w:rsid w:val="00FB594A"/>
    <w:rsid w:val="00FC0A49"/>
    <w:rsid w:val="00FC0E0E"/>
    <w:rsid w:val="00FC21F5"/>
    <w:rsid w:val="00FC28AB"/>
    <w:rsid w:val="00FC3EC1"/>
    <w:rsid w:val="00FC5C41"/>
    <w:rsid w:val="00FC6FC5"/>
    <w:rsid w:val="00FC77FB"/>
    <w:rsid w:val="00FC7864"/>
    <w:rsid w:val="00FD0453"/>
    <w:rsid w:val="00FD0826"/>
    <w:rsid w:val="00FD3685"/>
    <w:rsid w:val="00FD3E80"/>
    <w:rsid w:val="00FD4DB8"/>
    <w:rsid w:val="00FD59BB"/>
    <w:rsid w:val="00FD5E24"/>
    <w:rsid w:val="00FD7870"/>
    <w:rsid w:val="00FE0386"/>
    <w:rsid w:val="00FE08B2"/>
    <w:rsid w:val="00FE1AE4"/>
    <w:rsid w:val="00FE20CB"/>
    <w:rsid w:val="00FE3797"/>
    <w:rsid w:val="00FF1A4F"/>
    <w:rsid w:val="00FF26D3"/>
    <w:rsid w:val="00FF509F"/>
    <w:rsid w:val="00FF5AF3"/>
    <w:rsid w:val="00FF64F1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locked/>
    <w:rsid w:val="009B5AA1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9B5AA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9B5AA1"/>
    <w:rPr>
      <w:rFonts w:ascii="Times New Roman" w:hAnsi="Times New Roman" w:cs="Times New Roman"/>
      <w:b/>
      <w:bCs/>
      <w:spacing w:val="-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5AA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-1"/>
    </w:rPr>
  </w:style>
  <w:style w:type="paragraph" w:customStyle="1" w:styleId="20">
    <w:name w:val="Основной текст (2)"/>
    <w:basedOn w:val="a"/>
    <w:link w:val="2"/>
    <w:rsid w:val="009B5AA1"/>
    <w:pPr>
      <w:widowControl w:val="0"/>
      <w:shd w:val="clear" w:color="auto" w:fill="FFFFFF"/>
      <w:spacing w:before="540" w:after="300" w:line="24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B5AA1"/>
    <w:pPr>
      <w:widowControl w:val="0"/>
      <w:shd w:val="clear" w:color="auto" w:fill="FFFFFF"/>
      <w:spacing w:before="300" w:after="540" w:line="206" w:lineRule="exact"/>
      <w:jc w:val="both"/>
    </w:pPr>
    <w:rPr>
      <w:rFonts w:ascii="Times New Roman" w:eastAsia="Times New Roman" w:hAnsi="Times New Roman"/>
      <w:b/>
      <w:bCs/>
      <w:spacing w:val="-6"/>
      <w:sz w:val="16"/>
      <w:szCs w:val="16"/>
    </w:rPr>
  </w:style>
  <w:style w:type="paragraph" w:customStyle="1" w:styleId="ConsPlusNormal">
    <w:name w:val="ConsPlusNormal"/>
    <w:rsid w:val="00796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Администрациия п. Унъюган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Герасимовская С В</dc:creator>
  <cp:lastModifiedBy>Герасимовская С В</cp:lastModifiedBy>
  <cp:revision>3</cp:revision>
  <cp:lastPrinted>2016-11-08T04:09:00Z</cp:lastPrinted>
  <dcterms:created xsi:type="dcterms:W3CDTF">2016-11-08T04:21:00Z</dcterms:created>
  <dcterms:modified xsi:type="dcterms:W3CDTF">2016-11-08T04:23:00Z</dcterms:modified>
</cp:coreProperties>
</file>