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6BD805" wp14:editId="4A4B1181">
            <wp:simplePos x="0" y="0"/>
            <wp:positionH relativeFrom="column">
              <wp:posOffset>2966133</wp:posOffset>
            </wp:positionH>
            <wp:positionV relativeFrom="paragraph">
              <wp:posOffset>-271289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1046B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219" w:rsidRDefault="000F4219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FD11D8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14C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046B8">
        <w:rPr>
          <w:rFonts w:ascii="Times New Roman" w:eastAsia="Times New Roman" w:hAnsi="Times New Roman" w:cs="Times New Roman"/>
          <w:sz w:val="24"/>
          <w:szCs w:val="24"/>
          <w:u w:val="single"/>
        </w:rPr>
        <w:t>06 апреля</w:t>
      </w:r>
      <w:r w:rsidR="00076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C24161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1046B8">
        <w:rPr>
          <w:rFonts w:ascii="Times New Roman" w:eastAsia="Times New Roman" w:hAnsi="Times New Roman" w:cs="Times New Roman"/>
          <w:sz w:val="24"/>
          <w:szCs w:val="24"/>
        </w:rPr>
        <w:t xml:space="preserve"> 62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066" w:rsidRPr="003C4066" w:rsidRDefault="00F445B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F445B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 проведении мероприятий,</w:t>
      </w:r>
    </w:p>
    <w:p w:rsidR="00F445B6" w:rsidRDefault="00F445B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приуроченных к </w:t>
      </w:r>
      <w:r w:rsidR="00C24161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</w:t>
      </w:r>
    </w:p>
    <w:p w:rsidR="00F445B6" w:rsidRDefault="00F445B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экологической акции «Спасти и сохранить» </w:t>
      </w:r>
    </w:p>
    <w:p w:rsidR="00F445B6" w:rsidRDefault="00F445B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Унъюган</w:t>
      </w:r>
    </w:p>
    <w:p w:rsidR="00F445B6" w:rsidRPr="00F445B6" w:rsidRDefault="00C24161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="00F445B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F445B6" w:rsidRDefault="00F445B6" w:rsidP="00F445B6">
      <w:pPr>
        <w:shd w:val="clear" w:color="auto" w:fill="FFFFFF"/>
        <w:ind w:firstLine="696"/>
        <w:jc w:val="both"/>
        <w:rPr>
          <w:spacing w:val="-5"/>
        </w:rPr>
      </w:pPr>
    </w:p>
    <w:p w:rsidR="00F445B6" w:rsidRPr="00F445B6" w:rsidRDefault="00F445B6" w:rsidP="00F445B6">
      <w:pPr>
        <w:pStyle w:val="a8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445B6">
        <w:rPr>
          <w:rFonts w:ascii="Times New Roman" w:hAnsi="Times New Roman" w:cs="Times New Roman"/>
          <w:spacing w:val="-5"/>
          <w:sz w:val="24"/>
          <w:szCs w:val="24"/>
        </w:rPr>
        <w:t xml:space="preserve">В соответствии с постановлением  Правительства Ханты – Мансийского автономного округа – Югры  от 29.11.2007 № 298-п «О </w:t>
      </w:r>
      <w:r w:rsidRPr="00F445B6">
        <w:rPr>
          <w:rFonts w:ascii="Times New Roman" w:hAnsi="Times New Roman" w:cs="Times New Roman"/>
          <w:sz w:val="24"/>
          <w:szCs w:val="24"/>
        </w:rPr>
        <w:t xml:space="preserve"> Международной  экологической акции «Спасти и сохранить»  в Ханты – Мансийском автономном округе – Югре», распоряжением Правительства Хант</w:t>
      </w:r>
      <w:proofErr w:type="gramStart"/>
      <w:r w:rsidRPr="00F445B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445B6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 - Югры от   </w:t>
      </w:r>
      <w:r w:rsidR="00C24161">
        <w:rPr>
          <w:rFonts w:ascii="Times New Roman" w:hAnsi="Times New Roman" w:cs="Times New Roman"/>
          <w:sz w:val="24"/>
          <w:szCs w:val="24"/>
        </w:rPr>
        <w:t>24.03.2017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5B6">
        <w:rPr>
          <w:rFonts w:ascii="Times New Roman" w:hAnsi="Times New Roman" w:cs="Times New Roman"/>
          <w:sz w:val="24"/>
          <w:szCs w:val="24"/>
        </w:rPr>
        <w:t xml:space="preserve">  № </w:t>
      </w:r>
      <w:r w:rsidR="00C24161">
        <w:rPr>
          <w:rFonts w:ascii="Times New Roman" w:hAnsi="Times New Roman" w:cs="Times New Roman"/>
          <w:sz w:val="24"/>
          <w:szCs w:val="24"/>
        </w:rPr>
        <w:t>159</w:t>
      </w:r>
      <w:r w:rsidRPr="00F445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45B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445B6">
        <w:rPr>
          <w:rFonts w:ascii="Times New Roman" w:hAnsi="Times New Roman" w:cs="Times New Roman"/>
          <w:sz w:val="24"/>
          <w:szCs w:val="24"/>
        </w:rPr>
        <w:t xml:space="preserve"> «О </w:t>
      </w:r>
      <w:r w:rsidR="00C24161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45B6">
        <w:rPr>
          <w:rFonts w:ascii="Times New Roman" w:hAnsi="Times New Roman" w:cs="Times New Roman"/>
          <w:sz w:val="24"/>
          <w:szCs w:val="24"/>
        </w:rPr>
        <w:t xml:space="preserve">  Международной экологической акции «Спас</w:t>
      </w:r>
      <w:r w:rsidR="00C24161">
        <w:rPr>
          <w:rFonts w:ascii="Times New Roman" w:hAnsi="Times New Roman" w:cs="Times New Roman"/>
          <w:sz w:val="24"/>
          <w:szCs w:val="24"/>
        </w:rPr>
        <w:t>ти и сохранить»:</w:t>
      </w:r>
    </w:p>
    <w:p w:rsidR="00F445B6" w:rsidRPr="00F445B6" w:rsidRDefault="00F445B6" w:rsidP="00F445B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 xml:space="preserve">1. Провести с </w:t>
      </w:r>
      <w:r w:rsidR="00C24161">
        <w:rPr>
          <w:rFonts w:ascii="Times New Roman" w:hAnsi="Times New Roman" w:cs="Times New Roman"/>
          <w:sz w:val="24"/>
          <w:szCs w:val="24"/>
        </w:rPr>
        <w:t>19</w:t>
      </w:r>
      <w:r w:rsidRPr="00F445B6">
        <w:rPr>
          <w:rFonts w:ascii="Times New Roman" w:hAnsi="Times New Roman" w:cs="Times New Roman"/>
          <w:sz w:val="24"/>
          <w:szCs w:val="24"/>
        </w:rPr>
        <w:t xml:space="preserve">  мая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4161">
        <w:rPr>
          <w:rFonts w:ascii="Times New Roman" w:hAnsi="Times New Roman" w:cs="Times New Roman"/>
          <w:sz w:val="24"/>
          <w:szCs w:val="24"/>
        </w:rPr>
        <w:t>9</w:t>
      </w:r>
      <w:r w:rsidRPr="00F445B6">
        <w:rPr>
          <w:rFonts w:ascii="Times New Roman" w:hAnsi="Times New Roman" w:cs="Times New Roman"/>
          <w:sz w:val="24"/>
          <w:szCs w:val="24"/>
        </w:rPr>
        <w:t xml:space="preserve">  июня 201</w:t>
      </w:r>
      <w:r w:rsidR="00C24161">
        <w:rPr>
          <w:rFonts w:ascii="Times New Roman" w:hAnsi="Times New Roman" w:cs="Times New Roman"/>
          <w:sz w:val="24"/>
          <w:szCs w:val="24"/>
        </w:rPr>
        <w:t>7</w:t>
      </w:r>
      <w:r w:rsidRPr="00F445B6">
        <w:rPr>
          <w:rFonts w:ascii="Times New Roman" w:hAnsi="Times New Roman" w:cs="Times New Roman"/>
          <w:sz w:val="24"/>
          <w:szCs w:val="24"/>
        </w:rPr>
        <w:t xml:space="preserve"> года на территории сельского поселения Унъюган мероприятия</w:t>
      </w:r>
      <w:r w:rsidR="001046B8">
        <w:rPr>
          <w:rFonts w:ascii="Times New Roman" w:hAnsi="Times New Roman" w:cs="Times New Roman"/>
          <w:sz w:val="24"/>
          <w:szCs w:val="24"/>
        </w:rPr>
        <w:t>,</w:t>
      </w:r>
      <w:r w:rsidRPr="00F445B6">
        <w:rPr>
          <w:rFonts w:ascii="Times New Roman" w:hAnsi="Times New Roman" w:cs="Times New Roman"/>
          <w:sz w:val="24"/>
          <w:szCs w:val="24"/>
        </w:rPr>
        <w:t xml:space="preserve"> приуроченные к  </w:t>
      </w:r>
      <w:r w:rsidR="00C24161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45B6">
        <w:rPr>
          <w:rFonts w:ascii="Times New Roman" w:hAnsi="Times New Roman" w:cs="Times New Roman"/>
          <w:sz w:val="24"/>
          <w:szCs w:val="24"/>
        </w:rPr>
        <w:t xml:space="preserve"> Международной экологической  акции «Спасти и сохранить»</w:t>
      </w:r>
      <w:r w:rsidR="000F4219">
        <w:rPr>
          <w:rFonts w:ascii="Times New Roman" w:hAnsi="Times New Roman" w:cs="Times New Roman"/>
          <w:sz w:val="24"/>
          <w:szCs w:val="24"/>
        </w:rPr>
        <w:t xml:space="preserve"> </w:t>
      </w:r>
      <w:r w:rsidRPr="00F445B6">
        <w:rPr>
          <w:rFonts w:ascii="Times New Roman" w:hAnsi="Times New Roman" w:cs="Times New Roman"/>
          <w:sz w:val="24"/>
          <w:szCs w:val="24"/>
        </w:rPr>
        <w:t>(далее - Акция).</w:t>
      </w:r>
    </w:p>
    <w:p w:rsidR="00F445B6" w:rsidRPr="00F445B6" w:rsidRDefault="00F445B6" w:rsidP="00F445B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>2. Утвердить:</w:t>
      </w:r>
    </w:p>
    <w:p w:rsidR="00F445B6" w:rsidRPr="00F445B6" w:rsidRDefault="00F445B6" w:rsidP="00F445B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 xml:space="preserve">2.1.План мероприятий, приуроченных   </w:t>
      </w:r>
      <w:r w:rsidR="001046B8">
        <w:rPr>
          <w:rFonts w:ascii="Times New Roman" w:hAnsi="Times New Roman" w:cs="Times New Roman"/>
          <w:sz w:val="24"/>
          <w:szCs w:val="24"/>
        </w:rPr>
        <w:t>к   Акции, согласно приложению 1</w:t>
      </w:r>
      <w:r w:rsidR="000F4219">
        <w:rPr>
          <w:rFonts w:ascii="Times New Roman" w:hAnsi="Times New Roman" w:cs="Times New Roman"/>
          <w:sz w:val="24"/>
          <w:szCs w:val="24"/>
        </w:rPr>
        <w:t>;</w:t>
      </w:r>
    </w:p>
    <w:p w:rsidR="00F445B6" w:rsidRPr="00F445B6" w:rsidRDefault="000F4219" w:rsidP="00F445B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445B6" w:rsidRPr="00F445B6">
        <w:rPr>
          <w:rFonts w:ascii="Times New Roman" w:hAnsi="Times New Roman" w:cs="Times New Roman"/>
          <w:sz w:val="24"/>
          <w:szCs w:val="24"/>
        </w:rPr>
        <w:t>Состав организационного комитета по проведению  мероприятий, приуроченных к  Акции</w:t>
      </w:r>
      <w:r w:rsidR="001046B8">
        <w:rPr>
          <w:rFonts w:ascii="Times New Roman" w:hAnsi="Times New Roman" w:cs="Times New Roman"/>
          <w:sz w:val="24"/>
          <w:szCs w:val="24"/>
        </w:rPr>
        <w:t>,  согласно приложению</w:t>
      </w:r>
      <w:r w:rsidR="00F445B6" w:rsidRPr="00F445B6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F445B6" w:rsidRPr="00F445B6" w:rsidRDefault="00F445B6" w:rsidP="00F445B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организаций, учреждений всех форм собственн</w:t>
      </w:r>
      <w:r w:rsidR="00076CBD">
        <w:rPr>
          <w:rFonts w:ascii="Times New Roman" w:hAnsi="Times New Roman" w:cs="Times New Roman"/>
          <w:sz w:val="24"/>
          <w:szCs w:val="24"/>
        </w:rPr>
        <w:t>ости, а также предпринимателям сельского поселения Унъюган</w:t>
      </w:r>
      <w:r w:rsidR="001046B8">
        <w:rPr>
          <w:rFonts w:ascii="Times New Roman" w:hAnsi="Times New Roman" w:cs="Times New Roman"/>
          <w:sz w:val="24"/>
          <w:szCs w:val="24"/>
        </w:rPr>
        <w:t>,</w:t>
      </w:r>
      <w:r w:rsidRPr="00F445B6">
        <w:rPr>
          <w:rFonts w:ascii="Times New Roman" w:hAnsi="Times New Roman" w:cs="Times New Roman"/>
          <w:sz w:val="24"/>
          <w:szCs w:val="24"/>
        </w:rPr>
        <w:t xml:space="preserve"> принять активное участие в организации и проведении мероприятий.</w:t>
      </w:r>
    </w:p>
    <w:p w:rsidR="00F445B6" w:rsidRPr="001046B8" w:rsidRDefault="00F445B6" w:rsidP="00F445B6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046B8" w:rsidRPr="001046B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Контроль за</w:t>
      </w:r>
      <w:proofErr w:type="gramEnd"/>
      <w:r w:rsidR="001046B8" w:rsidRPr="001046B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</w:t>
      </w:r>
      <w:r w:rsidR="001046B8" w:rsidRPr="001046B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F445B6" w:rsidRPr="00F445B6" w:rsidRDefault="00F445B6" w:rsidP="00F445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445B6" w:rsidRDefault="00F445B6" w:rsidP="00F445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45610" w:rsidRPr="00F445B6" w:rsidRDefault="00C45610" w:rsidP="00F445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C24161" w:rsidP="00F445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B6" w:rsidRPr="00F445B6" w:rsidRDefault="00C24161" w:rsidP="00F445B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445B6" w:rsidRPr="00F445B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</w:t>
      </w:r>
      <w:r w:rsidR="00F445B6" w:rsidRPr="00F445B6">
        <w:rPr>
          <w:rFonts w:ascii="Times New Roman" w:hAnsi="Times New Roman" w:cs="Times New Roman"/>
          <w:sz w:val="24"/>
          <w:szCs w:val="24"/>
        </w:rPr>
        <w:tab/>
      </w:r>
      <w:r w:rsidR="00F445B6" w:rsidRPr="00F445B6">
        <w:rPr>
          <w:rFonts w:ascii="Times New Roman" w:hAnsi="Times New Roman" w:cs="Times New Roman"/>
          <w:sz w:val="24"/>
          <w:szCs w:val="24"/>
        </w:rPr>
        <w:tab/>
      </w:r>
      <w:r w:rsidR="00F445B6" w:rsidRPr="00F445B6">
        <w:rPr>
          <w:rFonts w:ascii="Times New Roman" w:hAnsi="Times New Roman" w:cs="Times New Roman"/>
          <w:sz w:val="24"/>
          <w:szCs w:val="24"/>
        </w:rPr>
        <w:tab/>
      </w:r>
      <w:r w:rsidR="00F445B6" w:rsidRPr="00F445B6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457F" w:rsidRDefault="0019457F" w:rsidP="0019457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45610" w:rsidRDefault="00C45610" w:rsidP="001945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24161" w:rsidRDefault="00C24161" w:rsidP="001945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F445B6" w:rsidP="001945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445B6" w:rsidRPr="00F445B6" w:rsidRDefault="00F445B6" w:rsidP="00F445B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F445B6" w:rsidRPr="00F445B6" w:rsidRDefault="00F445B6" w:rsidP="00F445B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F445B6" w:rsidRPr="00076CBD" w:rsidRDefault="00F445B6" w:rsidP="00F445B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76CBD">
        <w:rPr>
          <w:rFonts w:ascii="Times New Roman" w:hAnsi="Times New Roman" w:cs="Times New Roman"/>
          <w:sz w:val="24"/>
          <w:szCs w:val="24"/>
        </w:rPr>
        <w:t xml:space="preserve">от </w:t>
      </w:r>
      <w:r w:rsidR="001046B8">
        <w:rPr>
          <w:rFonts w:ascii="Times New Roman" w:hAnsi="Times New Roman" w:cs="Times New Roman"/>
          <w:sz w:val="24"/>
          <w:szCs w:val="24"/>
        </w:rPr>
        <w:t>06.04.2017</w:t>
      </w:r>
      <w:r w:rsidRPr="00076CBD">
        <w:rPr>
          <w:rFonts w:ascii="Times New Roman" w:hAnsi="Times New Roman" w:cs="Times New Roman"/>
          <w:sz w:val="24"/>
          <w:szCs w:val="24"/>
        </w:rPr>
        <w:t xml:space="preserve"> №</w:t>
      </w:r>
      <w:r w:rsidR="001046B8">
        <w:rPr>
          <w:rFonts w:ascii="Times New Roman" w:hAnsi="Times New Roman" w:cs="Times New Roman"/>
          <w:sz w:val="24"/>
          <w:szCs w:val="24"/>
        </w:rPr>
        <w:t xml:space="preserve"> 62</w:t>
      </w:r>
      <w:r w:rsidRPr="00076CBD">
        <w:rPr>
          <w:rFonts w:ascii="Times New Roman" w:hAnsi="Times New Roman" w:cs="Times New Roman"/>
          <w:sz w:val="24"/>
          <w:szCs w:val="24"/>
        </w:rPr>
        <w:t xml:space="preserve"> </w:t>
      </w:r>
      <w:r w:rsidR="00076CBD" w:rsidRPr="00076CBD">
        <w:rPr>
          <w:rFonts w:ascii="Times New Roman" w:hAnsi="Times New Roman" w:cs="Times New Roman"/>
          <w:sz w:val="24"/>
          <w:szCs w:val="24"/>
        </w:rPr>
        <w:t xml:space="preserve"> </w:t>
      </w:r>
      <w:r w:rsidR="00C24161">
        <w:rPr>
          <w:rFonts w:ascii="Times New Roman" w:hAnsi="Times New Roman" w:cs="Times New Roman"/>
          <w:sz w:val="24"/>
          <w:szCs w:val="24"/>
        </w:rPr>
        <w:t xml:space="preserve"> </w:t>
      </w:r>
      <w:r w:rsidRPr="00076C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ab/>
      </w:r>
    </w:p>
    <w:p w:rsidR="00F445B6" w:rsidRPr="001046B8" w:rsidRDefault="00F445B6" w:rsidP="00F445B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04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СОСТАВ</w:t>
      </w:r>
    </w:p>
    <w:p w:rsidR="00F445B6" w:rsidRPr="00F445B6" w:rsidRDefault="00F445B6" w:rsidP="00F445B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B6">
        <w:rPr>
          <w:rFonts w:ascii="Times New Roman" w:hAnsi="Times New Roman" w:cs="Times New Roman"/>
          <w:b/>
          <w:sz w:val="24"/>
          <w:szCs w:val="24"/>
        </w:rPr>
        <w:t>организационного комитета по проведению мероприятий</w:t>
      </w:r>
      <w:r w:rsidR="001046B8">
        <w:rPr>
          <w:rFonts w:ascii="Times New Roman" w:hAnsi="Times New Roman" w:cs="Times New Roman"/>
          <w:b/>
          <w:sz w:val="24"/>
          <w:szCs w:val="24"/>
        </w:rPr>
        <w:t>,</w:t>
      </w:r>
      <w:r w:rsidRPr="00F445B6">
        <w:rPr>
          <w:rFonts w:ascii="Times New Roman" w:hAnsi="Times New Roman" w:cs="Times New Roman"/>
          <w:b/>
          <w:sz w:val="24"/>
          <w:szCs w:val="24"/>
        </w:rPr>
        <w:t xml:space="preserve"> приуроченных к </w:t>
      </w:r>
      <w:r w:rsidR="00C2416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445B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445B6">
        <w:rPr>
          <w:rFonts w:ascii="Times New Roman" w:hAnsi="Times New Roman" w:cs="Times New Roman"/>
          <w:b/>
          <w:sz w:val="24"/>
          <w:szCs w:val="24"/>
        </w:rPr>
        <w:t xml:space="preserve"> Международной экологической акции «Спасти и сохранить»</w:t>
      </w:r>
    </w:p>
    <w:p w:rsidR="00F445B6" w:rsidRPr="00F445B6" w:rsidRDefault="00F445B6" w:rsidP="00F445B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5B6" w:rsidRPr="00F445B6" w:rsidRDefault="00F445B6" w:rsidP="00F445B6">
      <w:pPr>
        <w:pStyle w:val="a8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F445B6" w:rsidRPr="00F445B6" w:rsidTr="0045541C">
        <w:trPr>
          <w:trHeight w:val="1195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Балабанова  Лариса Викторовна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1046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по строительству и ЖКХ, заведующий отделом обеспечения жизнедеятельности и управления  муниципа</w:t>
            </w:r>
            <w:r w:rsidR="001046B8">
              <w:rPr>
                <w:rFonts w:ascii="Times New Roman" w:hAnsi="Times New Roman" w:cs="Times New Roman"/>
                <w:sz w:val="24"/>
                <w:szCs w:val="24"/>
              </w:rPr>
              <w:t xml:space="preserve">льным имуществом, председатель </w:t>
            </w:r>
          </w:p>
        </w:tc>
      </w:tr>
      <w:tr w:rsidR="00F445B6" w:rsidRPr="00F445B6" w:rsidTr="005D4889">
        <w:trPr>
          <w:trHeight w:val="1142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Мальцева Оксана Анатольевна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по правовым и социальным вопросам, заведующего отделом правового, социального обеспечения и муниципальной службы</w:t>
            </w:r>
            <w:r w:rsidR="00076CB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</w:p>
        </w:tc>
      </w:tr>
      <w:tr w:rsidR="00F445B6" w:rsidRPr="00F445B6" w:rsidTr="0045541C">
        <w:trPr>
          <w:trHeight w:val="938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1046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 обеспечения жизнедеятельности             и управления муниципальным имуществом, секретарь </w:t>
            </w:r>
            <w:r w:rsidR="0010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5B6" w:rsidRPr="00F445B6" w:rsidTr="005D4889">
        <w:trPr>
          <w:trHeight w:val="282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B6" w:rsidRPr="00F445B6" w:rsidTr="001046B8">
        <w:trPr>
          <w:trHeight w:val="1032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5234" w:type="dxa"/>
            <w:shd w:val="clear" w:color="auto" w:fill="auto"/>
          </w:tcPr>
          <w:p w:rsidR="001046B8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  обеспечения жизнедеятельности             и управления муниципальным имуществом</w:t>
            </w:r>
            <w:r w:rsidR="00076C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Унъюган</w:t>
            </w:r>
          </w:p>
        </w:tc>
      </w:tr>
      <w:tr w:rsidR="001046B8" w:rsidRPr="00F445B6" w:rsidTr="005D4889">
        <w:trPr>
          <w:trHeight w:val="886"/>
        </w:trPr>
        <w:tc>
          <w:tcPr>
            <w:tcW w:w="5233" w:type="dxa"/>
            <w:shd w:val="clear" w:color="auto" w:fill="auto"/>
          </w:tcPr>
          <w:p w:rsidR="001046B8" w:rsidRPr="00F445B6" w:rsidRDefault="001046B8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Валерия Андреевна</w:t>
            </w:r>
          </w:p>
        </w:tc>
        <w:tc>
          <w:tcPr>
            <w:tcW w:w="5234" w:type="dxa"/>
            <w:shd w:val="clear" w:color="auto" w:fill="auto"/>
          </w:tcPr>
          <w:p w:rsidR="001046B8" w:rsidRPr="00F445B6" w:rsidRDefault="001046B8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  обеспечения жизнедеятельности             и управления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Унъюган</w:t>
            </w:r>
          </w:p>
        </w:tc>
      </w:tr>
      <w:tr w:rsidR="00F445B6" w:rsidRPr="00F445B6" w:rsidTr="00D70C07">
        <w:trPr>
          <w:trHeight w:val="746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Каратаева Ольга Александровна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 образовательного учреждения  «</w:t>
            </w:r>
            <w:proofErr w:type="spell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Унъюганская</w:t>
            </w:r>
            <w:proofErr w:type="spell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СОШ № 2» </w:t>
            </w:r>
          </w:p>
        </w:tc>
      </w:tr>
      <w:tr w:rsidR="00F445B6" w:rsidRPr="00F445B6" w:rsidTr="00D70C07">
        <w:trPr>
          <w:trHeight w:val="875"/>
        </w:trPr>
        <w:tc>
          <w:tcPr>
            <w:tcW w:w="5233" w:type="dxa"/>
            <w:shd w:val="clear" w:color="auto" w:fill="auto"/>
          </w:tcPr>
          <w:p w:rsidR="00F445B6" w:rsidRPr="00F445B6" w:rsidRDefault="00C24161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Петрович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образовательного у</w:t>
            </w:r>
            <w:r w:rsidR="00076CBD">
              <w:rPr>
                <w:rFonts w:ascii="Times New Roman" w:hAnsi="Times New Roman" w:cs="Times New Roman"/>
                <w:sz w:val="24"/>
                <w:szCs w:val="24"/>
              </w:rPr>
              <w:t>чреждения «</w:t>
            </w:r>
            <w:proofErr w:type="spellStart"/>
            <w:r w:rsidR="00076CBD">
              <w:rPr>
                <w:rFonts w:ascii="Times New Roman" w:hAnsi="Times New Roman" w:cs="Times New Roman"/>
                <w:sz w:val="24"/>
                <w:szCs w:val="24"/>
              </w:rPr>
              <w:t>Унъюганская</w:t>
            </w:r>
            <w:proofErr w:type="spellEnd"/>
            <w:r w:rsidR="00076CBD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F445B6" w:rsidRPr="00F445B6" w:rsidTr="0045541C">
        <w:trPr>
          <w:trHeight w:val="1217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Осипюк</w:t>
            </w:r>
            <w:proofErr w:type="spell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45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45541C">
              <w:rPr>
                <w:rFonts w:ascii="Times New Roman" w:hAnsi="Times New Roman" w:cs="Times New Roman"/>
                <w:sz w:val="24"/>
                <w:szCs w:val="24"/>
              </w:rPr>
              <w:t>Унъюганской</w:t>
            </w:r>
            <w:proofErr w:type="spellEnd"/>
            <w:r w:rsidR="0045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2C"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0152C"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0152C"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МКУ «</w:t>
            </w:r>
            <w:proofErr w:type="spellStart"/>
            <w:r w:rsidR="0040152C" w:rsidRPr="00AA701F">
              <w:rPr>
                <w:rFonts w:ascii="Times New Roman" w:hAnsi="Times New Roman" w:cs="Times New Roman"/>
                <w:sz w:val="24"/>
                <w:szCs w:val="24"/>
              </w:rPr>
              <w:t>Межпоселеческая</w:t>
            </w:r>
            <w:proofErr w:type="spellEnd"/>
            <w:r w:rsidR="0045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2C"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Октябрьского района»</w:t>
            </w:r>
          </w:p>
        </w:tc>
      </w:tr>
      <w:tr w:rsidR="00F445B6" w:rsidRPr="00F445B6" w:rsidTr="005D4889">
        <w:trPr>
          <w:trHeight w:val="699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Медведева Елена Николаевна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076C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МБОУДОД «Дом детского творчества» п. Унъюган </w:t>
            </w:r>
            <w:r w:rsidR="0007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5B6" w:rsidRPr="00F445B6" w:rsidTr="005D4889">
        <w:trPr>
          <w:trHeight w:val="694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Русов</w:t>
            </w:r>
            <w:proofErr w:type="spell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Егорович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Унъюганская</w:t>
            </w:r>
            <w:proofErr w:type="spell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</w:tr>
      <w:tr w:rsidR="00F445B6" w:rsidRPr="00F445B6" w:rsidTr="005D4889">
        <w:trPr>
          <w:trHeight w:val="420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Савинова Ирина Геннадьевна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директор ООО « Лидер»</w:t>
            </w:r>
          </w:p>
        </w:tc>
      </w:tr>
      <w:tr w:rsidR="00F445B6" w:rsidRPr="00F445B6" w:rsidTr="00D70C07">
        <w:trPr>
          <w:trHeight w:val="617"/>
        </w:trPr>
        <w:tc>
          <w:tcPr>
            <w:tcW w:w="5233" w:type="dxa"/>
            <w:shd w:val="clear" w:color="auto" w:fill="auto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Маслов Иван Александрович</w:t>
            </w:r>
          </w:p>
        </w:tc>
        <w:tc>
          <w:tcPr>
            <w:tcW w:w="5234" w:type="dxa"/>
            <w:shd w:val="clear" w:color="auto" w:fill="auto"/>
          </w:tcPr>
          <w:p w:rsidR="00F445B6" w:rsidRPr="00F445B6" w:rsidRDefault="00F445B6" w:rsidP="00076C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отдела, участковый лесничий ТО «Октябрьское лесничество»  </w:t>
            </w:r>
            <w:r w:rsidR="0007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CBD" w:rsidRPr="00F445B6" w:rsidTr="0045541C">
        <w:trPr>
          <w:trHeight w:val="664"/>
        </w:trPr>
        <w:tc>
          <w:tcPr>
            <w:tcW w:w="5233" w:type="dxa"/>
            <w:shd w:val="clear" w:color="auto" w:fill="auto"/>
          </w:tcPr>
          <w:p w:rsidR="00076CBD" w:rsidRPr="00F445B6" w:rsidRDefault="00076CBD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Андрей Иванович</w:t>
            </w:r>
          </w:p>
        </w:tc>
        <w:tc>
          <w:tcPr>
            <w:tcW w:w="5234" w:type="dxa"/>
            <w:shd w:val="clear" w:color="auto" w:fill="auto"/>
          </w:tcPr>
          <w:p w:rsidR="00076CBD" w:rsidRPr="00076CBD" w:rsidRDefault="00D70C07" w:rsidP="00076C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6CBD" w:rsidRPr="00076CB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 Таежного ЛПУ МГ </w:t>
            </w:r>
            <w:r w:rsidR="0007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CBD" w:rsidRPr="00076CBD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="00076CBD" w:rsidRPr="00076CBD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="00076CBD" w:rsidRPr="0007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CBD" w:rsidRPr="00076CBD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="00076CBD" w:rsidRPr="00076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4219" w:rsidRPr="00F445B6" w:rsidRDefault="000F4219" w:rsidP="000F4219">
      <w:pPr>
        <w:pStyle w:val="a8"/>
        <w:tabs>
          <w:tab w:val="left" w:pos="9333"/>
        </w:tabs>
        <w:rPr>
          <w:rFonts w:ascii="Times New Roman" w:hAnsi="Times New Roman" w:cs="Times New Roman"/>
          <w:sz w:val="24"/>
          <w:szCs w:val="24"/>
        </w:rPr>
      </w:pPr>
    </w:p>
    <w:p w:rsidR="00F445B6" w:rsidRPr="00F445B6" w:rsidRDefault="00F445B6" w:rsidP="00F445B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45B6" w:rsidRPr="00F445B6" w:rsidRDefault="00F445B6" w:rsidP="00F445B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F445B6" w:rsidRPr="00F445B6" w:rsidRDefault="00F445B6" w:rsidP="00F445B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F445B6" w:rsidRPr="00F445B6" w:rsidRDefault="00076CBD" w:rsidP="00076CBD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541C">
        <w:rPr>
          <w:rFonts w:ascii="Times New Roman" w:hAnsi="Times New Roman" w:cs="Times New Roman"/>
          <w:sz w:val="24"/>
          <w:szCs w:val="24"/>
        </w:rPr>
        <w:t xml:space="preserve">06.04.2017 </w:t>
      </w:r>
      <w:r w:rsidR="00F445B6" w:rsidRPr="00F445B6">
        <w:rPr>
          <w:rFonts w:ascii="Times New Roman" w:hAnsi="Times New Roman" w:cs="Times New Roman"/>
          <w:sz w:val="24"/>
          <w:szCs w:val="24"/>
        </w:rPr>
        <w:t xml:space="preserve"> №</w:t>
      </w:r>
      <w:r w:rsidR="00C24161">
        <w:rPr>
          <w:rFonts w:ascii="Times New Roman" w:hAnsi="Times New Roman" w:cs="Times New Roman"/>
          <w:sz w:val="24"/>
          <w:szCs w:val="24"/>
        </w:rPr>
        <w:t xml:space="preserve"> </w:t>
      </w:r>
      <w:r w:rsidR="0045541C">
        <w:rPr>
          <w:rFonts w:ascii="Times New Roman" w:hAnsi="Times New Roman" w:cs="Times New Roman"/>
          <w:sz w:val="24"/>
          <w:szCs w:val="24"/>
        </w:rPr>
        <w:t>62</w:t>
      </w:r>
    </w:p>
    <w:p w:rsidR="00F445B6" w:rsidRPr="00F445B6" w:rsidRDefault="00F445B6" w:rsidP="00F445B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B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445B6" w:rsidRPr="00F445B6" w:rsidRDefault="0045541C" w:rsidP="00F445B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5B6" w:rsidRPr="00F445B6">
        <w:rPr>
          <w:rFonts w:ascii="Times New Roman" w:hAnsi="Times New Roman" w:cs="Times New Roman"/>
          <w:b/>
          <w:sz w:val="24"/>
          <w:szCs w:val="24"/>
        </w:rPr>
        <w:t>ероприятий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445B6" w:rsidRPr="00F445B6">
        <w:rPr>
          <w:rFonts w:ascii="Times New Roman" w:hAnsi="Times New Roman" w:cs="Times New Roman"/>
          <w:b/>
          <w:sz w:val="24"/>
          <w:szCs w:val="24"/>
        </w:rPr>
        <w:t xml:space="preserve"> приуроченных к  проведению </w:t>
      </w:r>
      <w:r w:rsidR="00C2416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445B6" w:rsidRPr="00F445B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445B6" w:rsidRPr="00F445B6">
        <w:rPr>
          <w:rFonts w:ascii="Times New Roman" w:hAnsi="Times New Roman" w:cs="Times New Roman"/>
          <w:b/>
          <w:sz w:val="24"/>
          <w:szCs w:val="24"/>
        </w:rPr>
        <w:t xml:space="preserve">  Международной экологической акции</w:t>
      </w:r>
    </w:p>
    <w:p w:rsidR="00F445B6" w:rsidRPr="00F445B6" w:rsidRDefault="00F445B6" w:rsidP="00F445B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B6">
        <w:rPr>
          <w:rFonts w:ascii="Times New Roman" w:hAnsi="Times New Roman" w:cs="Times New Roman"/>
          <w:b/>
          <w:sz w:val="24"/>
          <w:szCs w:val="24"/>
        </w:rPr>
        <w:t>«Спасти и сохранить»</w:t>
      </w:r>
    </w:p>
    <w:p w:rsidR="00F445B6" w:rsidRPr="00F445B6" w:rsidRDefault="00F445B6" w:rsidP="00F445B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8"/>
        <w:gridCol w:w="1986"/>
        <w:gridCol w:w="3402"/>
      </w:tblGrid>
      <w:tr w:rsidR="00F445B6" w:rsidRPr="00F445B6" w:rsidTr="0041044D">
        <w:tc>
          <w:tcPr>
            <w:tcW w:w="850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за исполнение мероприятий</w:t>
            </w:r>
          </w:p>
        </w:tc>
      </w:tr>
      <w:tr w:rsidR="00F445B6" w:rsidRPr="00F445B6" w:rsidTr="0041044D">
        <w:trPr>
          <w:trHeight w:val="456"/>
        </w:trPr>
        <w:tc>
          <w:tcPr>
            <w:tcW w:w="10206" w:type="dxa"/>
            <w:gridSpan w:val="4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D0182D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 территории поселка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B6" w:rsidRPr="00F445B6" w:rsidTr="0041044D">
        <w:trPr>
          <w:trHeight w:val="2066"/>
        </w:trPr>
        <w:tc>
          <w:tcPr>
            <w:tcW w:w="850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благоустройству и озеленению поселка, пришкольных территорий</w:t>
            </w:r>
          </w:p>
        </w:tc>
        <w:tc>
          <w:tcPr>
            <w:tcW w:w="1986" w:type="dxa"/>
          </w:tcPr>
          <w:p w:rsidR="0045541C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19.05.2017</w:t>
            </w:r>
          </w:p>
          <w:p w:rsidR="00F445B6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09.06.2017</w:t>
            </w:r>
          </w:p>
        </w:tc>
        <w:tc>
          <w:tcPr>
            <w:tcW w:w="3402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Администрация сельского поселения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ТО «Октябрьское лесничество» </w:t>
            </w:r>
          </w:p>
        </w:tc>
      </w:tr>
      <w:tr w:rsidR="0045541C" w:rsidRPr="00F445B6" w:rsidTr="0041044D">
        <w:trPr>
          <w:trHeight w:val="1278"/>
        </w:trPr>
        <w:tc>
          <w:tcPr>
            <w:tcW w:w="850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Рейды по выявлению и ликвидации несанкционированных свалок на территории поселения</w:t>
            </w:r>
          </w:p>
        </w:tc>
        <w:tc>
          <w:tcPr>
            <w:tcW w:w="1986" w:type="dxa"/>
          </w:tcPr>
          <w:p w:rsidR="0045541C" w:rsidRDefault="0045541C" w:rsidP="004554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19.05.2017</w:t>
            </w:r>
          </w:p>
          <w:p w:rsidR="0045541C" w:rsidRPr="00963D4E" w:rsidRDefault="0045541C" w:rsidP="004554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09.06.2017</w:t>
            </w:r>
          </w:p>
        </w:tc>
        <w:tc>
          <w:tcPr>
            <w:tcW w:w="3402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Унъ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ТО «Октябрьское лесничество»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1C" w:rsidRPr="00F445B6" w:rsidTr="0041044D">
        <w:trPr>
          <w:trHeight w:val="915"/>
        </w:trPr>
        <w:tc>
          <w:tcPr>
            <w:tcW w:w="850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8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Уборка территории родника «Сохраним родник-источник жизни»</w:t>
            </w:r>
          </w:p>
        </w:tc>
        <w:tc>
          <w:tcPr>
            <w:tcW w:w="1986" w:type="dxa"/>
          </w:tcPr>
          <w:p w:rsidR="0045541C" w:rsidRDefault="0045541C" w:rsidP="004554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19.05.2017</w:t>
            </w:r>
          </w:p>
          <w:p w:rsidR="0045541C" w:rsidRDefault="0045541C" w:rsidP="0045541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09.06.2017</w:t>
            </w:r>
          </w:p>
        </w:tc>
        <w:tc>
          <w:tcPr>
            <w:tcW w:w="3402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«Октябрьское лесничество»</w:t>
            </w:r>
          </w:p>
          <w:p w:rsidR="0045541C" w:rsidRPr="0041044D" w:rsidRDefault="0045541C" w:rsidP="0041044D">
            <w:pPr>
              <w:rPr>
                <w:rFonts w:ascii="Times New Roman" w:hAnsi="Times New Roman" w:cs="Times New Roman"/>
              </w:rPr>
            </w:pPr>
            <w:r w:rsidRPr="0041044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1044D">
              <w:rPr>
                <w:rFonts w:ascii="Times New Roman" w:hAnsi="Times New Roman" w:cs="Times New Roman"/>
              </w:rPr>
              <w:t>Унъюганская</w:t>
            </w:r>
            <w:proofErr w:type="spellEnd"/>
            <w:r w:rsidRPr="0041044D">
              <w:rPr>
                <w:rFonts w:ascii="Times New Roman" w:hAnsi="Times New Roman" w:cs="Times New Roman"/>
              </w:rPr>
              <w:t xml:space="preserve"> средняя</w:t>
            </w:r>
            <w:r>
              <w:rPr>
                <w:rFonts w:ascii="Times New Roman" w:hAnsi="Times New Roman" w:cs="Times New Roman"/>
              </w:rPr>
              <w:t xml:space="preserve"> общеобразовательная школа №</w:t>
            </w:r>
            <w:r w:rsidRPr="0041044D">
              <w:rPr>
                <w:rFonts w:ascii="Times New Roman" w:hAnsi="Times New Roman" w:cs="Times New Roman"/>
              </w:rPr>
              <w:t>1»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41044D">
              <w:rPr>
                <w:rFonts w:ascii="Times New Roman" w:hAnsi="Times New Roman" w:cs="Times New Roman"/>
                <w:sz w:val="24"/>
                <w:szCs w:val="24"/>
              </w:rPr>
              <w:t>Фанова</w:t>
            </w:r>
            <w:proofErr w:type="spellEnd"/>
            <w:r w:rsidRPr="0041044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541C" w:rsidRPr="00F445B6" w:rsidTr="0041044D">
        <w:trPr>
          <w:trHeight w:val="760"/>
        </w:trPr>
        <w:tc>
          <w:tcPr>
            <w:tcW w:w="850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8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цветочных культур у обелиска Славы и </w:t>
            </w:r>
            <w:proofErr w:type="gram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парках</w:t>
            </w:r>
            <w:proofErr w:type="gramEnd"/>
          </w:p>
        </w:tc>
        <w:tc>
          <w:tcPr>
            <w:tcW w:w="1986" w:type="dxa"/>
          </w:tcPr>
          <w:p w:rsidR="0045541C" w:rsidRDefault="0045541C" w:rsidP="004554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19.05.2017</w:t>
            </w:r>
          </w:p>
          <w:p w:rsidR="0045541C" w:rsidRPr="00963D4E" w:rsidRDefault="0045541C" w:rsidP="004554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09.06.2017</w:t>
            </w:r>
          </w:p>
        </w:tc>
        <w:tc>
          <w:tcPr>
            <w:tcW w:w="3402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Унъюган</w:t>
            </w:r>
          </w:p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1C" w:rsidRPr="00F445B6" w:rsidTr="0041044D">
        <w:trPr>
          <w:trHeight w:val="611"/>
        </w:trPr>
        <w:tc>
          <w:tcPr>
            <w:tcW w:w="850" w:type="dxa"/>
          </w:tcPr>
          <w:p w:rsidR="0045541C" w:rsidRPr="00F445B6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8" w:type="dxa"/>
          </w:tcPr>
          <w:p w:rsidR="0045541C" w:rsidRPr="00F445B6" w:rsidRDefault="0045541C" w:rsidP="00B65A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– субботник «Моя улица - чистая улица»  </w:t>
            </w:r>
          </w:p>
        </w:tc>
        <w:tc>
          <w:tcPr>
            <w:tcW w:w="1986" w:type="dxa"/>
          </w:tcPr>
          <w:p w:rsidR="0045541C" w:rsidRDefault="0045541C" w:rsidP="004554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19.05.2017</w:t>
            </w:r>
          </w:p>
          <w:p w:rsidR="0045541C" w:rsidRDefault="0045541C" w:rsidP="0045541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402" w:type="dxa"/>
          </w:tcPr>
          <w:p w:rsidR="0045541C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Унъюган, </w:t>
            </w:r>
          </w:p>
          <w:p w:rsidR="0045541C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предприятий</w:t>
            </w:r>
          </w:p>
          <w:p w:rsidR="0045541C" w:rsidRDefault="0045541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B6" w:rsidRPr="00F445B6" w:rsidTr="0041044D">
        <w:trPr>
          <w:trHeight w:val="508"/>
        </w:trPr>
        <w:tc>
          <w:tcPr>
            <w:tcW w:w="10206" w:type="dxa"/>
            <w:gridSpan w:val="4"/>
          </w:tcPr>
          <w:p w:rsidR="00F445B6" w:rsidRPr="00F445B6" w:rsidRDefault="00F445B6" w:rsidP="00D0182D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</w:t>
            </w:r>
            <w:r w:rsidR="00AC0244">
              <w:rPr>
                <w:rFonts w:ascii="Times New Roman" w:hAnsi="Times New Roman" w:cs="Times New Roman"/>
                <w:sz w:val="24"/>
                <w:szCs w:val="24"/>
              </w:rPr>
              <w:t>окружных, в</w:t>
            </w:r>
            <w:r w:rsidR="00D70C07">
              <w:rPr>
                <w:rFonts w:ascii="Times New Roman" w:hAnsi="Times New Roman" w:cs="Times New Roman"/>
                <w:sz w:val="24"/>
                <w:szCs w:val="24"/>
              </w:rPr>
              <w:t>сероссийских</w:t>
            </w:r>
            <w:r w:rsidR="00AC0244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международных</w:t>
            </w:r>
            <w:r w:rsidR="00D70C07">
              <w:rPr>
                <w:rFonts w:ascii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</w:tr>
      <w:tr w:rsidR="00F445B6" w:rsidRPr="00F445B6" w:rsidTr="00AC0244">
        <w:trPr>
          <w:trHeight w:val="1372"/>
        </w:trPr>
        <w:tc>
          <w:tcPr>
            <w:tcW w:w="850" w:type="dxa"/>
          </w:tcPr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международной акции « Марш парков»</w:t>
            </w:r>
          </w:p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C0244" w:rsidRDefault="00F437C1" w:rsidP="00F437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 xml:space="preserve">с 19.05.2017 </w:t>
            </w:r>
          </w:p>
          <w:p w:rsidR="0045541C" w:rsidRDefault="0045541C" w:rsidP="00AC02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31.05.2017</w:t>
            </w:r>
          </w:p>
          <w:p w:rsidR="00F445B6" w:rsidRPr="00AC0244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244" w:rsidRPr="00F445B6" w:rsidRDefault="00AC0244" w:rsidP="00AC02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0244" w:rsidRDefault="00AC0244" w:rsidP="00AC02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ТО «Октябрьское лесничество»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44" w:rsidRPr="00F445B6" w:rsidTr="0041044D">
        <w:trPr>
          <w:trHeight w:val="1929"/>
        </w:trPr>
        <w:tc>
          <w:tcPr>
            <w:tcW w:w="850" w:type="dxa"/>
          </w:tcPr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44" w:rsidRPr="00F445B6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1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44" w:rsidRDefault="00AC0244" w:rsidP="00A845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57C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акции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457C">
              <w:rPr>
                <w:rFonts w:ascii="Times New Roman" w:hAnsi="Times New Roman" w:cs="Times New Roman"/>
                <w:sz w:val="24"/>
                <w:szCs w:val="24"/>
              </w:rPr>
              <w:t>Весенние дни древонасаждение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AC0244" w:rsidRDefault="00F437C1" w:rsidP="00F437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 xml:space="preserve"> 19.05.2017</w:t>
            </w:r>
          </w:p>
          <w:p w:rsidR="0045541C" w:rsidRDefault="00F437C1" w:rsidP="00AC02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>о 09.06.2017</w:t>
            </w:r>
          </w:p>
        </w:tc>
        <w:tc>
          <w:tcPr>
            <w:tcW w:w="3402" w:type="dxa"/>
          </w:tcPr>
          <w:p w:rsidR="00AC0244" w:rsidRPr="00F445B6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Администрация сельского поселения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0244" w:rsidRDefault="00AC0244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ТО «Октябрьское лесничество» </w:t>
            </w:r>
          </w:p>
        </w:tc>
      </w:tr>
      <w:tr w:rsidR="00F445B6" w:rsidRPr="00F445B6" w:rsidTr="0041044D">
        <w:trPr>
          <w:trHeight w:val="2125"/>
        </w:trPr>
        <w:tc>
          <w:tcPr>
            <w:tcW w:w="850" w:type="dxa"/>
          </w:tcPr>
          <w:p w:rsidR="00F445B6" w:rsidRPr="00F445B6" w:rsidRDefault="00F445B6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01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В окружной акции «</w:t>
            </w:r>
            <w:r w:rsidR="00A8457C">
              <w:rPr>
                <w:rFonts w:ascii="Times New Roman" w:hAnsi="Times New Roman" w:cs="Times New Roman"/>
                <w:sz w:val="24"/>
                <w:szCs w:val="24"/>
              </w:rPr>
              <w:t>Чистый лес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A8457C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445B6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 xml:space="preserve"> 19.05.2017</w:t>
            </w:r>
          </w:p>
          <w:p w:rsidR="0045541C" w:rsidRPr="00F445B6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>о 31.05.2017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A845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Администрация сельского поселения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ТО «Октябрьское лесничество»</w:t>
            </w:r>
          </w:p>
        </w:tc>
      </w:tr>
      <w:tr w:rsidR="00F445B6" w:rsidRPr="00F445B6" w:rsidTr="0041044D">
        <w:trPr>
          <w:trHeight w:val="1395"/>
        </w:trPr>
        <w:tc>
          <w:tcPr>
            <w:tcW w:w="850" w:type="dxa"/>
          </w:tcPr>
          <w:p w:rsidR="00F445B6" w:rsidRPr="00F445B6" w:rsidRDefault="00AC5BFA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445B6" w:rsidRPr="00F44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F445B6" w:rsidRPr="00F445B6" w:rsidRDefault="00161788" w:rsidP="0016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445B6"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акции «Аллея выпускников»: высадка ал</w:t>
            </w:r>
            <w:r w:rsidR="00C938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445B6" w:rsidRPr="00F445B6">
              <w:rPr>
                <w:rFonts w:ascii="Times New Roman" w:hAnsi="Times New Roman" w:cs="Times New Roman"/>
                <w:sz w:val="24"/>
                <w:szCs w:val="24"/>
              </w:rPr>
              <w:t>ей из деревьев и кустарников</w:t>
            </w:r>
          </w:p>
        </w:tc>
        <w:tc>
          <w:tcPr>
            <w:tcW w:w="1986" w:type="dxa"/>
          </w:tcPr>
          <w:p w:rsidR="00F445B6" w:rsidRPr="00F445B6" w:rsidRDefault="00F445B6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4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402" w:type="dxa"/>
          </w:tcPr>
          <w:p w:rsidR="00F445B6" w:rsidRPr="00F445B6" w:rsidRDefault="00F445B6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Унъюган, руководители учреждений образования </w:t>
            </w:r>
            <w:r w:rsidR="00D7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5B6" w:rsidRPr="00F445B6" w:rsidTr="0041044D">
        <w:trPr>
          <w:trHeight w:val="1127"/>
        </w:trPr>
        <w:tc>
          <w:tcPr>
            <w:tcW w:w="850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AC5BFA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F445B6" w:rsidRPr="00F44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F445B6" w:rsidRPr="00F445B6" w:rsidRDefault="00161788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окружном субботнике «Мой чистый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гра»</w:t>
            </w:r>
          </w:p>
        </w:tc>
        <w:tc>
          <w:tcPr>
            <w:tcW w:w="1986" w:type="dxa"/>
          </w:tcPr>
          <w:p w:rsidR="0045541C" w:rsidRDefault="0045541C" w:rsidP="004554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19.05.2017</w:t>
            </w:r>
          </w:p>
          <w:p w:rsidR="0045541C" w:rsidRPr="00F445B6" w:rsidRDefault="00F437C1" w:rsidP="004554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>о 31.05.2017</w:t>
            </w:r>
          </w:p>
          <w:p w:rsidR="00F445B6" w:rsidRPr="00F445B6" w:rsidRDefault="00F445B6" w:rsidP="0016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57F" w:rsidRPr="00F445B6" w:rsidRDefault="00161788" w:rsidP="0016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Администрация сельского поселения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ТО «Октябрьское лесничество»</w:t>
            </w:r>
          </w:p>
        </w:tc>
      </w:tr>
      <w:tr w:rsidR="0019457F" w:rsidRPr="00F445B6" w:rsidTr="0041044D">
        <w:trPr>
          <w:trHeight w:val="791"/>
        </w:trPr>
        <w:tc>
          <w:tcPr>
            <w:tcW w:w="850" w:type="dxa"/>
          </w:tcPr>
          <w:p w:rsidR="0019457F" w:rsidRPr="00F445B6" w:rsidRDefault="00AC5BFA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94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9457F" w:rsidRPr="00F445B6" w:rsidRDefault="00161788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57F">
              <w:rPr>
                <w:rFonts w:ascii="Times New Roman" w:hAnsi="Times New Roman" w:cs="Times New Roman"/>
                <w:sz w:val="24"/>
                <w:szCs w:val="24"/>
              </w:rPr>
              <w:t>окружном экологическом марафоне «Моя Югра, моя Планета»</w:t>
            </w:r>
          </w:p>
        </w:tc>
        <w:tc>
          <w:tcPr>
            <w:tcW w:w="1986" w:type="dxa"/>
          </w:tcPr>
          <w:p w:rsidR="0045541C" w:rsidRDefault="0045541C" w:rsidP="004554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19.05.2017</w:t>
            </w:r>
          </w:p>
          <w:p w:rsidR="0045541C" w:rsidRPr="00F445B6" w:rsidRDefault="00F437C1" w:rsidP="004554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41C">
              <w:rPr>
                <w:rFonts w:ascii="Times New Roman" w:hAnsi="Times New Roman" w:cs="Times New Roman"/>
                <w:sz w:val="24"/>
                <w:szCs w:val="24"/>
              </w:rPr>
              <w:t>о 31.05.2017</w:t>
            </w:r>
          </w:p>
          <w:p w:rsidR="0019457F" w:rsidRPr="00F445B6" w:rsidRDefault="0019457F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57F" w:rsidRDefault="0019457F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Унъ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юган </w:t>
            </w:r>
          </w:p>
          <w:p w:rsidR="0019457F" w:rsidRDefault="0019457F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 </w:t>
            </w:r>
          </w:p>
          <w:p w:rsidR="0019457F" w:rsidRPr="00F445B6" w:rsidRDefault="0019457F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B6" w:rsidRPr="00F445B6" w:rsidTr="00161788">
        <w:trPr>
          <w:trHeight w:val="1070"/>
        </w:trPr>
        <w:tc>
          <w:tcPr>
            <w:tcW w:w="850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F445B6" w:rsidRDefault="00161788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5B6" w:rsidRPr="00F445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5B6"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Всерос</w:t>
            </w:r>
            <w:r w:rsidR="00C938FB">
              <w:rPr>
                <w:rFonts w:ascii="Times New Roman" w:hAnsi="Times New Roman" w:cs="Times New Roman"/>
                <w:sz w:val="24"/>
                <w:szCs w:val="24"/>
              </w:rPr>
              <w:t>сийской природоохранной акции «Сохраним лес от пожара»</w:t>
            </w:r>
          </w:p>
          <w:p w:rsidR="00161788" w:rsidRPr="00F445B6" w:rsidRDefault="00161788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C1" w:rsidRDefault="0045541C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19.05.2017 </w:t>
            </w:r>
          </w:p>
          <w:p w:rsidR="00F445B6" w:rsidRPr="00F445B6" w:rsidRDefault="0045541C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09.06.2017</w:t>
            </w:r>
          </w:p>
        </w:tc>
        <w:tc>
          <w:tcPr>
            <w:tcW w:w="3402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Унъюган, 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ТО «Октябрьское лесничество»  </w:t>
            </w:r>
          </w:p>
        </w:tc>
      </w:tr>
      <w:tr w:rsidR="00161788" w:rsidRPr="00F445B6" w:rsidTr="00161788">
        <w:trPr>
          <w:trHeight w:val="828"/>
        </w:trPr>
        <w:tc>
          <w:tcPr>
            <w:tcW w:w="850" w:type="dxa"/>
          </w:tcPr>
          <w:p w:rsidR="00161788" w:rsidRDefault="00161788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88" w:rsidRPr="00F445B6" w:rsidRDefault="00AC5BFA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16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61788" w:rsidRDefault="00161788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88" w:rsidRDefault="00161788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окружной акции «Макулатура, сдавайся</w:t>
            </w:r>
            <w:r w:rsidR="00D0182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788" w:rsidRDefault="00161788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88" w:rsidRDefault="00161788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61788" w:rsidRDefault="00161788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C1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  <w:p w:rsidR="00161788" w:rsidRPr="00F445B6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09.06.2017</w:t>
            </w:r>
          </w:p>
        </w:tc>
        <w:tc>
          <w:tcPr>
            <w:tcW w:w="3402" w:type="dxa"/>
          </w:tcPr>
          <w:p w:rsidR="00161788" w:rsidRPr="00F445B6" w:rsidRDefault="00161788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Администрация сельского поселения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ТО «Октябрьское лесничество»</w:t>
            </w:r>
          </w:p>
        </w:tc>
      </w:tr>
      <w:tr w:rsidR="00161788" w:rsidRPr="00F445B6" w:rsidTr="00E4376B">
        <w:trPr>
          <w:trHeight w:val="1847"/>
        </w:trPr>
        <w:tc>
          <w:tcPr>
            <w:tcW w:w="850" w:type="dxa"/>
          </w:tcPr>
          <w:p w:rsidR="00161788" w:rsidRPr="00F445B6" w:rsidRDefault="00AC5BFA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16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61788" w:rsidRDefault="00161788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окружном конкурсе « Лучшее муниципальное образование Хант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 автономного округа- Югры в сфере отношений, связанных с охраной о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>кружающей среды»</w:t>
            </w:r>
          </w:p>
          <w:p w:rsidR="00E4376B" w:rsidRDefault="00E4376B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437C1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  <w:p w:rsidR="00161788" w:rsidRPr="00F445B6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09.06.2017</w:t>
            </w:r>
          </w:p>
        </w:tc>
        <w:tc>
          <w:tcPr>
            <w:tcW w:w="3402" w:type="dxa"/>
          </w:tcPr>
          <w:p w:rsidR="00161788" w:rsidRPr="00F445B6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Унъюган</w:t>
            </w:r>
          </w:p>
        </w:tc>
      </w:tr>
      <w:tr w:rsidR="00E4376B" w:rsidRPr="00F445B6" w:rsidTr="00E4376B">
        <w:trPr>
          <w:trHeight w:val="1032"/>
        </w:trPr>
        <w:tc>
          <w:tcPr>
            <w:tcW w:w="850" w:type="dxa"/>
          </w:tcPr>
          <w:p w:rsidR="00E4376B" w:rsidRDefault="00AC5BFA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E43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E4376B" w:rsidRDefault="00E4376B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окружном конкурсе экологических листовок «Сохраним природу и культуру народов Югры»</w:t>
            </w:r>
          </w:p>
          <w:p w:rsidR="00E4376B" w:rsidRDefault="00E4376B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437C1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19.05.2017</w:t>
            </w:r>
          </w:p>
          <w:p w:rsidR="00E4376B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31.05.2017</w:t>
            </w:r>
          </w:p>
        </w:tc>
        <w:tc>
          <w:tcPr>
            <w:tcW w:w="3402" w:type="dxa"/>
          </w:tcPr>
          <w:p w:rsidR="00E4376B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 </w:t>
            </w:r>
          </w:p>
          <w:p w:rsidR="00E4376B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6B" w:rsidRPr="00F445B6" w:rsidTr="00D0182D">
        <w:trPr>
          <w:trHeight w:val="951"/>
        </w:trPr>
        <w:tc>
          <w:tcPr>
            <w:tcW w:w="850" w:type="dxa"/>
          </w:tcPr>
          <w:p w:rsidR="00E4376B" w:rsidRDefault="00E4376B" w:rsidP="00AC5B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C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E4376B" w:rsidRPr="00E4376B" w:rsidRDefault="00E4376B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D0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0182D" w:rsidRPr="00D0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конкур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выставке детс</w:t>
            </w:r>
            <w:r w:rsidR="00D0182D">
              <w:rPr>
                <w:rFonts w:ascii="Times New Roman" w:hAnsi="Times New Roman" w:cs="Times New Roman"/>
                <w:sz w:val="24"/>
                <w:szCs w:val="24"/>
              </w:rPr>
              <w:t>кого творчества «Красная книга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6" w:type="dxa"/>
          </w:tcPr>
          <w:p w:rsidR="00F437C1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19.05.2017</w:t>
            </w:r>
          </w:p>
          <w:p w:rsidR="00E4376B" w:rsidRDefault="00F437C1" w:rsidP="00C93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09.06.2017 </w:t>
            </w:r>
          </w:p>
        </w:tc>
        <w:tc>
          <w:tcPr>
            <w:tcW w:w="3402" w:type="dxa"/>
          </w:tcPr>
          <w:p w:rsidR="00D0182D" w:rsidRDefault="00D0182D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 </w:t>
            </w:r>
          </w:p>
          <w:p w:rsidR="00E4376B" w:rsidRPr="00F445B6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2D" w:rsidRPr="00F445B6" w:rsidTr="0041044D">
        <w:trPr>
          <w:trHeight w:val="693"/>
        </w:trPr>
        <w:tc>
          <w:tcPr>
            <w:tcW w:w="850" w:type="dxa"/>
          </w:tcPr>
          <w:p w:rsidR="00D0182D" w:rsidRDefault="00D0182D" w:rsidP="00AC5B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C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D0182D" w:rsidRDefault="00D0182D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окружном конкурсе детских творческих работ «Лес глазами детей»</w:t>
            </w:r>
          </w:p>
          <w:p w:rsidR="000F4219" w:rsidRDefault="000F4219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19" w:rsidRDefault="000F4219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19" w:rsidRDefault="000F4219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437C1" w:rsidRDefault="00F437C1" w:rsidP="00F437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19.05.2017</w:t>
            </w:r>
          </w:p>
          <w:p w:rsidR="00D0182D" w:rsidRDefault="00F437C1" w:rsidP="00F437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09.06.2017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0182D" w:rsidRDefault="00D0182D" w:rsidP="00D01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 </w:t>
            </w:r>
          </w:p>
          <w:p w:rsidR="00D0182D" w:rsidRDefault="00D0182D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2D" w:rsidRPr="00F445B6" w:rsidRDefault="00D0182D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B6" w:rsidRPr="00F445B6" w:rsidTr="000F4219">
        <w:trPr>
          <w:trHeight w:val="83"/>
        </w:trPr>
        <w:tc>
          <w:tcPr>
            <w:tcW w:w="10206" w:type="dxa"/>
            <w:gridSpan w:val="4"/>
          </w:tcPr>
          <w:p w:rsidR="00F445B6" w:rsidRPr="00F445B6" w:rsidRDefault="00F445B6" w:rsidP="00AC5BFA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конкурсов, фотовыстав</w:t>
            </w:r>
            <w:r w:rsidR="00D70C07">
              <w:rPr>
                <w:rFonts w:ascii="Times New Roman" w:hAnsi="Times New Roman" w:cs="Times New Roman"/>
                <w:sz w:val="24"/>
                <w:szCs w:val="24"/>
              </w:rPr>
              <w:t>ок экологической направленности</w:t>
            </w: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B6" w:rsidRPr="00F445B6" w:rsidTr="00E4376B">
        <w:trPr>
          <w:trHeight w:val="886"/>
        </w:trPr>
        <w:tc>
          <w:tcPr>
            <w:tcW w:w="850" w:type="dxa"/>
          </w:tcPr>
          <w:p w:rsidR="00F445B6" w:rsidRPr="00F445B6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E4376B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4376B" w:rsidRDefault="00D0182D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  творческом конкурсе « В гармонии с природой»</w:t>
            </w:r>
          </w:p>
          <w:p w:rsidR="00E4376B" w:rsidRDefault="00E4376B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6B" w:rsidRDefault="00E4376B" w:rsidP="001945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C1" w:rsidRDefault="00F437C1" w:rsidP="00F437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19.05.2017</w:t>
            </w:r>
          </w:p>
          <w:p w:rsidR="00F445B6" w:rsidRPr="00F445B6" w:rsidRDefault="000F4219" w:rsidP="00F437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37C1">
              <w:rPr>
                <w:rFonts w:ascii="Times New Roman" w:hAnsi="Times New Roman" w:cs="Times New Roman"/>
                <w:sz w:val="24"/>
                <w:szCs w:val="24"/>
              </w:rPr>
              <w:t>о 09.06.2017</w:t>
            </w:r>
          </w:p>
        </w:tc>
        <w:tc>
          <w:tcPr>
            <w:tcW w:w="3402" w:type="dxa"/>
          </w:tcPr>
          <w:p w:rsidR="00E4376B" w:rsidRDefault="00F437C1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Унъюганская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МКУ «</w:t>
            </w:r>
            <w:proofErr w:type="spellStart"/>
            <w:r w:rsidRPr="00AA701F">
              <w:rPr>
                <w:rFonts w:ascii="Times New Roman" w:hAnsi="Times New Roman" w:cs="Times New Roman"/>
                <w:sz w:val="24"/>
                <w:szCs w:val="24"/>
              </w:rPr>
              <w:t>Межпоселеческая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Октябрьского района»</w:t>
            </w:r>
          </w:p>
          <w:p w:rsidR="00E4376B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6B" w:rsidRPr="00F445B6" w:rsidTr="0041044D">
        <w:trPr>
          <w:trHeight w:val="1032"/>
        </w:trPr>
        <w:tc>
          <w:tcPr>
            <w:tcW w:w="850" w:type="dxa"/>
          </w:tcPr>
          <w:p w:rsidR="00E4376B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6B" w:rsidRPr="00F445B6" w:rsidRDefault="00E4376B" w:rsidP="00AC5B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E4376B" w:rsidRDefault="00E4376B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6B" w:rsidRPr="00F445B6" w:rsidRDefault="00E4376B" w:rsidP="00D70C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рисунков среди детей и подростков  «Взглянем на мир с любовью»</w:t>
            </w:r>
          </w:p>
        </w:tc>
        <w:tc>
          <w:tcPr>
            <w:tcW w:w="1986" w:type="dxa"/>
          </w:tcPr>
          <w:p w:rsidR="00E4376B" w:rsidRDefault="00E4376B" w:rsidP="001945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6B" w:rsidRPr="00F445B6" w:rsidRDefault="00E4376B" w:rsidP="001945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с 23 мая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402" w:type="dxa"/>
          </w:tcPr>
          <w:p w:rsidR="00E4376B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C1" w:rsidRDefault="00F437C1" w:rsidP="00F437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Унъюганская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МКУ «</w:t>
            </w:r>
            <w:proofErr w:type="spellStart"/>
            <w:r w:rsidRPr="00AA701F">
              <w:rPr>
                <w:rFonts w:ascii="Times New Roman" w:hAnsi="Times New Roman" w:cs="Times New Roman"/>
                <w:sz w:val="24"/>
                <w:szCs w:val="24"/>
              </w:rPr>
              <w:t>Межпоселеческая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1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Октябрьского района»</w:t>
            </w:r>
          </w:p>
          <w:p w:rsidR="00E4376B" w:rsidRPr="00F445B6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6B" w:rsidRDefault="00E4376B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B6" w:rsidRPr="00F445B6" w:rsidTr="0041044D">
        <w:tc>
          <w:tcPr>
            <w:tcW w:w="850" w:type="dxa"/>
          </w:tcPr>
          <w:p w:rsidR="00F445B6" w:rsidRPr="00F445B6" w:rsidRDefault="00F445B6" w:rsidP="00AC5B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фотовыставок, конкурсов и выставок  рисунков, книг; игры, акции, декады; внеклассных  мероприятий  экологических  троп</w:t>
            </w:r>
            <w:proofErr w:type="gramStart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экспедиций</w:t>
            </w:r>
          </w:p>
        </w:tc>
        <w:tc>
          <w:tcPr>
            <w:tcW w:w="1986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C1" w:rsidRDefault="000F4219" w:rsidP="00F437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7C1">
              <w:rPr>
                <w:rFonts w:ascii="Times New Roman" w:hAnsi="Times New Roman" w:cs="Times New Roman"/>
                <w:sz w:val="24"/>
                <w:szCs w:val="24"/>
              </w:rPr>
              <w:t xml:space="preserve"> 19.05.2017</w:t>
            </w:r>
          </w:p>
          <w:p w:rsidR="00F445B6" w:rsidRPr="00F445B6" w:rsidRDefault="000F4219" w:rsidP="00F437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F437C1">
              <w:rPr>
                <w:rFonts w:ascii="Times New Roman" w:hAnsi="Times New Roman" w:cs="Times New Roman"/>
                <w:sz w:val="24"/>
                <w:szCs w:val="24"/>
              </w:rPr>
              <w:t>о 09.06.2017</w:t>
            </w:r>
          </w:p>
        </w:tc>
        <w:tc>
          <w:tcPr>
            <w:tcW w:w="3402" w:type="dxa"/>
          </w:tcPr>
          <w:p w:rsidR="00F445B6" w:rsidRPr="00F445B6" w:rsidRDefault="00F445B6" w:rsidP="00F445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 </w:t>
            </w:r>
          </w:p>
        </w:tc>
      </w:tr>
    </w:tbl>
    <w:p w:rsidR="00FB011A" w:rsidRPr="0019457F" w:rsidRDefault="00FB011A" w:rsidP="001945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11A" w:rsidRDefault="00FB011A" w:rsidP="003C4066"/>
    <w:p w:rsidR="00714CEC" w:rsidRDefault="00714CEC" w:rsidP="003C4066"/>
    <w:p w:rsidR="00714CEC" w:rsidRDefault="00714CEC" w:rsidP="003C4066"/>
    <w:p w:rsidR="00714CEC" w:rsidRDefault="00714CEC" w:rsidP="003C4066"/>
    <w:p w:rsidR="00714CEC" w:rsidRDefault="00714CEC" w:rsidP="003C4066">
      <w:bookmarkStart w:id="0" w:name="_GoBack"/>
      <w:bookmarkEnd w:id="0"/>
    </w:p>
    <w:p w:rsidR="00D70C07" w:rsidRDefault="00D70C07" w:rsidP="003C4066"/>
    <w:p w:rsidR="00D70C07" w:rsidRDefault="00D70C07" w:rsidP="003C4066"/>
    <w:p w:rsidR="00D70C07" w:rsidRDefault="00D70C07" w:rsidP="003C4066"/>
    <w:p w:rsidR="00714CEC" w:rsidRDefault="00714CEC" w:rsidP="003C4066"/>
    <w:p w:rsidR="00AC5BFA" w:rsidRDefault="00AC5BFA" w:rsidP="003C4066"/>
    <w:p w:rsidR="00AC5BFA" w:rsidRDefault="00AC5BFA" w:rsidP="003C4066"/>
    <w:p w:rsidR="00AC5BFA" w:rsidRDefault="00AC5BFA" w:rsidP="003C4066"/>
    <w:p w:rsidR="00AC5BFA" w:rsidRDefault="00AC5BFA" w:rsidP="003C4066"/>
    <w:p w:rsidR="00525F82" w:rsidRDefault="00525F82" w:rsidP="003C4066"/>
    <w:p w:rsidR="00525F82" w:rsidRDefault="00525F82" w:rsidP="003C4066"/>
    <w:p w:rsidR="00525F82" w:rsidRDefault="00525F82" w:rsidP="003C4066"/>
    <w:p w:rsidR="00AC5BFA" w:rsidRDefault="00AC5BFA" w:rsidP="003C4066"/>
    <w:p w:rsidR="00AC5BFA" w:rsidRDefault="00AC5BFA" w:rsidP="003C4066"/>
    <w:p w:rsidR="00AC5BFA" w:rsidRDefault="00AC5BFA" w:rsidP="003C4066"/>
    <w:p w:rsidR="003C0143" w:rsidRPr="00714CEC" w:rsidRDefault="003C0143" w:rsidP="00714CE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14CEC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  <w:r w:rsidRPr="00714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CEC">
        <w:rPr>
          <w:rFonts w:ascii="Times New Roman" w:hAnsi="Times New Roman" w:cs="Times New Roman"/>
          <w:sz w:val="24"/>
          <w:szCs w:val="24"/>
        </w:rPr>
        <w:t>проекта     постановления   Администрации сельского поселения Унъюган «</w:t>
      </w:r>
      <w:r w:rsidR="00714CEC">
        <w:rPr>
          <w:rFonts w:ascii="Times New Roman" w:hAnsi="Times New Roman" w:cs="Times New Roman"/>
          <w:sz w:val="24"/>
          <w:szCs w:val="24"/>
        </w:rPr>
        <w:t xml:space="preserve">О подготовке и проведении мероприятий, приуроченных к </w:t>
      </w:r>
      <w:r w:rsidR="00AC5BF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14C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14CEC">
        <w:rPr>
          <w:rFonts w:ascii="Times New Roman" w:hAnsi="Times New Roman" w:cs="Times New Roman"/>
          <w:sz w:val="24"/>
          <w:szCs w:val="24"/>
        </w:rPr>
        <w:t xml:space="preserve"> Международной экологической акции «Спасти и сохранить» на территории се</w:t>
      </w:r>
      <w:r w:rsidR="00AC5BFA">
        <w:rPr>
          <w:rFonts w:ascii="Times New Roman" w:hAnsi="Times New Roman" w:cs="Times New Roman"/>
          <w:sz w:val="24"/>
          <w:szCs w:val="24"/>
        </w:rPr>
        <w:t>льского поселения Унъюган в 2017</w:t>
      </w:r>
      <w:r w:rsidR="00714CE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14CEC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Start"/>
      <w:r w:rsidRPr="00714C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4CEC">
        <w:rPr>
          <w:rFonts w:ascii="Times New Roman" w:hAnsi="Times New Roman" w:cs="Times New Roman"/>
          <w:sz w:val="24"/>
          <w:szCs w:val="24"/>
        </w:rPr>
        <w:t xml:space="preserve">                     №                     </w:t>
      </w:r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  <w:r w:rsidRPr="00714CEC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714C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  <w:r w:rsidRPr="00714CEC">
        <w:rPr>
          <w:rFonts w:ascii="Times New Roman" w:hAnsi="Times New Roman" w:cs="Times New Roman"/>
          <w:sz w:val="24"/>
          <w:szCs w:val="24"/>
        </w:rPr>
        <w:t>Главный специалист  отдела</w:t>
      </w:r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  <w:r w:rsidRPr="00714CEC">
        <w:rPr>
          <w:rFonts w:ascii="Times New Roman" w:hAnsi="Times New Roman" w:cs="Times New Roman"/>
          <w:sz w:val="24"/>
          <w:szCs w:val="24"/>
        </w:rPr>
        <w:t>обеспечения  жизнедеятельности</w:t>
      </w:r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  <w:r w:rsidRPr="00714CEC">
        <w:rPr>
          <w:rFonts w:ascii="Times New Roman" w:hAnsi="Times New Roman" w:cs="Times New Roman"/>
          <w:sz w:val="24"/>
          <w:szCs w:val="24"/>
        </w:rPr>
        <w:t>и управления муниципальным  имуществом Никитчук Т.И., 48-115</w:t>
      </w:r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  <w:r w:rsidRPr="00714CE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C0143" w:rsidRPr="00714CEC" w:rsidRDefault="003C0143" w:rsidP="00714CEC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3C0143" w:rsidRPr="00714CEC" w:rsidTr="00971887">
        <w:tc>
          <w:tcPr>
            <w:tcW w:w="2700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Дата возврата исполнителю</w:t>
            </w:r>
          </w:p>
        </w:tc>
      </w:tr>
      <w:tr w:rsidR="003C0143" w:rsidRPr="00714CEC" w:rsidTr="00971887">
        <w:tc>
          <w:tcPr>
            <w:tcW w:w="2700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43" w:rsidRPr="00714CEC" w:rsidTr="00971887">
        <w:tc>
          <w:tcPr>
            <w:tcW w:w="2700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3C0143" w:rsidRPr="00714CEC" w:rsidRDefault="003C0143" w:rsidP="00714C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0F4219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532D4"/>
    <w:multiLevelType w:val="hybridMultilevel"/>
    <w:tmpl w:val="021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AD316C"/>
    <w:multiLevelType w:val="hybridMultilevel"/>
    <w:tmpl w:val="6B1C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76CBD"/>
    <w:rsid w:val="000F2B72"/>
    <w:rsid w:val="000F4219"/>
    <w:rsid w:val="001046B8"/>
    <w:rsid w:val="00111175"/>
    <w:rsid w:val="00157667"/>
    <w:rsid w:val="00161788"/>
    <w:rsid w:val="0019457F"/>
    <w:rsid w:val="001C6340"/>
    <w:rsid w:val="001F2D2D"/>
    <w:rsid w:val="00217503"/>
    <w:rsid w:val="002D11E7"/>
    <w:rsid w:val="00344D33"/>
    <w:rsid w:val="00352327"/>
    <w:rsid w:val="00373CDD"/>
    <w:rsid w:val="0038669C"/>
    <w:rsid w:val="003B2694"/>
    <w:rsid w:val="003C0143"/>
    <w:rsid w:val="003C4066"/>
    <w:rsid w:val="003E62F9"/>
    <w:rsid w:val="0040152C"/>
    <w:rsid w:val="0041044D"/>
    <w:rsid w:val="0045541C"/>
    <w:rsid w:val="00525F82"/>
    <w:rsid w:val="005E4BDD"/>
    <w:rsid w:val="005F6EB4"/>
    <w:rsid w:val="00600FC4"/>
    <w:rsid w:val="0061025A"/>
    <w:rsid w:val="00651CBF"/>
    <w:rsid w:val="00681476"/>
    <w:rsid w:val="0070654A"/>
    <w:rsid w:val="00714CEC"/>
    <w:rsid w:val="00730576"/>
    <w:rsid w:val="00782273"/>
    <w:rsid w:val="008145D6"/>
    <w:rsid w:val="008865BF"/>
    <w:rsid w:val="008D2EDA"/>
    <w:rsid w:val="00941882"/>
    <w:rsid w:val="00963A10"/>
    <w:rsid w:val="009C744A"/>
    <w:rsid w:val="009E4E18"/>
    <w:rsid w:val="00A5383D"/>
    <w:rsid w:val="00A8457C"/>
    <w:rsid w:val="00AC0244"/>
    <w:rsid w:val="00AC5BFA"/>
    <w:rsid w:val="00AE40F4"/>
    <w:rsid w:val="00B65A44"/>
    <w:rsid w:val="00B932C6"/>
    <w:rsid w:val="00C24161"/>
    <w:rsid w:val="00C2715F"/>
    <w:rsid w:val="00C45610"/>
    <w:rsid w:val="00C938FB"/>
    <w:rsid w:val="00D0182D"/>
    <w:rsid w:val="00D70C07"/>
    <w:rsid w:val="00DA3444"/>
    <w:rsid w:val="00E4376B"/>
    <w:rsid w:val="00E62103"/>
    <w:rsid w:val="00F0075B"/>
    <w:rsid w:val="00F437C1"/>
    <w:rsid w:val="00F445B6"/>
    <w:rsid w:val="00F82401"/>
    <w:rsid w:val="00FB011A"/>
    <w:rsid w:val="00FB710E"/>
    <w:rsid w:val="00F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45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Знак Знак Знак Знак"/>
    <w:basedOn w:val="a"/>
    <w:rsid w:val="00076C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4104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4104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45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Знак Знак Знак Знак"/>
    <w:basedOn w:val="a"/>
    <w:rsid w:val="00076C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4104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4104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7</cp:revision>
  <cp:lastPrinted>2017-04-06T10:36:00Z</cp:lastPrinted>
  <dcterms:created xsi:type="dcterms:W3CDTF">2016-04-19T12:54:00Z</dcterms:created>
  <dcterms:modified xsi:type="dcterms:W3CDTF">2017-04-06T10:37:00Z</dcterms:modified>
</cp:coreProperties>
</file>