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9E" w:rsidRPr="007F0FA6" w:rsidRDefault="00CC279E" w:rsidP="00EA38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F0FA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2991066</wp:posOffset>
            </wp:positionH>
            <wp:positionV relativeFrom="paragraph">
              <wp:posOffset>-210751</wp:posOffset>
            </wp:positionV>
            <wp:extent cx="541667" cy="672861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83A" w:rsidRPr="007F0FA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ПРОЕКТ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9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79E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CC279E" w:rsidRPr="00CC279E" w:rsidRDefault="00CC279E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79E" w:rsidRPr="00CC279E" w:rsidRDefault="008D006D" w:rsidP="00CC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C279E" w:rsidRPr="007F0FA6" w:rsidRDefault="00CC279E" w:rsidP="00CC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FA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F0F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674227" w:rsidRPr="007F0FA6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F937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006D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="00F937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8D006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C27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</w:r>
      <w:r w:rsidRPr="00CC279E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674227" w:rsidRPr="007F0FA6">
        <w:rPr>
          <w:rFonts w:ascii="Times New Roman" w:eastAsia="Times New Roman" w:hAnsi="Times New Roman" w:cs="Times New Roman"/>
          <w:sz w:val="24"/>
          <w:szCs w:val="24"/>
        </w:rPr>
        <w:t>191</w:t>
      </w:r>
    </w:p>
    <w:p w:rsidR="00CC279E" w:rsidRPr="00CC279E" w:rsidRDefault="00CC279E" w:rsidP="00CC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CC279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C279E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79E" w:rsidRPr="00CC279E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2C" w:rsidRDefault="0054272C" w:rsidP="0054272C">
      <w:pPr>
        <w:spacing w:after="0" w:line="240" w:lineRule="auto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6A4ECA">
        <w:rPr>
          <w:rFonts w:ascii="Times New Roman" w:hAnsi="Times New Roman" w:cs="Times New Roman"/>
          <w:bCs/>
          <w:spacing w:val="4"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4"/>
          <w:sz w:val="24"/>
          <w:szCs w:val="24"/>
        </w:rPr>
        <w:t>актуализированных</w:t>
      </w:r>
      <w:proofErr w:type="gramEnd"/>
      <w:r w:rsidRPr="006A4EC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54272C" w:rsidRDefault="0054272C" w:rsidP="005427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ECA">
        <w:rPr>
          <w:rFonts w:ascii="Times New Roman" w:hAnsi="Times New Roman" w:cs="Times New Roman"/>
          <w:bCs/>
          <w:spacing w:val="4"/>
          <w:sz w:val="24"/>
          <w:szCs w:val="24"/>
        </w:rPr>
        <w:t>Схемы</w:t>
      </w:r>
      <w:r w:rsidRPr="006A4E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вод</w:t>
      </w:r>
      <w:r w:rsidRPr="006A4ECA">
        <w:rPr>
          <w:rFonts w:ascii="Times New Roman" w:hAnsi="Times New Roman" w:cs="Times New Roman"/>
          <w:bCs/>
          <w:sz w:val="24"/>
          <w:szCs w:val="24"/>
        </w:rPr>
        <w:t xml:space="preserve">оснабжения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Схемы </w:t>
      </w:r>
    </w:p>
    <w:p w:rsidR="0054272C" w:rsidRDefault="0054272C" w:rsidP="005427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водоотведения </w:t>
      </w:r>
      <w:r w:rsidRPr="006A4EC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54272C" w:rsidRPr="0054272C" w:rsidRDefault="0054272C" w:rsidP="005427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ECA">
        <w:rPr>
          <w:rFonts w:ascii="Times New Roman" w:hAnsi="Times New Roman" w:cs="Times New Roman"/>
          <w:bCs/>
          <w:sz w:val="24"/>
          <w:szCs w:val="24"/>
        </w:rPr>
        <w:t>образования сельское поселение Унъюган</w:t>
      </w:r>
    </w:p>
    <w:p w:rsidR="00394F3C" w:rsidRDefault="00CC279E" w:rsidP="00CC2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7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94F3C" w:rsidRPr="00B222C4" w:rsidRDefault="00394F3C" w:rsidP="00B222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72C" w:rsidRPr="006643FA" w:rsidRDefault="004B1EAD" w:rsidP="005427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4272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1312" from="-12pt,.25pt" to="-12pt,.25pt">
            <v:stroke startarrow="block" endarrow="block"/>
          </v:line>
        </w:pict>
      </w:r>
      <w:r w:rsidR="00A34AB6" w:rsidRPr="00542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272C" w:rsidRPr="005427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54272C" w:rsidRPr="0054272C">
        <w:rPr>
          <w:rFonts w:ascii="Times New Roman" w:hAnsi="Times New Roman" w:cs="Times New Roman"/>
          <w:color w:val="000000"/>
          <w:sz w:val="24"/>
          <w:szCs w:val="24"/>
        </w:rPr>
        <w:t>от 07.12.2011 года 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</w:t>
      </w:r>
      <w:r w:rsidR="0054272C" w:rsidRPr="0054272C">
        <w:rPr>
          <w:rFonts w:ascii="Times New Roman" w:hAnsi="Times New Roman" w:cs="Times New Roman"/>
          <w:sz w:val="24"/>
          <w:szCs w:val="24"/>
        </w:rPr>
        <w:t>, Уставом сельского поселения Унъюган, на основании результатов технического обследования объектов централизованных систем, холодного водоснабжения и водоотведения сельского поселения Унъюган, проведенного в целях</w:t>
      </w:r>
      <w:proofErr w:type="gramEnd"/>
      <w:r w:rsidR="0054272C" w:rsidRPr="0054272C">
        <w:rPr>
          <w:rFonts w:ascii="Times New Roman" w:hAnsi="Times New Roman" w:cs="Times New Roman"/>
          <w:sz w:val="24"/>
          <w:szCs w:val="24"/>
        </w:rPr>
        <w:t xml:space="preserve"> передачи на условиях концессионного соглашения объектов централизованных систем холодного водоснабжения и водоотведения, находящихся в собственности муниципального</w:t>
      </w:r>
      <w:r w:rsidR="0054272C" w:rsidRPr="006643F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4272C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54272C" w:rsidRPr="006643FA">
        <w:rPr>
          <w:rFonts w:ascii="Times New Roman" w:hAnsi="Times New Roman" w:cs="Times New Roman"/>
          <w:sz w:val="24"/>
          <w:szCs w:val="24"/>
        </w:rPr>
        <w:t>:</w:t>
      </w:r>
    </w:p>
    <w:p w:rsidR="0054272C" w:rsidRPr="0054272C" w:rsidRDefault="0054272C" w:rsidP="0054272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color w:val="000000"/>
          <w:shd w:val="clear" w:color="auto" w:fill="FFFFFF"/>
        </w:rPr>
        <w:t>Утвердить актуализированную</w:t>
      </w:r>
      <w:r w:rsidRPr="00674227">
        <w:rPr>
          <w:color w:val="000000"/>
          <w:shd w:val="clear" w:color="auto" w:fill="FFFFFF"/>
        </w:rPr>
        <w:t xml:space="preserve"> Схем</w:t>
      </w:r>
      <w:r>
        <w:rPr>
          <w:color w:val="000000"/>
          <w:shd w:val="clear" w:color="auto" w:fill="FFFFFF"/>
        </w:rPr>
        <w:t>у</w:t>
      </w:r>
      <w:r w:rsidRPr="00674227">
        <w:rPr>
          <w:color w:val="000000"/>
          <w:shd w:val="clear" w:color="auto" w:fill="FFFFFF"/>
        </w:rPr>
        <w:t xml:space="preserve"> водо</w:t>
      </w:r>
      <w:r>
        <w:rPr>
          <w:color w:val="000000"/>
          <w:shd w:val="clear" w:color="auto" w:fill="FFFFFF"/>
        </w:rPr>
        <w:t>снабжени</w:t>
      </w:r>
      <w:r w:rsidRPr="00674227">
        <w:rPr>
          <w:color w:val="000000"/>
          <w:shd w:val="clear" w:color="auto" w:fill="FFFFFF"/>
        </w:rPr>
        <w:t>я муниципального образования сельское поселение Унъюган, согласно приложению  (не приводится)</w:t>
      </w:r>
      <w:r>
        <w:rPr>
          <w:color w:val="000000"/>
          <w:shd w:val="clear" w:color="auto" w:fill="FFFFFF"/>
        </w:rPr>
        <w:t>.</w:t>
      </w:r>
    </w:p>
    <w:p w:rsidR="00A34AB6" w:rsidRPr="00674227" w:rsidRDefault="00A34AB6" w:rsidP="0067422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color w:val="000000"/>
          <w:shd w:val="clear" w:color="auto" w:fill="FFFFFF"/>
        </w:rPr>
        <w:t>Утвердить</w:t>
      </w:r>
      <w:r w:rsidR="00674227">
        <w:rPr>
          <w:color w:val="000000"/>
          <w:shd w:val="clear" w:color="auto" w:fill="FFFFFF"/>
        </w:rPr>
        <w:t xml:space="preserve"> </w:t>
      </w:r>
      <w:r w:rsidR="0054272C">
        <w:rPr>
          <w:color w:val="000000"/>
          <w:shd w:val="clear" w:color="auto" w:fill="FFFFFF"/>
        </w:rPr>
        <w:t>актуализированную</w:t>
      </w:r>
      <w:r w:rsidR="0054272C" w:rsidRPr="00674227">
        <w:rPr>
          <w:color w:val="000000"/>
          <w:shd w:val="clear" w:color="auto" w:fill="FFFFFF"/>
        </w:rPr>
        <w:t xml:space="preserve"> </w:t>
      </w:r>
      <w:r w:rsidRPr="00674227">
        <w:rPr>
          <w:color w:val="000000"/>
          <w:shd w:val="clear" w:color="auto" w:fill="FFFFFF"/>
        </w:rPr>
        <w:t>Схем</w:t>
      </w:r>
      <w:r w:rsidR="0054272C">
        <w:rPr>
          <w:color w:val="000000"/>
          <w:shd w:val="clear" w:color="auto" w:fill="FFFFFF"/>
        </w:rPr>
        <w:t>у</w:t>
      </w:r>
      <w:r w:rsidRPr="00674227">
        <w:rPr>
          <w:color w:val="000000"/>
          <w:shd w:val="clear" w:color="auto" w:fill="FFFFFF"/>
        </w:rPr>
        <w:t xml:space="preserve"> водо</w:t>
      </w:r>
      <w:r w:rsidR="00674227">
        <w:rPr>
          <w:color w:val="000000"/>
          <w:shd w:val="clear" w:color="auto" w:fill="FFFFFF"/>
        </w:rPr>
        <w:t>отвед</w:t>
      </w:r>
      <w:r w:rsidRPr="00674227">
        <w:rPr>
          <w:color w:val="000000"/>
          <w:shd w:val="clear" w:color="auto" w:fill="FFFFFF"/>
        </w:rPr>
        <w:t>ения муниципального образования сельское поселение Унъюган, согласно приложению  (не приводится)</w:t>
      </w:r>
      <w:r w:rsidR="00674227">
        <w:rPr>
          <w:color w:val="000000"/>
          <w:shd w:val="clear" w:color="auto" w:fill="FFFFFF"/>
        </w:rPr>
        <w:t>.</w:t>
      </w:r>
    </w:p>
    <w:p w:rsidR="00A34AB6" w:rsidRPr="00711513" w:rsidRDefault="00701413" w:rsidP="00711513">
      <w:pPr>
        <w:pStyle w:val="a5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</w:t>
      </w:r>
      <w:r w:rsidR="00711513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="0054272C" w:rsidRPr="00542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актуализированные</w:t>
      </w:r>
      <w:r w:rsidR="0054272C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4272C" w:rsidRPr="00542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Схему водоснабжения и </w:t>
      </w:r>
      <w:r w:rsidR="00711513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Схем</w:t>
      </w:r>
      <w:r w:rsidR="0054272C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</w:t>
      </w:r>
      <w:r w:rsidR="00711513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водо</w:t>
      </w:r>
      <w:r w:rsidR="00674227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отвед</w:t>
      </w:r>
      <w:r w:rsidR="00711513" w:rsidRPr="005427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ения</w:t>
      </w:r>
      <w:r w:rsidR="00711513"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11513" w:rsidRPr="00711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сельское поселение Унъюган </w:t>
      </w:r>
      <w:r w:rsidR="00A34AB6"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711513" w:rsidRPr="00711513" w:rsidRDefault="00711513" w:rsidP="00711513">
      <w:pPr>
        <w:pStyle w:val="a5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71151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222C4" w:rsidRPr="00B222C4" w:rsidRDefault="00B222C4" w:rsidP="009772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</w:p>
    <w:p w:rsidR="00B222C4" w:rsidRPr="00B222C4" w:rsidRDefault="00B222C4" w:rsidP="00B222C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22C4" w:rsidRPr="00B222C4" w:rsidRDefault="00B222C4" w:rsidP="00B2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C4" w:rsidRPr="00B222C4" w:rsidRDefault="00B222C4" w:rsidP="00B2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C4">
        <w:rPr>
          <w:rFonts w:ascii="Times New Roman" w:hAnsi="Times New Roman" w:cs="Times New Roman"/>
          <w:sz w:val="24"/>
          <w:szCs w:val="24"/>
        </w:rPr>
        <w:t xml:space="preserve">Глава сельского поселения Унъюган                                                               В.И. </w:t>
      </w:r>
      <w:proofErr w:type="spellStart"/>
      <w:r w:rsidRPr="00B222C4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B2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C4" w:rsidRPr="00B222C4" w:rsidRDefault="00B222C4" w:rsidP="00B2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315B3" w:rsidRDefault="009315B3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Default="00EA383A" w:rsidP="00B2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83A" w:rsidRPr="00B222C4" w:rsidRDefault="00EA383A" w:rsidP="00EA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83A" w:rsidRPr="00B222C4" w:rsidSect="0054272C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6E4"/>
    <w:multiLevelType w:val="hybridMultilevel"/>
    <w:tmpl w:val="2284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C5E68ED"/>
    <w:multiLevelType w:val="multilevel"/>
    <w:tmpl w:val="D5E6963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279E"/>
    <w:rsid w:val="00087D9A"/>
    <w:rsid w:val="00146862"/>
    <w:rsid w:val="00165B1A"/>
    <w:rsid w:val="001870FF"/>
    <w:rsid w:val="001C067A"/>
    <w:rsid w:val="001C40F1"/>
    <w:rsid w:val="001C696C"/>
    <w:rsid w:val="002773DB"/>
    <w:rsid w:val="002921A4"/>
    <w:rsid w:val="002A78A0"/>
    <w:rsid w:val="00394F3C"/>
    <w:rsid w:val="003F261B"/>
    <w:rsid w:val="0047673F"/>
    <w:rsid w:val="004B1EAD"/>
    <w:rsid w:val="0054272C"/>
    <w:rsid w:val="005A1830"/>
    <w:rsid w:val="005C05A6"/>
    <w:rsid w:val="0061430B"/>
    <w:rsid w:val="00674227"/>
    <w:rsid w:val="00693B8E"/>
    <w:rsid w:val="00701413"/>
    <w:rsid w:val="00711513"/>
    <w:rsid w:val="007F0FA6"/>
    <w:rsid w:val="00874628"/>
    <w:rsid w:val="008829BA"/>
    <w:rsid w:val="008876F6"/>
    <w:rsid w:val="008D006D"/>
    <w:rsid w:val="009112B9"/>
    <w:rsid w:val="009315B3"/>
    <w:rsid w:val="00977224"/>
    <w:rsid w:val="00A34AB6"/>
    <w:rsid w:val="00A820A9"/>
    <w:rsid w:val="00B222C4"/>
    <w:rsid w:val="00BD2407"/>
    <w:rsid w:val="00C33261"/>
    <w:rsid w:val="00C533C1"/>
    <w:rsid w:val="00C92369"/>
    <w:rsid w:val="00C93D92"/>
    <w:rsid w:val="00CC279E"/>
    <w:rsid w:val="00D20282"/>
    <w:rsid w:val="00DB6E95"/>
    <w:rsid w:val="00DD2342"/>
    <w:rsid w:val="00EA36CB"/>
    <w:rsid w:val="00EA383A"/>
    <w:rsid w:val="00EF02CD"/>
    <w:rsid w:val="00F56AD1"/>
    <w:rsid w:val="00F9375A"/>
    <w:rsid w:val="00F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222C4"/>
    <w:rPr>
      <w:color w:val="008000"/>
    </w:rPr>
  </w:style>
  <w:style w:type="table" w:styleId="a4">
    <w:name w:val="Table Grid"/>
    <w:basedOn w:val="a1"/>
    <w:rsid w:val="00EA383A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7224"/>
    <w:pPr>
      <w:ind w:left="720"/>
      <w:contextualSpacing/>
    </w:pPr>
  </w:style>
  <w:style w:type="paragraph" w:customStyle="1" w:styleId="a6">
    <w:name w:val="Текст постановления"/>
    <w:basedOn w:val="a"/>
    <w:rsid w:val="00A34A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Zam_zkh</cp:lastModifiedBy>
  <cp:revision>5</cp:revision>
  <cp:lastPrinted>2018-12-25T08:02:00Z</cp:lastPrinted>
  <dcterms:created xsi:type="dcterms:W3CDTF">2018-12-20T03:59:00Z</dcterms:created>
  <dcterms:modified xsi:type="dcterms:W3CDTF">2018-12-25T08:59:00Z</dcterms:modified>
</cp:coreProperties>
</file>